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JELOVNIK 7. 9. - 30. 9.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7. 9. 2026.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pahuljice s mlijekom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uneći rižot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8. 9. 2026.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maslac, marmelada, integralni kruh, čaj (limun, med)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eletina s graškom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rafna marmelada</w:t>
      </w:r>
    </w:p>
    <w:p w:rsidR="00000000" w:rsidDel="00000000" w:rsidP="00000000" w:rsidRDefault="00000000" w:rsidRPr="00000000" w14:paraId="0000000A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9. 9. 2026.</w:t>
      </w:r>
    </w:p>
    <w:p w:rsidR="00000000" w:rsidDel="00000000" w:rsidP="00000000" w:rsidRDefault="00000000" w:rsidRPr="00000000" w14:paraId="0000000C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griz na mlijeku, kakao</w:t>
      </w:r>
    </w:p>
    <w:p w:rsidR="00000000" w:rsidDel="00000000" w:rsidP="00000000" w:rsidRDefault="00000000" w:rsidRPr="00000000" w14:paraId="0000000D">
      <w:pPr>
        <w:spacing w:after="200" w:line="276" w:lineRule="auto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ileće pljeskavice</w:t>
      </w:r>
      <w:r w:rsidDel="00000000" w:rsidR="00000000" w:rsidRPr="00000000">
        <w:rPr>
          <w:rFonts w:ascii="Arial" w:cs="Arial" w:eastAsia="Arial" w:hAnsi="Arial"/>
          <w:rtl w:val="0"/>
        </w:rPr>
        <w:t xml:space="preserve">, 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ešo povrće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10. 9. 2026. </w:t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šunka, maslac, bijeli kruh, čaj (limun, med)</w:t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m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esne okruglice u umaku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 krumpir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oćni jogurt</w:t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– 11. 9. 2026.</w:t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sirni namaz, mlijeko, kukuruzni kruh</w:t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uha od povrća</w:t>
      </w:r>
      <w:r w:rsidDel="00000000" w:rsidR="00000000" w:rsidRPr="00000000">
        <w:rPr>
          <w:rFonts w:ascii="Arial" w:cs="Arial" w:eastAsia="Arial" w:hAnsi="Arial"/>
          <w:rtl w:val="0"/>
        </w:rPr>
        <w:t xml:space="preserve">,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u umaku od rajčice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14. 9. 2026.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pahuljice s mlijekom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bolognese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1A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15. 9.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namaz NUTKO, bijeli kruh, mlijeko (kakao)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agu od teletine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alenta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avijača od višnje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16. 9. 2026.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pura s jogurtom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ileći rižot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17. 9. 2026.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kajgana, integralni kruh, čaj (limun, med)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uneći gulaš s njokima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uding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– 18. 9. 2026.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maslac, marmelada, kukuruzni kruh, čaj (limun, med)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slić panirani</w:t>
      </w:r>
      <w:r w:rsidDel="00000000" w:rsidR="00000000" w:rsidRPr="00000000">
        <w:rPr>
          <w:rFonts w:ascii="Arial" w:cs="Arial" w:eastAsia="Arial" w:hAnsi="Arial"/>
          <w:rtl w:val="0"/>
        </w:rPr>
        <w:t xml:space="preserve">, 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ešo povrće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</w:p>
    <w:p w:rsidR="00000000" w:rsidDel="00000000" w:rsidP="00000000" w:rsidRDefault="00000000" w:rsidRPr="00000000" w14:paraId="0000002A">
      <w:pPr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21. 9. 2026.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šunka, maslac, integralni kruh, čaj (limun, med)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uneći rižot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22. 9. 2026.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namaz NUTKO, bijeli kruh, kakao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arivo od mješanih grahorica s junećim mesom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kroasan (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čokolada)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23. 9. 2026.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griz na mlijeku, kakao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ečena piletina</w:t>
      </w:r>
      <w:r w:rsidDel="00000000" w:rsidR="00000000" w:rsidRPr="00000000">
        <w:rPr>
          <w:rFonts w:ascii="Arial" w:cs="Arial" w:eastAsia="Arial" w:hAnsi="Arial"/>
          <w:rtl w:val="0"/>
        </w:rPr>
        <w:t xml:space="preserve">, 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ešo povrće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24. 9. 2026.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tvrdo kuhana jaja, šunka, kukuruzni kruh, čaj (limun, med)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m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esne okruglice u umaku</w:t>
      </w:r>
      <w:r w:rsidDel="00000000" w:rsidR="00000000" w:rsidRPr="00000000">
        <w:rPr>
          <w:rFonts w:ascii="Arial" w:cs="Arial" w:eastAsia="Arial" w:hAnsi="Arial"/>
          <w:rtl w:val="0"/>
        </w:rPr>
        <w:t xml:space="preserve">, d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instana riža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oćni jogurt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– 25. 9. 2026.</w:t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mliječni namaz, kukuruzni kruh, mlijeko</w:t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u umaku od rajčice i tune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</w:p>
    <w:p w:rsidR="00000000" w:rsidDel="00000000" w:rsidP="00000000" w:rsidRDefault="00000000" w:rsidRPr="00000000" w14:paraId="0000003D">
      <w:pPr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28. 9. 2026.</w:t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pahuljice s mlijekom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bolognese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29. 9. 2026.</w: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maslac, marmelada, integralni bijeli kruh, mlijeko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arivo od mahuna s junećim mesom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avijača sir</w:t>
      </w:r>
    </w:p>
    <w:p w:rsidR="00000000" w:rsidDel="00000000" w:rsidP="00000000" w:rsidRDefault="00000000" w:rsidRPr="00000000" w14:paraId="00000045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30. 9. 2026.</w:t>
      </w:r>
    </w:p>
    <w:p w:rsidR="00000000" w:rsidDel="00000000" w:rsidP="00000000" w:rsidRDefault="00000000" w:rsidRPr="00000000" w14:paraId="00000047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pura s jogurtom</w:t>
      </w:r>
    </w:p>
    <w:p w:rsidR="00000000" w:rsidDel="00000000" w:rsidP="00000000" w:rsidRDefault="00000000" w:rsidRPr="00000000" w14:paraId="00000048">
      <w:pPr>
        <w:spacing w:after="20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ohana piletina</w:t>
      </w:r>
      <w:r w:rsidDel="00000000" w:rsidR="00000000" w:rsidRPr="00000000">
        <w:rPr>
          <w:rFonts w:ascii="Arial" w:cs="Arial" w:eastAsia="Arial" w:hAnsi="Arial"/>
          <w:rtl w:val="0"/>
        </w:rPr>
        <w:t xml:space="preserve">, 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iža s graškom I kukuruzom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0269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0269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0269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0269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0269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0269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0269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02692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0269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0269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0269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0269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D0269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D0269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0269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D0269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0269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D02692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0269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2692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02692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SbcYbMQKIhcLZ63kr9ZtrhHv8w==">CgMxLjA4AHIhMXcyeDhGWFBCZ3o0YlF5UWlxM3NUdERQOWE4MkIzdHdG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2026-06-29T09:33:00Z</dcterms:created>
  <dc:creator>Matea Borzić</dc:creator>
</cp:coreProperties>
</file>