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50D8" w14:textId="13C38DB1" w:rsidR="00804431" w:rsidRPr="004F61EF" w:rsidRDefault="00EA7E77" w:rsidP="00804431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F61EF">
        <w:rPr>
          <w:rFonts w:ascii="Times New Roman" w:hAnsi="Times New Roman" w:cs="Times New Roman"/>
          <w:b/>
          <w:sz w:val="28"/>
          <w:szCs w:val="28"/>
          <w:lang w:val="hr-HR"/>
        </w:rPr>
        <w:t xml:space="preserve">OSNOVNA ŠKOLA </w:t>
      </w:r>
      <w:r w:rsidR="000A311E" w:rsidRPr="004F61EF">
        <w:rPr>
          <w:rFonts w:ascii="Times New Roman" w:hAnsi="Times New Roman" w:cs="Times New Roman"/>
          <w:b/>
          <w:sz w:val="28"/>
          <w:szCs w:val="28"/>
          <w:lang w:val="hr-HR"/>
        </w:rPr>
        <w:t>„</w:t>
      </w:r>
      <w:r w:rsidR="00C967BE" w:rsidRPr="004F61EF">
        <w:rPr>
          <w:rFonts w:ascii="Times New Roman" w:hAnsi="Times New Roman" w:cs="Times New Roman"/>
          <w:b/>
          <w:sz w:val="28"/>
          <w:szCs w:val="28"/>
          <w:lang w:val="hr-HR"/>
        </w:rPr>
        <w:t>L0KVE-GRIPE</w:t>
      </w:r>
      <w:r w:rsidR="002B5D25" w:rsidRPr="004F61EF">
        <w:rPr>
          <w:rFonts w:ascii="Times New Roman" w:hAnsi="Times New Roman" w:cs="Times New Roman"/>
          <w:b/>
          <w:sz w:val="28"/>
          <w:szCs w:val="28"/>
          <w:lang w:val="hr-HR"/>
        </w:rPr>
        <w:t>“</w:t>
      </w:r>
      <w:r w:rsidR="004F61E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SPLIT</w:t>
      </w:r>
    </w:p>
    <w:p w14:paraId="235A55F2" w14:textId="0A90DE07" w:rsidR="00804431" w:rsidRPr="004F61EF" w:rsidRDefault="00804431" w:rsidP="00804431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F61EF"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="00EA7E77" w:rsidRPr="004F61E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       </w:t>
      </w:r>
      <w:r w:rsidRPr="004F61EF">
        <w:rPr>
          <w:rFonts w:ascii="Times New Roman" w:hAnsi="Times New Roman" w:cs="Times New Roman"/>
          <w:b/>
          <w:sz w:val="28"/>
          <w:szCs w:val="28"/>
          <w:lang w:val="hr-HR"/>
        </w:rPr>
        <w:t xml:space="preserve">S P L I T </w:t>
      </w:r>
    </w:p>
    <w:p w14:paraId="4010DE61" w14:textId="44148EBC" w:rsidR="00137957" w:rsidRDefault="00137957" w:rsidP="00804431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3B4AD11" w14:textId="77777777" w:rsidR="005C6066" w:rsidRPr="00FF6384" w:rsidRDefault="005C6066" w:rsidP="00804431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5939F26" w14:textId="77777777" w:rsidR="004F61EF" w:rsidRDefault="005D65B6" w:rsidP="00FF6384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9F605A">
        <w:rPr>
          <w:rFonts w:asciiTheme="minorHAnsi" w:hAnsiTheme="minorHAnsi" w:cstheme="minorHAnsi"/>
          <w:b/>
          <w:sz w:val="32"/>
          <w:szCs w:val="32"/>
          <w:lang w:val="hr-HR"/>
        </w:rPr>
        <w:t>IZVJEŠTAJ</w:t>
      </w:r>
      <w:r w:rsidR="00F40945" w:rsidRPr="009F605A">
        <w:rPr>
          <w:rFonts w:asciiTheme="minorHAnsi" w:hAnsiTheme="minorHAnsi" w:cstheme="minorHAnsi"/>
          <w:b/>
          <w:sz w:val="32"/>
          <w:szCs w:val="32"/>
          <w:lang w:val="hr-HR"/>
        </w:rPr>
        <w:t xml:space="preserve"> O I</w:t>
      </w:r>
      <w:r w:rsidR="00693BB6" w:rsidRPr="009F605A">
        <w:rPr>
          <w:rFonts w:asciiTheme="minorHAnsi" w:hAnsiTheme="minorHAnsi" w:cstheme="minorHAnsi"/>
          <w:b/>
          <w:sz w:val="32"/>
          <w:szCs w:val="32"/>
          <w:lang w:val="hr-HR"/>
        </w:rPr>
        <w:t xml:space="preserve">ZVRŠENJU </w:t>
      </w:r>
    </w:p>
    <w:p w14:paraId="5D574550" w14:textId="516289BA" w:rsidR="005913BB" w:rsidRDefault="00693BB6" w:rsidP="00FF6384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9F605A">
        <w:rPr>
          <w:rFonts w:asciiTheme="minorHAnsi" w:hAnsiTheme="minorHAnsi" w:cstheme="minorHAnsi"/>
          <w:b/>
          <w:sz w:val="32"/>
          <w:szCs w:val="32"/>
          <w:lang w:val="hr-HR"/>
        </w:rPr>
        <w:t xml:space="preserve">FINANCIJSKOG PLANA </w:t>
      </w:r>
      <w:r w:rsidR="00E91B37" w:rsidRPr="009F605A">
        <w:rPr>
          <w:rFonts w:asciiTheme="minorHAnsi" w:hAnsiTheme="minorHAnsi" w:cstheme="minorHAnsi"/>
          <w:b/>
          <w:sz w:val="32"/>
          <w:szCs w:val="32"/>
          <w:lang w:val="hr-HR"/>
        </w:rPr>
        <w:t>ZA</w:t>
      </w:r>
      <w:r w:rsidR="004F61EF">
        <w:rPr>
          <w:rFonts w:asciiTheme="minorHAnsi" w:hAnsiTheme="minorHAnsi" w:cstheme="minorHAnsi"/>
          <w:b/>
          <w:sz w:val="32"/>
          <w:szCs w:val="32"/>
          <w:lang w:val="hr-HR"/>
        </w:rPr>
        <w:t xml:space="preserve"> RAZDOBLJE 1.1.2024.-3</w:t>
      </w:r>
      <w:r w:rsidR="00747BBE">
        <w:rPr>
          <w:rFonts w:asciiTheme="minorHAnsi" w:hAnsiTheme="minorHAnsi" w:cstheme="minorHAnsi"/>
          <w:b/>
          <w:sz w:val="32"/>
          <w:szCs w:val="32"/>
          <w:lang w:val="hr-HR"/>
        </w:rPr>
        <w:t>1</w:t>
      </w:r>
      <w:r w:rsidR="004F61EF">
        <w:rPr>
          <w:rFonts w:asciiTheme="minorHAnsi" w:hAnsiTheme="minorHAnsi" w:cstheme="minorHAnsi"/>
          <w:b/>
          <w:sz w:val="32"/>
          <w:szCs w:val="32"/>
          <w:lang w:val="hr-HR"/>
        </w:rPr>
        <w:t>.</w:t>
      </w:r>
      <w:r w:rsidR="00747BBE">
        <w:rPr>
          <w:rFonts w:asciiTheme="minorHAnsi" w:hAnsiTheme="minorHAnsi" w:cstheme="minorHAnsi"/>
          <w:b/>
          <w:sz w:val="32"/>
          <w:szCs w:val="32"/>
          <w:lang w:val="hr-HR"/>
        </w:rPr>
        <w:t>12</w:t>
      </w:r>
      <w:r w:rsidR="004F61EF">
        <w:rPr>
          <w:rFonts w:asciiTheme="minorHAnsi" w:hAnsiTheme="minorHAnsi" w:cstheme="minorHAnsi"/>
          <w:b/>
          <w:sz w:val="32"/>
          <w:szCs w:val="32"/>
          <w:lang w:val="hr-HR"/>
        </w:rPr>
        <w:t>.2024.</w:t>
      </w:r>
    </w:p>
    <w:p w14:paraId="4C4A8F45" w14:textId="77777777" w:rsidR="005C6066" w:rsidRPr="009F605A" w:rsidRDefault="005C6066" w:rsidP="00FF6384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11764E86" w14:textId="77777777" w:rsidR="004F61EF" w:rsidRPr="00CA3A7B" w:rsidRDefault="004F61EF" w:rsidP="004F61EF">
      <w:pPr>
        <w:pStyle w:val="Odlomakpopisa"/>
        <w:numPr>
          <w:ilvl w:val="0"/>
          <w:numId w:val="40"/>
        </w:numPr>
        <w:spacing w:after="160" w:line="259" w:lineRule="auto"/>
        <w:rPr>
          <w:b/>
          <w:i/>
          <w:sz w:val="24"/>
          <w:szCs w:val="24"/>
        </w:rPr>
      </w:pPr>
      <w:r w:rsidRPr="00CA3A7B">
        <w:rPr>
          <w:b/>
          <w:i/>
          <w:sz w:val="24"/>
          <w:szCs w:val="24"/>
        </w:rPr>
        <w:t>Uvod</w:t>
      </w:r>
    </w:p>
    <w:p w14:paraId="02AF219B" w14:textId="5ECD5E35" w:rsidR="004F61EF" w:rsidRPr="00400A95" w:rsidRDefault="004F61EF" w:rsidP="00F376E7">
      <w:pPr>
        <w:jc w:val="both"/>
        <w:rPr>
          <w:rFonts w:cstheme="minorHAnsi"/>
          <w:i/>
          <w:sz w:val="24"/>
          <w:szCs w:val="24"/>
        </w:rPr>
      </w:pPr>
      <w:r w:rsidRPr="00400A95">
        <w:rPr>
          <w:rFonts w:cstheme="minorHAnsi"/>
          <w:i/>
          <w:sz w:val="24"/>
          <w:szCs w:val="24"/>
        </w:rPr>
        <w:t xml:space="preserve">Temeljem članka </w:t>
      </w:r>
      <w:r w:rsidR="006F36C5">
        <w:rPr>
          <w:rFonts w:cstheme="minorHAnsi"/>
          <w:i/>
          <w:sz w:val="24"/>
          <w:szCs w:val="24"/>
        </w:rPr>
        <w:t xml:space="preserve"> 76. I članka </w:t>
      </w:r>
      <w:r w:rsidRPr="00400A95">
        <w:rPr>
          <w:rFonts w:cstheme="minorHAnsi"/>
          <w:i/>
          <w:sz w:val="24"/>
          <w:szCs w:val="24"/>
        </w:rPr>
        <w:t>81</w:t>
      </w:r>
      <w:r w:rsidR="006F36C5">
        <w:rPr>
          <w:rFonts w:cstheme="minorHAnsi"/>
          <w:i/>
          <w:sz w:val="24"/>
          <w:szCs w:val="24"/>
        </w:rPr>
        <w:t>-87</w:t>
      </w:r>
      <w:r w:rsidRPr="00400A95">
        <w:rPr>
          <w:rFonts w:cstheme="minorHAnsi"/>
          <w:i/>
          <w:sz w:val="24"/>
          <w:szCs w:val="24"/>
        </w:rPr>
        <w:t xml:space="preserve">. Zakona o proračunu </w:t>
      </w:r>
      <w:r w:rsidR="006F36C5">
        <w:rPr>
          <w:rFonts w:cstheme="minorHAnsi"/>
          <w:i/>
          <w:sz w:val="24"/>
          <w:szCs w:val="24"/>
        </w:rPr>
        <w:t>/NN 144/21./</w:t>
      </w:r>
      <w:r w:rsidRPr="00400A95">
        <w:rPr>
          <w:rFonts w:cstheme="minorHAnsi"/>
          <w:i/>
          <w:sz w:val="24"/>
          <w:szCs w:val="24"/>
        </w:rPr>
        <w:t xml:space="preserve">i Pravilnika o polugodišnjem i godišnjem izvještaju o izvršenju proračuna (NN </w:t>
      </w:r>
      <w:r w:rsidR="00986834">
        <w:rPr>
          <w:rFonts w:cstheme="minorHAnsi"/>
          <w:i/>
          <w:sz w:val="24"/>
          <w:szCs w:val="24"/>
        </w:rPr>
        <w:t>85/23.</w:t>
      </w:r>
      <w:r w:rsidRPr="00400A95">
        <w:rPr>
          <w:rFonts w:cstheme="minorHAnsi"/>
          <w:i/>
          <w:sz w:val="24"/>
          <w:szCs w:val="24"/>
        </w:rPr>
        <w:t xml:space="preserve">) ), Zakona o fiskalnoj odgovornosti (NN 111/18) i Uredbe o sastavljanju i predaji Izjave o fiskalnoj odgovornosti i izvještaja o primjeni fiskalnih pravila (NN 95/19) te članka </w:t>
      </w:r>
      <w:r>
        <w:rPr>
          <w:rFonts w:cstheme="minorHAnsi"/>
          <w:i/>
          <w:sz w:val="24"/>
          <w:szCs w:val="24"/>
        </w:rPr>
        <w:t>58</w:t>
      </w:r>
      <w:r w:rsidRPr="00400A95">
        <w:rPr>
          <w:rFonts w:cstheme="minorHAnsi"/>
          <w:i/>
          <w:sz w:val="24"/>
          <w:szCs w:val="24"/>
        </w:rPr>
        <w:t>. Statuta Osnovne škol</w:t>
      </w:r>
      <w:r w:rsidR="00986834">
        <w:rPr>
          <w:rFonts w:cstheme="minorHAnsi"/>
          <w:i/>
          <w:sz w:val="24"/>
          <w:szCs w:val="24"/>
        </w:rPr>
        <w:t>e “</w:t>
      </w:r>
      <w:r>
        <w:rPr>
          <w:rFonts w:cstheme="minorHAnsi"/>
          <w:i/>
          <w:sz w:val="24"/>
          <w:szCs w:val="24"/>
        </w:rPr>
        <w:t xml:space="preserve"> </w:t>
      </w:r>
      <w:r w:rsidR="00986834">
        <w:rPr>
          <w:rFonts w:cstheme="minorHAnsi"/>
          <w:i/>
          <w:sz w:val="24"/>
          <w:szCs w:val="24"/>
        </w:rPr>
        <w:t>Lokve-Gripe</w:t>
      </w:r>
      <w:r>
        <w:rPr>
          <w:rFonts w:cstheme="minorHAnsi"/>
          <w:i/>
          <w:sz w:val="24"/>
          <w:szCs w:val="24"/>
        </w:rPr>
        <w:t xml:space="preserve"> </w:t>
      </w:r>
      <w:r w:rsidR="00986834">
        <w:rPr>
          <w:rFonts w:cstheme="minorHAnsi"/>
          <w:i/>
          <w:sz w:val="24"/>
          <w:szCs w:val="24"/>
        </w:rPr>
        <w:t>“ Split, Školski Odbor na svojoj sjednici</w:t>
      </w:r>
      <w:r w:rsidR="00552F9B">
        <w:rPr>
          <w:rFonts w:cstheme="minorHAnsi"/>
          <w:i/>
          <w:sz w:val="24"/>
          <w:szCs w:val="24"/>
        </w:rPr>
        <w:t xml:space="preserve"> 31. 3. 2025. godine </w:t>
      </w:r>
      <w:r w:rsidR="00986834">
        <w:rPr>
          <w:rFonts w:cstheme="minorHAnsi"/>
          <w:i/>
          <w:sz w:val="24"/>
          <w:szCs w:val="24"/>
        </w:rPr>
        <w:t>donosi:</w:t>
      </w:r>
    </w:p>
    <w:p w14:paraId="13A8F042" w14:textId="4D9CE09B" w:rsidR="004F61EF" w:rsidRPr="00E12981" w:rsidRDefault="004F61EF" w:rsidP="004F61EF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Polugodišnje</w:t>
      </w:r>
      <w:r w:rsidRPr="00E12981">
        <w:rPr>
          <w:i/>
          <w:sz w:val="24"/>
          <w:szCs w:val="24"/>
        </w:rPr>
        <w:t xml:space="preserve"> izvješće o izvršenju financijskog plana za razdoblje od 01/01/202</w:t>
      </w:r>
      <w:r>
        <w:rPr>
          <w:i/>
          <w:sz w:val="24"/>
          <w:szCs w:val="24"/>
        </w:rPr>
        <w:t>4</w:t>
      </w:r>
      <w:r w:rsidRPr="00E12981">
        <w:rPr>
          <w:i/>
          <w:sz w:val="24"/>
          <w:szCs w:val="24"/>
        </w:rPr>
        <w:t xml:space="preserve"> do </w:t>
      </w:r>
      <w:r>
        <w:rPr>
          <w:i/>
          <w:sz w:val="24"/>
          <w:szCs w:val="24"/>
        </w:rPr>
        <w:t>3</w:t>
      </w:r>
      <w:r w:rsidR="00747BBE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/</w:t>
      </w:r>
      <w:r w:rsidR="00747BBE">
        <w:rPr>
          <w:i/>
          <w:sz w:val="24"/>
          <w:szCs w:val="24"/>
        </w:rPr>
        <w:t>12</w:t>
      </w:r>
      <w:r>
        <w:rPr>
          <w:i/>
          <w:sz w:val="24"/>
          <w:szCs w:val="24"/>
        </w:rPr>
        <w:t xml:space="preserve">/2024 </w:t>
      </w:r>
      <w:r w:rsidRPr="00E12981">
        <w:rPr>
          <w:i/>
          <w:sz w:val="24"/>
          <w:szCs w:val="24"/>
        </w:rPr>
        <w:t>kroz slijedeće:</w:t>
      </w:r>
    </w:p>
    <w:p w14:paraId="5315C941" w14:textId="77777777" w:rsidR="004F61EF" w:rsidRPr="007B69CA" w:rsidRDefault="004F61EF" w:rsidP="004F61EF">
      <w:pPr>
        <w:pStyle w:val="Odlomakpopisa"/>
        <w:numPr>
          <w:ilvl w:val="0"/>
          <w:numId w:val="40"/>
        </w:numPr>
        <w:spacing w:after="160" w:line="276" w:lineRule="auto"/>
        <w:rPr>
          <w:b/>
          <w:i/>
          <w:sz w:val="24"/>
          <w:szCs w:val="24"/>
        </w:rPr>
      </w:pPr>
      <w:r w:rsidRPr="007B69CA">
        <w:rPr>
          <w:b/>
          <w:i/>
          <w:sz w:val="24"/>
          <w:szCs w:val="24"/>
        </w:rPr>
        <w:t xml:space="preserve">Opći dio </w:t>
      </w:r>
    </w:p>
    <w:p w14:paraId="05D692B7" w14:textId="77777777" w:rsidR="004F61EF" w:rsidRDefault="004F61EF" w:rsidP="004F61EF">
      <w:pPr>
        <w:pStyle w:val="Odlomakpopisa"/>
        <w:numPr>
          <w:ilvl w:val="0"/>
          <w:numId w:val="41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Sažetak Računa prihoda i rashoda i Računa financiranja</w:t>
      </w:r>
    </w:p>
    <w:p w14:paraId="13C730A1" w14:textId="77777777" w:rsidR="004F61EF" w:rsidRDefault="004F61EF" w:rsidP="004F61EF">
      <w:pPr>
        <w:pStyle w:val="Odlomakpopisa"/>
        <w:numPr>
          <w:ilvl w:val="0"/>
          <w:numId w:val="41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Račun prihoda i rashoda </w:t>
      </w:r>
    </w:p>
    <w:p w14:paraId="5BA1422A" w14:textId="77777777" w:rsidR="004F61EF" w:rsidRDefault="004F61EF" w:rsidP="004F61EF">
      <w:pPr>
        <w:pStyle w:val="Odlomakpopisa"/>
        <w:numPr>
          <w:ilvl w:val="0"/>
          <w:numId w:val="41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Račun financiranja</w:t>
      </w:r>
    </w:p>
    <w:p w14:paraId="54742F81" w14:textId="77777777" w:rsidR="004F61EF" w:rsidRDefault="004F61EF" w:rsidP="004F61EF">
      <w:pPr>
        <w:pStyle w:val="Odlomakpopisa"/>
        <w:numPr>
          <w:ilvl w:val="0"/>
          <w:numId w:val="40"/>
        </w:numPr>
        <w:spacing w:after="160" w:line="276" w:lineRule="auto"/>
        <w:rPr>
          <w:b/>
          <w:i/>
          <w:sz w:val="24"/>
          <w:szCs w:val="24"/>
        </w:rPr>
      </w:pPr>
      <w:r w:rsidRPr="007B69CA">
        <w:rPr>
          <w:b/>
          <w:i/>
          <w:sz w:val="24"/>
          <w:szCs w:val="24"/>
        </w:rPr>
        <w:t>Posebni dio</w:t>
      </w:r>
    </w:p>
    <w:p w14:paraId="084F576F" w14:textId="77777777" w:rsidR="004F61EF" w:rsidRPr="007B69CA" w:rsidRDefault="004F61EF" w:rsidP="004F61EF">
      <w:pPr>
        <w:pStyle w:val="Odlomakpopisa"/>
        <w:numPr>
          <w:ilvl w:val="0"/>
          <w:numId w:val="42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Izvještaj o izvršenju po programskoj klasifikaciji</w:t>
      </w:r>
    </w:p>
    <w:p w14:paraId="66DA028E" w14:textId="77777777" w:rsidR="004F61EF" w:rsidRDefault="004F61EF" w:rsidP="004F61EF">
      <w:pPr>
        <w:pStyle w:val="Odlomakpopisa"/>
        <w:numPr>
          <w:ilvl w:val="0"/>
          <w:numId w:val="40"/>
        </w:numPr>
        <w:spacing w:after="16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Obrazloloženje</w:t>
      </w:r>
    </w:p>
    <w:p w14:paraId="54A0FB7E" w14:textId="77777777" w:rsidR="004F61EF" w:rsidRDefault="004F61EF" w:rsidP="004F61EF">
      <w:pPr>
        <w:pStyle w:val="Odlomakpopisa"/>
        <w:numPr>
          <w:ilvl w:val="0"/>
          <w:numId w:val="42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Obrazloženje općeg dijela</w:t>
      </w:r>
    </w:p>
    <w:p w14:paraId="3EDCFEEB" w14:textId="77777777" w:rsidR="004F61EF" w:rsidRDefault="004F61EF" w:rsidP="004F61EF">
      <w:pPr>
        <w:pStyle w:val="Odlomakpopisa"/>
        <w:numPr>
          <w:ilvl w:val="0"/>
          <w:numId w:val="42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Obrazloženje posebnog dijela</w:t>
      </w:r>
    </w:p>
    <w:p w14:paraId="3F2C57A9" w14:textId="1EE14DCC" w:rsidR="004F61EF" w:rsidRDefault="004F61EF" w:rsidP="004F61EF">
      <w:pPr>
        <w:pStyle w:val="Odlomakpopisa"/>
        <w:numPr>
          <w:ilvl w:val="0"/>
          <w:numId w:val="40"/>
        </w:numPr>
        <w:spacing w:after="160" w:line="276" w:lineRule="auto"/>
        <w:rPr>
          <w:b/>
          <w:i/>
          <w:sz w:val="24"/>
          <w:szCs w:val="24"/>
        </w:rPr>
      </w:pPr>
      <w:r w:rsidRPr="00656C85">
        <w:rPr>
          <w:b/>
          <w:i/>
          <w:sz w:val="24"/>
          <w:szCs w:val="24"/>
        </w:rPr>
        <w:t>Posebni izvještaji u godišnje</w:t>
      </w:r>
      <w:r w:rsidR="00986834">
        <w:rPr>
          <w:b/>
          <w:i/>
          <w:sz w:val="24"/>
          <w:szCs w:val="24"/>
        </w:rPr>
        <w:t>m</w:t>
      </w:r>
      <w:r w:rsidRPr="00656C85">
        <w:rPr>
          <w:b/>
          <w:i/>
          <w:sz w:val="24"/>
          <w:szCs w:val="24"/>
        </w:rPr>
        <w:t xml:space="preserve"> izvještaju o izvrš</w:t>
      </w:r>
      <w:r w:rsidR="005C6066">
        <w:rPr>
          <w:b/>
          <w:i/>
          <w:sz w:val="24"/>
          <w:szCs w:val="24"/>
        </w:rPr>
        <w:t>enju financijskog plana proračunskog</w:t>
      </w:r>
      <w:r w:rsidRPr="00656C85">
        <w:rPr>
          <w:b/>
          <w:i/>
          <w:sz w:val="24"/>
          <w:szCs w:val="24"/>
        </w:rPr>
        <w:t xml:space="preserve">  Korisnika</w:t>
      </w:r>
    </w:p>
    <w:p w14:paraId="232BC384" w14:textId="77777777" w:rsidR="004F61EF" w:rsidRDefault="004F61EF" w:rsidP="004F61EF">
      <w:pPr>
        <w:pStyle w:val="Odlomakpopisa"/>
        <w:numPr>
          <w:ilvl w:val="0"/>
          <w:numId w:val="43"/>
        </w:numPr>
        <w:spacing w:after="160" w:line="276" w:lineRule="auto"/>
        <w:rPr>
          <w:i/>
          <w:sz w:val="24"/>
          <w:szCs w:val="24"/>
        </w:rPr>
      </w:pPr>
      <w:r w:rsidRPr="007B69CA">
        <w:rPr>
          <w:i/>
          <w:sz w:val="24"/>
          <w:szCs w:val="24"/>
        </w:rPr>
        <w:t>Izvještaj o zaduživanju na domaćem i stranom tržištu novca</w:t>
      </w:r>
    </w:p>
    <w:p w14:paraId="60F85F9D" w14:textId="77777777" w:rsidR="004F61EF" w:rsidRDefault="004F61EF" w:rsidP="004F61EF">
      <w:pPr>
        <w:pStyle w:val="Odlomakpopisa"/>
        <w:numPr>
          <w:ilvl w:val="0"/>
          <w:numId w:val="43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Izvještaj o korištenju sredstava fondova Europske unije</w:t>
      </w:r>
    </w:p>
    <w:p w14:paraId="337900DF" w14:textId="77777777" w:rsidR="004F61EF" w:rsidRDefault="004F61EF" w:rsidP="004F61EF">
      <w:pPr>
        <w:pStyle w:val="Odlomakpopisa"/>
        <w:numPr>
          <w:ilvl w:val="0"/>
          <w:numId w:val="43"/>
        </w:numPr>
        <w:spacing w:after="16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Izvještaj o stanju potraživanja i dospjelih obveza te o stanju potencijalnih obveza po osnovi sudskih sporova</w:t>
      </w:r>
    </w:p>
    <w:p w14:paraId="442347FF" w14:textId="77777777" w:rsidR="004F61EF" w:rsidRPr="00656C85" w:rsidRDefault="004F61EF" w:rsidP="004F61EF">
      <w:pPr>
        <w:pStyle w:val="Odlomakpopisa"/>
        <w:spacing w:line="276" w:lineRule="auto"/>
        <w:rPr>
          <w:b/>
          <w:i/>
          <w:sz w:val="24"/>
          <w:szCs w:val="24"/>
        </w:rPr>
      </w:pPr>
    </w:p>
    <w:p w14:paraId="0396BA9B" w14:textId="7EC3FAC1" w:rsidR="008B3B30" w:rsidRDefault="008B3B30" w:rsidP="00FF6384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3F77CC2D" w14:textId="71E0C32B" w:rsidR="004F61EF" w:rsidRDefault="004F61EF" w:rsidP="00FF6384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3FF8BF5B" w14:textId="1B08AEEE" w:rsidR="004F61EF" w:rsidRPr="00506321" w:rsidRDefault="004F61EF" w:rsidP="00EB0467">
      <w:pPr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780AF828" w14:textId="77777777" w:rsidR="00411B4E" w:rsidRPr="009F605A" w:rsidRDefault="00F40945" w:rsidP="008D506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i/>
          <w:sz w:val="28"/>
          <w:szCs w:val="28"/>
          <w:lang w:val="hr-HR"/>
        </w:rPr>
      </w:pPr>
      <w:r w:rsidRPr="009F605A">
        <w:rPr>
          <w:rFonts w:asciiTheme="minorHAnsi" w:hAnsiTheme="minorHAnsi" w:cstheme="minorHAnsi"/>
          <w:b/>
          <w:i/>
          <w:sz w:val="28"/>
          <w:szCs w:val="28"/>
          <w:lang w:val="hr-HR"/>
        </w:rPr>
        <w:lastRenderedPageBreak/>
        <w:t xml:space="preserve">OPĆI DIO </w:t>
      </w:r>
    </w:p>
    <w:p w14:paraId="57DF1E86" w14:textId="77777777" w:rsidR="0005200F" w:rsidRDefault="0005200F" w:rsidP="0005200F">
      <w:pPr>
        <w:pStyle w:val="Odlomakpopisa"/>
        <w:ind w:left="786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</w:p>
    <w:p w14:paraId="0DCBCF37" w14:textId="5720ABAB" w:rsidR="00EA7E77" w:rsidRDefault="00EA7E77" w:rsidP="008D506D">
      <w:pPr>
        <w:pStyle w:val="Odlomakpopisa"/>
        <w:numPr>
          <w:ilvl w:val="1"/>
          <w:numId w:val="2"/>
        </w:numPr>
        <w:rPr>
          <w:rFonts w:asciiTheme="minorHAnsi" w:hAnsiTheme="minorHAnsi" w:cstheme="minorHAnsi"/>
          <w:b/>
          <w:noProof/>
          <w:sz w:val="24"/>
          <w:szCs w:val="24"/>
          <w:lang w:val="hr-HR" w:eastAsia="hr-HR" w:bidi="ar-SA"/>
        </w:rPr>
      </w:pPr>
      <w:r w:rsidRPr="008D506D">
        <w:rPr>
          <w:rFonts w:asciiTheme="minorHAnsi" w:hAnsiTheme="minorHAnsi" w:cstheme="minorHAnsi"/>
          <w:b/>
          <w:noProof/>
          <w:sz w:val="24"/>
          <w:szCs w:val="24"/>
          <w:lang w:val="hr-HR" w:eastAsia="hr-HR" w:bidi="ar-SA"/>
        </w:rPr>
        <w:t xml:space="preserve">SAŽETAK RAČUNA PRIHODA </w:t>
      </w:r>
      <w:r w:rsidR="00277459" w:rsidRPr="008D506D">
        <w:rPr>
          <w:rFonts w:asciiTheme="minorHAnsi" w:hAnsiTheme="minorHAnsi" w:cstheme="minorHAnsi"/>
          <w:b/>
          <w:noProof/>
          <w:sz w:val="24"/>
          <w:szCs w:val="24"/>
          <w:lang w:val="hr-HR" w:eastAsia="hr-HR" w:bidi="ar-SA"/>
        </w:rPr>
        <w:t>I RASHODA</w:t>
      </w:r>
      <w:r w:rsidR="008D506D">
        <w:rPr>
          <w:rFonts w:asciiTheme="minorHAnsi" w:hAnsiTheme="minorHAnsi" w:cstheme="minorHAnsi"/>
          <w:b/>
          <w:noProof/>
          <w:sz w:val="24"/>
          <w:szCs w:val="24"/>
          <w:lang w:val="hr-HR" w:eastAsia="hr-HR" w:bidi="ar-SA"/>
        </w:rPr>
        <w:t xml:space="preserve"> I RAČUNA FINANCIRANJA</w:t>
      </w:r>
    </w:p>
    <w:p w14:paraId="1B66AC85" w14:textId="77777777" w:rsidR="005C6066" w:rsidRPr="008D506D" w:rsidRDefault="005C6066" w:rsidP="005C6066">
      <w:pPr>
        <w:pStyle w:val="Odlomakpopisa"/>
        <w:ind w:left="1146"/>
        <w:rPr>
          <w:rFonts w:asciiTheme="minorHAnsi" w:hAnsiTheme="minorHAnsi" w:cstheme="minorHAnsi"/>
          <w:b/>
          <w:noProof/>
          <w:sz w:val="24"/>
          <w:szCs w:val="24"/>
          <w:lang w:val="hr-HR" w:eastAsia="hr-HR" w:bidi="ar-SA"/>
        </w:rPr>
      </w:pPr>
    </w:p>
    <w:tbl>
      <w:tblPr>
        <w:tblW w:w="10380" w:type="dxa"/>
        <w:tblInd w:w="-659" w:type="dxa"/>
        <w:tblLook w:val="04A0" w:firstRow="1" w:lastRow="0" w:firstColumn="1" w:lastColumn="0" w:noHBand="0" w:noVBand="1"/>
      </w:tblPr>
      <w:tblGrid>
        <w:gridCol w:w="1108"/>
        <w:gridCol w:w="2965"/>
        <w:gridCol w:w="1457"/>
        <w:gridCol w:w="1278"/>
        <w:gridCol w:w="1462"/>
        <w:gridCol w:w="973"/>
        <w:gridCol w:w="1137"/>
      </w:tblGrid>
      <w:tr w:rsidR="00747BBE" w:rsidRPr="00747BBE" w14:paraId="29A01B94" w14:textId="77777777" w:rsidTr="005C6066">
        <w:trPr>
          <w:trHeight w:val="450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338995A7" w14:textId="77777777" w:rsidR="00747BBE" w:rsidRPr="00747BBE" w:rsidRDefault="00747BBE" w:rsidP="00747BB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8"/>
                <w:szCs w:val="18"/>
                <w:lang w:val="hr-HR" w:eastAsia="hr-HR" w:bidi="ar-SA"/>
              </w:rPr>
              <w:t>VRSTA RASHODA / IZDATAKA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03EF7D7" w14:textId="77777777" w:rsidR="00747BBE" w:rsidRPr="00747BBE" w:rsidRDefault="00747BBE" w:rsidP="00747BB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REALIZACIJA 2023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AB6DA95" w14:textId="77777777" w:rsidR="00747BBE" w:rsidRPr="00747BBE" w:rsidRDefault="00747BBE" w:rsidP="00747BB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PLAN 2024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63EC5A0C" w14:textId="77777777" w:rsidR="00747BBE" w:rsidRPr="00747BBE" w:rsidRDefault="00747BBE" w:rsidP="00747BB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8"/>
                <w:szCs w:val="18"/>
                <w:lang w:val="hr-HR" w:eastAsia="hr-HR" w:bidi="ar-SA"/>
              </w:rPr>
              <w:t>REALIZACIJA 2024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7D4768FB" w14:textId="77777777" w:rsidR="00747BBE" w:rsidRPr="00747BBE" w:rsidRDefault="00747BBE" w:rsidP="00747BB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INDEKS 2024/2023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3793513B" w14:textId="77777777" w:rsidR="00747BBE" w:rsidRPr="00747BBE" w:rsidRDefault="00747BBE" w:rsidP="00747BB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8"/>
                <w:szCs w:val="18"/>
                <w:lang w:val="hr-HR" w:eastAsia="hr-HR" w:bidi="ar-SA"/>
              </w:rPr>
              <w:t xml:space="preserve">INDEKS 2024/PLAN </w:t>
            </w:r>
          </w:p>
        </w:tc>
      </w:tr>
      <w:tr w:rsidR="00747BBE" w:rsidRPr="00747BBE" w14:paraId="4F65CD11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B9C1" w14:textId="77777777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1BC6" w14:textId="77777777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SVEUKUPNO PRIHODI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BBF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1.453.226,11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C670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6513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1.940.388,59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EBB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196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90,29</w:t>
            </w:r>
          </w:p>
        </w:tc>
      </w:tr>
      <w:tr w:rsidR="00747BBE" w:rsidRPr="00747BBE" w14:paraId="0ADD85EA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DA26" w14:textId="77777777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AD89" w14:textId="77777777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Prihodi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06B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1.453.226,11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55EE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7C3A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1.940.388,59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526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1D3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90,29</w:t>
            </w:r>
          </w:p>
        </w:tc>
      </w:tr>
      <w:tr w:rsidR="00747BBE" w:rsidRPr="00747BBE" w14:paraId="58C1B800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2691" w14:textId="77777777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8139" w14:textId="77777777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SVEUKUPNO RASHODI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2AB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1.455.927,57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F05F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3377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CF5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134,83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F3D" w14:textId="77777777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AE5627" w:rsidRPr="00747BBE" w14:paraId="30884CEA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29E9" w14:textId="15493C37" w:rsidR="00AE5627" w:rsidRPr="00747BBE" w:rsidRDefault="00AE5627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8658" w14:textId="13C8287D" w:rsidR="00AE5627" w:rsidRPr="00747BBE" w:rsidRDefault="00AE5627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A85F" w14:textId="1BAE508F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1.416.750,63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2C83" w14:textId="240B47D1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2.098.174,00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67BED" w14:textId="6E624856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1.918.490,50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00E0" w14:textId="081C1F9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59AF" w14:textId="5F849FEB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91,44</w:t>
            </w:r>
          </w:p>
        </w:tc>
      </w:tr>
      <w:tr w:rsidR="00747BBE" w:rsidRPr="00747BBE" w14:paraId="662FF347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C71F" w14:textId="2A580D7A" w:rsidR="00747BBE" w:rsidRPr="00747BBE" w:rsidRDefault="00AE5627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B20C" w14:textId="546FF8BD" w:rsidR="00747BBE" w:rsidRPr="00747BBE" w:rsidRDefault="00747BBE" w:rsidP="00AE562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747BB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 xml:space="preserve">Rashodi </w:t>
            </w:r>
            <w:r w:rsidR="00AE562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 nabavu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2A1" w14:textId="715AC24E" w:rsidR="00747BBE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39.176,94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A663" w14:textId="00335E3C" w:rsidR="00747BBE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50.896,00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ED06" w14:textId="1F98E988" w:rsidR="00747BBE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44.503,54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B679" w14:textId="493C085D" w:rsidR="00747BBE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113,60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21B" w14:textId="036D6C48" w:rsidR="00747BBE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87,45</w:t>
            </w:r>
          </w:p>
        </w:tc>
      </w:tr>
      <w:tr w:rsidR="00AE5627" w:rsidRPr="00747BBE" w14:paraId="22E44399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AA779" w14:textId="77777777" w:rsidR="00AE5627" w:rsidRPr="00747BBE" w:rsidRDefault="00AE5627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BEC6" w14:textId="2DE32376" w:rsidR="00AE5627" w:rsidRPr="00747BBE" w:rsidRDefault="00AE5627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Razlika višak/manjak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8865" w14:textId="003F914D" w:rsidR="00AE5627" w:rsidRPr="00747BBE" w:rsidRDefault="003179B3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-2701,46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37C0F" w14:textId="7777777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B1E78" w14:textId="6079C830" w:rsidR="00AE5627" w:rsidRPr="00747BBE" w:rsidRDefault="003179B3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22.608,45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C553" w14:textId="7777777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D1EC" w14:textId="7777777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  <w:tr w:rsidR="00AE5627" w:rsidRPr="00747BBE" w14:paraId="06416195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9246E" w14:textId="77777777" w:rsidR="00AE5627" w:rsidRPr="00747BBE" w:rsidRDefault="00AE5627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78B1D" w14:textId="4689FCA0" w:rsidR="00AE5627" w:rsidRPr="00747BBE" w:rsidRDefault="00AE5627" w:rsidP="00AE562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Preneseni višak iz pret.god.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C1A2" w14:textId="78289255" w:rsidR="00AE5627" w:rsidRPr="00747BBE" w:rsidRDefault="003179B3" w:rsidP="003179B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4.022,02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457C" w14:textId="7777777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7386" w14:textId="7F360EEE" w:rsidR="00AE5627" w:rsidRPr="00747BBE" w:rsidRDefault="003179B3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1.320,56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AE7A" w14:textId="7777777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4D24" w14:textId="77777777" w:rsidR="00AE5627" w:rsidRPr="00747BBE" w:rsidRDefault="00AE5627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  <w:tr w:rsidR="00747BBE" w:rsidRPr="00747BBE" w14:paraId="60A3AB01" w14:textId="77777777" w:rsidTr="005C6066">
        <w:trPr>
          <w:trHeight w:val="26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D318" w14:textId="303DF9AE" w:rsidR="00747BBE" w:rsidRPr="00747BBE" w:rsidRDefault="00747BBE" w:rsidP="00747BB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1390" w14:textId="284768A1" w:rsidR="00747BBE" w:rsidRPr="00747BBE" w:rsidRDefault="003179B3" w:rsidP="003179B3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Razlika</w:t>
            </w:r>
            <w:r w:rsidR="00CB173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višak/manjak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EF8" w14:textId="78DDAAD1" w:rsidR="00747BBE" w:rsidRPr="00747BBE" w:rsidRDefault="003179B3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1.320,56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19E5" w14:textId="54A06831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632C" w14:textId="08713386" w:rsidR="00747BBE" w:rsidRPr="00747BBE" w:rsidRDefault="003179B3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21.287,89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7EC" w14:textId="4511FE7B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9E0" w14:textId="6B660D1D" w:rsidR="00747BBE" w:rsidRPr="00747BBE" w:rsidRDefault="00747BBE" w:rsidP="00747BBE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</w:tbl>
    <w:p w14:paraId="29806656" w14:textId="44723BBD" w:rsidR="0001603C" w:rsidRDefault="0001603C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5C41F407" w14:textId="5B1C015E" w:rsidR="008D506D" w:rsidRPr="008D506D" w:rsidRDefault="008D506D" w:rsidP="008D506D">
      <w:pPr>
        <w:pStyle w:val="Odlomakpopis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D506D">
        <w:rPr>
          <w:rFonts w:asciiTheme="minorHAnsi" w:hAnsiTheme="minorHAnsi" w:cstheme="minorHAnsi"/>
          <w:b/>
          <w:sz w:val="24"/>
          <w:szCs w:val="24"/>
          <w:lang w:val="hr-HR"/>
        </w:rPr>
        <w:t>RAČUN PRIHODA I RASHODA</w:t>
      </w:r>
    </w:p>
    <w:p w14:paraId="4821FE5C" w14:textId="77167BB8" w:rsidR="00AA4018" w:rsidRPr="008D506D" w:rsidRDefault="008D506D" w:rsidP="008D506D">
      <w:pPr>
        <w:pStyle w:val="Odlomakpopisa"/>
        <w:numPr>
          <w:ilvl w:val="2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PRIHODI</w:t>
      </w:r>
      <w:r w:rsidR="004711FB" w:rsidRPr="008D506D">
        <w:rPr>
          <w:rFonts w:asciiTheme="minorHAnsi" w:hAnsiTheme="minorHAnsi" w:cstheme="minorHAnsi"/>
          <w:b/>
          <w:sz w:val="24"/>
          <w:szCs w:val="24"/>
          <w:lang w:val="hr-HR"/>
        </w:rPr>
        <w:t xml:space="preserve"> PREMA EKONOMSKOJ KLASIFIKACIJI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17"/>
        <w:gridCol w:w="1575"/>
        <w:gridCol w:w="1230"/>
        <w:gridCol w:w="1158"/>
        <w:gridCol w:w="1158"/>
        <w:gridCol w:w="1225"/>
        <w:gridCol w:w="2104"/>
      </w:tblGrid>
      <w:tr w:rsidR="00D918AA" w:rsidRPr="00D918AA" w14:paraId="60F9D01B" w14:textId="77777777" w:rsidTr="005A4A35">
        <w:trPr>
          <w:trHeight w:val="885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F1CA74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VRSTA RASHODA / IZDATAKA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AF09896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REALIZACIJA 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1A812B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PLAN 2024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DA1DD3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Ostvareno 2024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B6DAE8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 OSTVARENO 2024/2023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F8B30C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 OSTVARENO2024/PLAN</w:t>
            </w:r>
          </w:p>
        </w:tc>
      </w:tr>
      <w:tr w:rsidR="00D918AA" w:rsidRPr="00D918AA" w14:paraId="0DE736A4" w14:textId="77777777" w:rsidTr="005A4A35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AB176F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52EF0A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SVEUKUPNO PRIHODI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4D2EC3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1.453.226,11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ABDDB7F" w14:textId="49D97BBB" w:rsidR="00D918AA" w:rsidRPr="00D918AA" w:rsidRDefault="003B72AB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09A49D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1.940.388,59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A107C0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133,52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571E83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90,81</w:t>
            </w:r>
          </w:p>
        </w:tc>
      </w:tr>
      <w:tr w:rsidR="00D918AA" w:rsidRPr="00D918AA" w14:paraId="11702FC3" w14:textId="77777777" w:rsidTr="005A4A35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FA2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B74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poslovanja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600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1.453.226,11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FD34" w14:textId="0C4A1AF0" w:rsidR="00D918AA" w:rsidRDefault="003B72AB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2.149.070,00</w:t>
            </w:r>
          </w:p>
          <w:p w14:paraId="7881FE0D" w14:textId="5D08042C" w:rsidR="003B72AB" w:rsidRPr="00D918AA" w:rsidRDefault="003B72AB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2F3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1.940.388,59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EAAFEA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133,52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0F8520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90,81</w:t>
            </w:r>
          </w:p>
        </w:tc>
      </w:tr>
      <w:tr w:rsidR="00D918AA" w:rsidRPr="00D918AA" w14:paraId="1B13625E" w14:textId="77777777" w:rsidTr="005A4A35">
        <w:trPr>
          <w:trHeight w:val="8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156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91F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inozemstva i od subjekata unutar općeg proračuna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D63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1.170.436,67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EC0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1.743.268,00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84A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1.586.790,87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FC0E86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6A034B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91,02</w:t>
            </w:r>
          </w:p>
        </w:tc>
      </w:tr>
      <w:tr w:rsidR="00D918AA" w:rsidRPr="00D918AA" w14:paraId="514BD68D" w14:textId="77777777" w:rsidTr="005A4A35">
        <w:trPr>
          <w:trHeight w:val="34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7CB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B77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od izvanproračunskih korisnika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76D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21A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D8F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8503DF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964F65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0B9D1D8A" w14:textId="77777777" w:rsidTr="005A4A35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C2B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3BC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pomoći od izvanproračunskih korisnika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065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C33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1B1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96D938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BC18F2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4B044835" w14:textId="77777777" w:rsidTr="005A4A35">
        <w:trPr>
          <w:trHeight w:val="8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F93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BB2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proračunskim korisnicima iz proračuna koji im nije nadležan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960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1.170.436,67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C83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1.743.268,00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A90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1.586.790,87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3C6AE2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8150F9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91,02</w:t>
            </w:r>
          </w:p>
        </w:tc>
      </w:tr>
      <w:tr w:rsidR="00D918AA" w:rsidRPr="00D918AA" w14:paraId="49FC79F2" w14:textId="77777777" w:rsidTr="005A4A35">
        <w:trPr>
          <w:trHeight w:val="5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FB1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38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pomoći proračunskim korisnicima iz proračuna koji im nije nadležan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651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1.150.146,00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20A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1.715.668,00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DBA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1.561.758,62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306E97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135,79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B384D5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91,03</w:t>
            </w:r>
          </w:p>
        </w:tc>
      </w:tr>
      <w:tr w:rsidR="00D918AA" w:rsidRPr="00D918AA" w14:paraId="3C3FB610" w14:textId="77777777" w:rsidTr="005A4A35">
        <w:trPr>
          <w:trHeight w:val="7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033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428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Kapitalne pomoći proračunskim korisnicima iz proračuna koji im nije nadležan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241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20.290,67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674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89C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25.032,25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770444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123,37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8F7247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90,70</w:t>
            </w:r>
          </w:p>
        </w:tc>
      </w:tr>
      <w:tr w:rsidR="00D918AA" w:rsidRPr="00D918AA" w14:paraId="0D1B94C4" w14:textId="77777777" w:rsidTr="005A4A35">
        <w:trPr>
          <w:trHeight w:val="26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57F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2B2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imovine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F07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783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D8C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410102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747808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21,00</w:t>
            </w:r>
          </w:p>
        </w:tc>
      </w:tr>
      <w:tr w:rsidR="00D918AA" w:rsidRPr="00D918AA" w14:paraId="601C6DE0" w14:textId="77777777" w:rsidTr="00CB173A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DA4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9CA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financijske imovine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6C6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267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CA3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701A80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97156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21,00</w:t>
            </w:r>
          </w:p>
        </w:tc>
      </w:tr>
      <w:tr w:rsidR="00D918AA" w:rsidRPr="00D918AA" w14:paraId="3A71AF8A" w14:textId="77777777" w:rsidTr="00CB173A">
        <w:trPr>
          <w:trHeight w:val="4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0E5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6413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923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Kamate na oročena sredstva i depozite po viđenju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4E4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940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36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EB7884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1F4767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21,00</w:t>
            </w:r>
          </w:p>
        </w:tc>
      </w:tr>
      <w:tr w:rsidR="00D918AA" w:rsidRPr="00D918AA" w14:paraId="7EAA97BE" w14:textId="77777777" w:rsidTr="00CB173A">
        <w:trPr>
          <w:trHeight w:val="9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01B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DFB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2A3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B62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FFA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66.252,49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F2BB60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AF4068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86,95</w:t>
            </w:r>
          </w:p>
        </w:tc>
      </w:tr>
      <w:tr w:rsidR="00D918AA" w:rsidRPr="00D918AA" w14:paraId="6878FA4C" w14:textId="77777777" w:rsidTr="005A4A35">
        <w:trPr>
          <w:trHeight w:val="4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513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BF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po posebnim propisima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D4B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F26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7B6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66.252,49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D7F3A0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E1760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86,95</w:t>
            </w:r>
          </w:p>
        </w:tc>
      </w:tr>
      <w:tr w:rsidR="00D918AA" w:rsidRPr="00D918AA" w14:paraId="63C650FA" w14:textId="77777777" w:rsidTr="005A4A35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321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84B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prihodi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AEA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1E9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BCE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66.252,49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EDADF2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DAF290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86,95</w:t>
            </w:r>
          </w:p>
        </w:tc>
      </w:tr>
      <w:tr w:rsidR="00D918AA" w:rsidRPr="00D918AA" w14:paraId="1191DB06" w14:textId="77777777" w:rsidTr="005A4A35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79A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19D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prodaje proizvoda i robe te pruženih usluga, prihodi od donacija te povrati po protestira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5E0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25.115,76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CAA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34E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13.713,93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ED3EF3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54,60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38CF4A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109,71</w:t>
            </w:r>
          </w:p>
        </w:tc>
      </w:tr>
      <w:tr w:rsidR="00D918AA" w:rsidRPr="00D918AA" w14:paraId="25594F7F" w14:textId="77777777" w:rsidTr="005A4A35">
        <w:trPr>
          <w:trHeight w:val="5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257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EC4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prodaje proizvoda i robe te pruženih usluga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B77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24.368,03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CE2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EAF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12.693,69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FBBB8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52,09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8573A0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101,55</w:t>
            </w:r>
          </w:p>
        </w:tc>
      </w:tr>
      <w:tr w:rsidR="00D918AA" w:rsidRPr="00D918AA" w14:paraId="53BBA0A8" w14:textId="77777777" w:rsidTr="005A4A35">
        <w:trPr>
          <w:trHeight w:val="5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7CC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964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prodaje proizvoda i robe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7C8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1.554,54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22D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328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2.041,00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0EE5DD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131,29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3941A2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136,07</w:t>
            </w:r>
          </w:p>
        </w:tc>
      </w:tr>
      <w:tr w:rsidR="00D918AA" w:rsidRPr="00D918AA" w14:paraId="3295EFFB" w14:textId="77777777" w:rsidTr="005A4A35">
        <w:trPr>
          <w:trHeight w:val="3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351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321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pruženih usluga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4C3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22.813,53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BC7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9BD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10.652,69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2665DC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46,69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C27813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96,84</w:t>
            </w:r>
          </w:p>
        </w:tc>
      </w:tr>
      <w:tr w:rsidR="00D918AA" w:rsidRPr="00D918AA" w14:paraId="361DD340" w14:textId="77777777" w:rsidTr="005A4A35">
        <w:trPr>
          <w:trHeight w:val="8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3C7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514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Donacije od pravnih i fizičkih osoba izvan općeg proračuna te povrat donacija i kapitalnih pomoći po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3B6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A90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E1C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17AD7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136,44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B67BF2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2D1BCB5F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170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BDD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A77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493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735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E937D9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136,44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B46905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18C679F0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1B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914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iz nadležnog proračuna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233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204.265,47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A13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304.696,00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487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273.631,09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00417D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133,96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813559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89,80</w:t>
            </w:r>
          </w:p>
        </w:tc>
      </w:tr>
      <w:tr w:rsidR="00D918AA" w:rsidRPr="00D918AA" w14:paraId="070F33E1" w14:textId="77777777" w:rsidTr="005A4A35">
        <w:trPr>
          <w:trHeight w:val="4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B32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6CC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iz nadležnog proračuna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F6E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204.265,47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9EB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304.696,00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AA4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273.631,09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11EFAF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133,96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C8E383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89,80</w:t>
            </w:r>
          </w:p>
        </w:tc>
      </w:tr>
      <w:tr w:rsidR="00D918AA" w:rsidRPr="00D918AA" w14:paraId="4779D607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046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7A3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iz nadležnog proračuna za financiranje rashoda poslov.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D89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193.892,22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EFD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281.400,00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072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260.525,15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9BD687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134,37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25D7C6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92,58</w:t>
            </w:r>
          </w:p>
        </w:tc>
      </w:tr>
      <w:tr w:rsidR="005A4A35" w:rsidRPr="00D918AA" w14:paraId="39D59215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47D1" w14:textId="4342FC28" w:rsidR="005A4A35" w:rsidRPr="00D918AA" w:rsidRDefault="005A4A35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E77B" w14:textId="749E9CF8" w:rsidR="005A4A35" w:rsidRPr="00D918AA" w:rsidRDefault="005A4A35" w:rsidP="005A4A35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iz nadlež.pror.za fin. rashoda za nab.nef.imovine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2941" w14:textId="2867B8D4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10.373,22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9F12" w14:textId="2C49FCE1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23.296,00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4423" w14:textId="5785AE38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13.105,94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CF1E150" w14:textId="30B39FDE" w:rsidR="005A4A35" w:rsidRPr="00D918AA" w:rsidRDefault="00C943E8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126,34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365D716F" w14:textId="5A07ABF9" w:rsidR="005A4A35" w:rsidRPr="00D918AA" w:rsidRDefault="00C943E8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56,26</w:t>
            </w:r>
          </w:p>
        </w:tc>
      </w:tr>
      <w:tr w:rsidR="005A4A35" w:rsidRPr="00D918AA" w14:paraId="55308075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215FF" w14:textId="735D4FAA" w:rsidR="005A4A35" w:rsidRPr="00D918AA" w:rsidRDefault="00C943E8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29407" w14:textId="6DA407CF" w:rsidR="005A4A35" w:rsidRPr="00D918AA" w:rsidRDefault="0001603C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Vlastiti izvori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B9D1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68A3" w14:textId="69967EFB" w:rsidR="005A4A35" w:rsidRPr="00D918AA" w:rsidRDefault="00C943E8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12.406,00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8E34B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1BA4A949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16FF24B9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  <w:tr w:rsidR="005A4A35" w:rsidRPr="00D918AA" w14:paraId="10999440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12FC" w14:textId="12455E55" w:rsidR="005A4A35" w:rsidRPr="00D918AA" w:rsidRDefault="00C943E8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FCE7" w14:textId="1294D08F" w:rsidR="005A4A35" w:rsidRPr="00D918AA" w:rsidRDefault="0001603C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Rezultat poslovanja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FBF7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141A" w14:textId="2CB8BD9B" w:rsidR="005A4A35" w:rsidRPr="00D918AA" w:rsidRDefault="00C943E8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12.406,00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EF1AC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A4A5796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10ED1F5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  <w:tr w:rsidR="005A4A35" w:rsidRPr="00D918AA" w14:paraId="4624E4E3" w14:textId="77777777" w:rsidTr="005A4A35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8ED2" w14:textId="5775279D" w:rsidR="005A4A35" w:rsidRPr="00D918AA" w:rsidRDefault="00C943E8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8D94B" w14:textId="4DF804C1" w:rsidR="005A4A35" w:rsidRPr="00D918AA" w:rsidRDefault="0001603C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Višak/manjak prihoda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544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456F" w14:textId="4C23982D" w:rsidR="005A4A35" w:rsidRPr="00D918AA" w:rsidRDefault="00C943E8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12.406,00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0841A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4F88595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4D295814" w14:textId="77777777" w:rsidR="005A4A35" w:rsidRPr="00D918AA" w:rsidRDefault="005A4A35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  <w:tr w:rsidR="00D918AA" w:rsidRPr="00D918AA" w14:paraId="23AFDE39" w14:textId="77777777" w:rsidTr="00AE5627">
        <w:trPr>
          <w:trHeight w:val="735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B23F" w14:textId="3002F254" w:rsidR="00D918AA" w:rsidRPr="00D918AA" w:rsidRDefault="00C943E8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9221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DD59" w14:textId="3C6514FE" w:rsidR="00D918AA" w:rsidRPr="00D918AA" w:rsidRDefault="0001603C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Višak prihoda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7D97" w14:textId="2728C446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F707" w14:textId="57EE9D62" w:rsidR="00D918AA" w:rsidRPr="00D918AA" w:rsidRDefault="00C943E8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12.406,00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93F8" w14:textId="78189822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FB2756D" w14:textId="629140E4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C4F9264" w14:textId="7973646F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  <w:tr w:rsidR="00AE5627" w:rsidRPr="00D918AA" w14:paraId="745CCC78" w14:textId="77777777" w:rsidTr="005A4A35">
        <w:trPr>
          <w:trHeight w:val="7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B957" w14:textId="77777777" w:rsidR="00AE5627" w:rsidRDefault="00AE5627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2197" w14:textId="77777777" w:rsidR="00AE5627" w:rsidRDefault="00AE5627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24F4F" w14:textId="77777777" w:rsidR="00AE5627" w:rsidRPr="00D918AA" w:rsidRDefault="00AE5627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5F0C" w14:textId="77777777" w:rsidR="00AE5627" w:rsidRDefault="00AE5627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01591" w14:textId="77777777" w:rsidR="00AE5627" w:rsidRPr="00D918AA" w:rsidRDefault="00AE5627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42D83D15" w14:textId="77777777" w:rsidR="00AE5627" w:rsidRPr="00D918AA" w:rsidRDefault="00AE5627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CAC2D8F" w14:textId="77777777" w:rsidR="00AE5627" w:rsidRPr="00D918AA" w:rsidRDefault="00AE5627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</w:tr>
    </w:tbl>
    <w:p w14:paraId="5B080395" w14:textId="5E24EC66" w:rsidR="00DE6A16" w:rsidRDefault="00DE6A16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3579920" w14:textId="55C7C23B" w:rsidR="00577B48" w:rsidRPr="008D506D" w:rsidRDefault="00CC703C" w:rsidP="008D506D">
      <w:pPr>
        <w:pStyle w:val="Odlomakpopisa"/>
        <w:numPr>
          <w:ilvl w:val="2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D506D">
        <w:rPr>
          <w:rFonts w:asciiTheme="minorHAnsi" w:hAnsiTheme="minorHAnsi" w:cstheme="minorHAnsi"/>
          <w:b/>
          <w:sz w:val="24"/>
          <w:szCs w:val="24"/>
          <w:lang w:val="hr-HR"/>
        </w:rPr>
        <w:t>RASHODI PREMA EKONOMSKOJ KLASIFIKACIJI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659"/>
        <w:gridCol w:w="2310"/>
        <w:gridCol w:w="1283"/>
        <w:gridCol w:w="1151"/>
        <w:gridCol w:w="1151"/>
        <w:gridCol w:w="1261"/>
        <w:gridCol w:w="1225"/>
      </w:tblGrid>
      <w:tr w:rsidR="00D918AA" w:rsidRPr="00D918AA" w14:paraId="67D4B7DE" w14:textId="77777777" w:rsidTr="00C943E8">
        <w:trPr>
          <w:trHeight w:val="84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B11D788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VRSTA RASHODA / IZDATAKA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hideMark/>
          </w:tcPr>
          <w:p w14:paraId="368641C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REALIZIRANO 2023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796C3DD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PLAN 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DE4DB30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Ostvareno 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FB99B79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 REALIZACIJA 2024/2023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E8E6565" w14:textId="77777777" w:rsidR="00D918AA" w:rsidRPr="00D918AA" w:rsidRDefault="00D918AA" w:rsidP="00D918A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18AA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 OSTVARENO 2024/PLAN 2024</w:t>
            </w:r>
          </w:p>
        </w:tc>
      </w:tr>
      <w:tr w:rsidR="00D918AA" w:rsidRPr="00D918AA" w14:paraId="6D430B58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575"/>
            <w:vAlign w:val="center"/>
            <w:hideMark/>
          </w:tcPr>
          <w:p w14:paraId="669EBA4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575"/>
            <w:vAlign w:val="center"/>
            <w:hideMark/>
          </w:tcPr>
          <w:p w14:paraId="725E296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  <w:t>SVEUKUPNO RASHODI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575"/>
            <w:vAlign w:val="center"/>
            <w:hideMark/>
          </w:tcPr>
          <w:p w14:paraId="2168852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  <w:t>1.455.927,57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575"/>
            <w:vAlign w:val="center"/>
            <w:hideMark/>
          </w:tcPr>
          <w:p w14:paraId="41C81BE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575"/>
            <w:vAlign w:val="center"/>
            <w:hideMark/>
          </w:tcPr>
          <w:p w14:paraId="34E4443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BCA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134,83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A95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D918AA" w:rsidRPr="00D918AA" w14:paraId="0B86235F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326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22A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87C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1.416.750,63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B35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2.098.174,00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F1B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1.919.151,50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BC8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E9D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91,47</w:t>
            </w:r>
          </w:p>
        </w:tc>
      </w:tr>
      <w:tr w:rsidR="00D918AA" w:rsidRPr="00D918AA" w14:paraId="1CB7E815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987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62A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33B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1.115.275,83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5F3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1.745.525,00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38A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1.594.281,54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A56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142,95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48F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D918AA" w:rsidRPr="00D918AA" w14:paraId="38980C15" w14:textId="77777777" w:rsidTr="00C943E8">
        <w:trPr>
          <w:trHeight w:val="28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1CC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21F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7C6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916.964,09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CD5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1.442.005,00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675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1.316.322,70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466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143,55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AAE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91,28</w:t>
            </w:r>
          </w:p>
        </w:tc>
      </w:tr>
      <w:tr w:rsidR="00D918AA" w:rsidRPr="00D918AA" w14:paraId="5CDCA182" w14:textId="77777777" w:rsidTr="00C943E8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4E2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334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558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916.964,09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00E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1.442.005,00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63E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1.316.322,70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878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143,55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959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91,28</w:t>
            </w:r>
          </w:p>
        </w:tc>
      </w:tr>
      <w:tr w:rsidR="00D918AA" w:rsidRPr="00D918AA" w14:paraId="3C00A06C" w14:textId="77777777" w:rsidTr="00C943E8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DD2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14B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410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46.998,24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FBF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65.081,00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283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62.599,17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98E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72C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96,19</w:t>
            </w:r>
          </w:p>
        </w:tc>
      </w:tr>
      <w:tr w:rsidR="00D918AA" w:rsidRPr="00D918AA" w14:paraId="7A8D1160" w14:textId="77777777" w:rsidTr="00C943E8">
        <w:trPr>
          <w:trHeight w:val="2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133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355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0BD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46.998,24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58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65.081,00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A86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62.599,17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FF1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D0A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96,19</w:t>
            </w:r>
          </w:p>
        </w:tc>
      </w:tr>
      <w:tr w:rsidR="00D918AA" w:rsidRPr="00D918AA" w14:paraId="2BF9867B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873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F04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815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151.313,50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DF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238.439,00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05C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215.359,67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E7C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142,33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74C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90,32</w:t>
            </w:r>
          </w:p>
        </w:tc>
      </w:tr>
      <w:tr w:rsidR="00D918AA" w:rsidRPr="00D918AA" w14:paraId="4ADEF68B" w14:textId="77777777" w:rsidTr="00C943E8">
        <w:trPr>
          <w:trHeight w:val="3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D92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770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E4F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151.278,24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ECB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238.379,00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B37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215.300,91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23B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142,32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BEC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90,32</w:t>
            </w:r>
          </w:p>
        </w:tc>
      </w:tr>
      <w:tr w:rsidR="00D918AA" w:rsidRPr="00D918AA" w14:paraId="5CF98185" w14:textId="77777777" w:rsidTr="00C943E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FDF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29B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osiguranje u slučaju nezaposlenosti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4F6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825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741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58,76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5A9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166,65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15F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97,93</w:t>
            </w:r>
          </w:p>
        </w:tc>
      </w:tr>
      <w:tr w:rsidR="00D918AA" w:rsidRPr="00D918AA" w14:paraId="01DA0648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B9D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1D8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EB4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275.155,87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ED1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319.016,00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41F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293.446,51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FD9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828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91,98</w:t>
            </w:r>
          </w:p>
        </w:tc>
      </w:tr>
      <w:tr w:rsidR="00D918AA" w:rsidRPr="00D918AA" w14:paraId="30777ABD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A31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864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D88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22.149,23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E6F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36.769,00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B05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31.145,31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34E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140,62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1FB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84,71</w:t>
            </w:r>
          </w:p>
        </w:tc>
      </w:tr>
      <w:tr w:rsidR="00D918AA" w:rsidRPr="00D918AA" w14:paraId="08296CEA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7FC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A3F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679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4.369,29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E76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5.734,00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CC8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5.749,67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92D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131,59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D08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100,27</w:t>
            </w:r>
          </w:p>
        </w:tc>
      </w:tr>
      <w:tr w:rsidR="00D918AA" w:rsidRPr="00D918AA" w14:paraId="2937F4D1" w14:textId="77777777" w:rsidTr="00C943E8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0FD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AC3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45D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17.010,14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579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28.895,00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0E9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24.217,99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0BA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142,37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B40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83,81</w:t>
            </w:r>
          </w:p>
        </w:tc>
      </w:tr>
      <w:tr w:rsidR="00D918AA" w:rsidRPr="00D918AA" w14:paraId="64DD1EEF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B6F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EEA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77F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B75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529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890,20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BB6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1F4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46,85</w:t>
            </w:r>
          </w:p>
        </w:tc>
      </w:tr>
      <w:tr w:rsidR="00D918AA" w:rsidRPr="00D918AA" w14:paraId="2F427A98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AF9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C60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naknade troškova zaposlenima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793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54,80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42A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42E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287,45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AAB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524,54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48A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119,77</w:t>
            </w:r>
          </w:p>
        </w:tc>
      </w:tr>
      <w:tr w:rsidR="00D918AA" w:rsidRPr="00D918AA" w14:paraId="378B37B4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E9D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C80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961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199.419,52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2A1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205.444,00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0C4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191.081,13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AC2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95,82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423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93,01</w:t>
            </w:r>
          </w:p>
        </w:tc>
      </w:tr>
      <w:tr w:rsidR="00D918AA" w:rsidRPr="00D918AA" w14:paraId="34A0A1E7" w14:textId="77777777" w:rsidTr="00C943E8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CF6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7D0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A69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24.429,52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1DB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B38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25.533,62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048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104,52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CD3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94,46</w:t>
            </w:r>
          </w:p>
        </w:tc>
      </w:tr>
      <w:tr w:rsidR="00D918AA" w:rsidRPr="00D918AA" w14:paraId="7E4202AC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FC7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9AD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8DE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112.931,61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D84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122.222,00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D62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108.271,08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CFD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95,87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48F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88,59</w:t>
            </w:r>
          </w:p>
        </w:tc>
      </w:tr>
      <w:tr w:rsidR="00D918AA" w:rsidRPr="00D918AA" w14:paraId="4934B64F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8ED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F92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Energija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B46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49.105,60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755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44.030,00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F2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40.101,40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BD4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81,66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76A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91,08</w:t>
            </w:r>
          </w:p>
        </w:tc>
      </w:tr>
      <w:tr w:rsidR="00D918AA" w:rsidRPr="00D918AA" w14:paraId="2CD4E322" w14:textId="77777777" w:rsidTr="00C943E8">
        <w:trPr>
          <w:trHeight w:val="5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DAE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A07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D92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3.422,01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C5C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435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6.437,80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824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188,13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76F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136,97</w:t>
            </w:r>
          </w:p>
        </w:tc>
      </w:tr>
      <w:tr w:rsidR="00D918AA" w:rsidRPr="00D918AA" w14:paraId="09DA2369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5D6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02C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609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9.064,09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419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6.162,00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3BA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9.715,25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9B4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107,18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1D2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157,66</w:t>
            </w:r>
          </w:p>
        </w:tc>
      </w:tr>
      <w:tr w:rsidR="00D918AA" w:rsidRPr="00D918AA" w14:paraId="0976CE5F" w14:textId="77777777" w:rsidTr="00C943E8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162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0FE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42C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466,69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481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BA5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1.021,98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FAC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218,98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DBC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78,61</w:t>
            </w:r>
          </w:p>
        </w:tc>
      </w:tr>
      <w:tr w:rsidR="00D918AA" w:rsidRPr="00D918AA" w14:paraId="3F75CF4D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BAE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DFB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91B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39.890,16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638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55.385,00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3AA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50.817,23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5E2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127,39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B70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91,75</w:t>
            </w:r>
          </w:p>
        </w:tc>
      </w:tr>
      <w:tr w:rsidR="00D918AA" w:rsidRPr="00D918AA" w14:paraId="36728C79" w14:textId="77777777" w:rsidTr="00C943E8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A08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2A6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4BF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8.582,18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680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14.814,00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7C7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12.763,36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4D6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148,72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56A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86,16</w:t>
            </w:r>
          </w:p>
        </w:tc>
      </w:tr>
      <w:tr w:rsidR="00D918AA" w:rsidRPr="00D918AA" w14:paraId="32B7C09F" w14:textId="77777777" w:rsidTr="00C943E8">
        <w:trPr>
          <w:trHeight w:val="4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CEF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4E0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C8F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10.559,49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DAA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10.917,00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4AD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11.539,99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75A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109,29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1CB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105,71</w:t>
            </w:r>
          </w:p>
        </w:tc>
      </w:tr>
      <w:tr w:rsidR="00D918AA" w:rsidRPr="00D918AA" w14:paraId="3B96E4BA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5E5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190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promidžbe i informiranja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EB1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324,34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C63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202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209,61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33A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64,63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BCC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67,62</w:t>
            </w:r>
          </w:p>
        </w:tc>
      </w:tr>
      <w:tr w:rsidR="00D918AA" w:rsidRPr="00D918AA" w14:paraId="0534C3EA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838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57E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Komunalne usluge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FC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5.463,90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ABE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6.050,00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B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5.835,09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7B9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106,79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134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96,45</w:t>
            </w:r>
          </w:p>
        </w:tc>
      </w:tr>
      <w:tr w:rsidR="00D918AA" w:rsidRPr="00D918AA" w14:paraId="397849F7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A1E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EA9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Zakupnine i najamnine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BFD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1.659,04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67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7CA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4.645,00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70C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279,98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84A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D918AA" w:rsidRPr="00D918AA" w14:paraId="2E905A13" w14:textId="77777777" w:rsidTr="00C943E8">
        <w:trPr>
          <w:trHeight w:val="43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600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911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AB3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2.908,99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918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3.855,00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EB5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3.058,55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8B5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C34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79,34</w:t>
            </w:r>
          </w:p>
        </w:tc>
      </w:tr>
      <w:tr w:rsidR="00D918AA" w:rsidRPr="00D918AA" w14:paraId="6C183546" w14:textId="77777777" w:rsidTr="00C943E8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4CF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67B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CCC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2.334,34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32E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3.790,00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B9B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2.910,44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37C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253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76,79</w:t>
            </w:r>
          </w:p>
        </w:tc>
      </w:tr>
      <w:tr w:rsidR="00D918AA" w:rsidRPr="00D918AA" w14:paraId="463C9B46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A22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CFB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59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3.983,56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C17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5.363,00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28D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4.616,58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401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115,89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3CA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86,08</w:t>
            </w:r>
          </w:p>
        </w:tc>
      </w:tr>
      <w:tr w:rsidR="00D918AA" w:rsidRPr="00D918AA" w14:paraId="1E50E584" w14:textId="77777777" w:rsidTr="00CB173A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A6A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D61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1B8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4.074,32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F41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5.641,00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C4B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5.238,61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912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128,58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FFE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92,87</w:t>
            </w:r>
          </w:p>
        </w:tc>
      </w:tr>
      <w:tr w:rsidR="00D918AA" w:rsidRPr="00D918AA" w14:paraId="380EB5B0" w14:textId="77777777" w:rsidTr="00CB173A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B84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F53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osobama izvan radnog odnosa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7FF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09C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42F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69C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AB2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324A85A8" w14:textId="77777777" w:rsidTr="00CB173A">
        <w:trPr>
          <w:trHeight w:val="4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00B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3241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8BC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osobama izvan radnog odnosa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0B7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598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925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8D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81E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51C5EC24" w14:textId="77777777" w:rsidTr="00CB173A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4D9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096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830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13.696,96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1F0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21.418,00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ED1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20.402,84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947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148,96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CF3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95,26</w:t>
            </w:r>
          </w:p>
        </w:tc>
      </w:tr>
      <w:tr w:rsidR="00D918AA" w:rsidRPr="00D918AA" w14:paraId="16D10F1D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F58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E45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464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6.908,04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2B9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9.730,00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22F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9.549,07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036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138,23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4DF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98,14</w:t>
            </w:r>
          </w:p>
        </w:tc>
      </w:tr>
      <w:tr w:rsidR="00D918AA" w:rsidRPr="00D918AA" w14:paraId="14D976B4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88F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B68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Članarine i norme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80C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189,63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999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62F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188,09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3B6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DBA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91,75</w:t>
            </w:r>
          </w:p>
        </w:tc>
      </w:tr>
      <w:tr w:rsidR="00D918AA" w:rsidRPr="00D918AA" w14:paraId="5C946E92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937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C97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0CA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3.247,96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491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294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4.251,39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EB0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130,89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00E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90,59</w:t>
            </w:r>
          </w:p>
        </w:tc>
      </w:tr>
      <w:tr w:rsidR="00D918AA" w:rsidRPr="00D918AA" w14:paraId="3CDD4E38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B52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520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Troškovi sudskih postupaka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1E4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1.203,16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53B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3.270,00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F12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3.264,64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AC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271,34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876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99,84</w:t>
            </w:r>
          </w:p>
        </w:tc>
      </w:tr>
      <w:tr w:rsidR="00D918AA" w:rsidRPr="00D918AA" w14:paraId="5F3ADF5C" w14:textId="77777777" w:rsidTr="00C943E8">
        <w:trPr>
          <w:trHeight w:val="4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8A3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51F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955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2.138,17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2D8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4DF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3.149,65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E5F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147,31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DC5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89,48</w:t>
            </w:r>
          </w:p>
        </w:tc>
      </w:tr>
      <w:tr w:rsidR="00D918AA" w:rsidRPr="00D918AA" w14:paraId="67A18B8C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A4C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AC9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48D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1.298,51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4E9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00F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2.557,16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3B2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196,93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141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94,36</w:t>
            </w:r>
          </w:p>
        </w:tc>
      </w:tr>
      <w:tr w:rsidR="00D918AA" w:rsidRPr="00D918AA" w14:paraId="6E891337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67E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E8C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19E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1.298,51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4CD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2.710,00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CE7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2.557,16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768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196,93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2E4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94,36</w:t>
            </w:r>
          </w:p>
        </w:tc>
      </w:tr>
      <w:tr w:rsidR="00D918AA" w:rsidRPr="00D918AA" w14:paraId="62E2528A" w14:textId="77777777" w:rsidTr="00C943E8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1D9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FAF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Bankarske usluge i usluge platnog prometa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6A8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DCD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3B4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761,36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0E9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174,97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F9F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84,60</w:t>
            </w:r>
          </w:p>
        </w:tc>
      </w:tr>
      <w:tr w:rsidR="00D918AA" w:rsidRPr="00D918AA" w14:paraId="1F779F24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569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C71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Zatezne kamate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639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863,38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CA0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92D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1.795,80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E8B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208,00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E32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99,22</w:t>
            </w:r>
          </w:p>
        </w:tc>
      </w:tr>
      <w:tr w:rsidR="00D918AA" w:rsidRPr="00D918AA" w14:paraId="7F3492AC" w14:textId="77777777" w:rsidTr="00C943E8">
        <w:trPr>
          <w:trHeight w:val="5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F15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22A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238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24.150,72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A06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800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8D3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460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D918AA" w:rsidRPr="00D918AA" w14:paraId="2C491B6A" w14:textId="77777777" w:rsidTr="00C943E8">
        <w:trPr>
          <w:trHeight w:val="4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DFE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478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naknade građanima i kućanstvima iz proračuna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0E9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24.150,72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3BF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E6B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24B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4EA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D918AA" w:rsidRPr="00D918AA" w14:paraId="29DD6CB3" w14:textId="77777777" w:rsidTr="00C943E8">
        <w:trPr>
          <w:trHeight w:val="43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7FD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FAE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građanima i kućanstvima u naravi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F79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24.150,72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3D1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52A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D28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115,71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301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D918AA" w:rsidRPr="00D918AA" w14:paraId="71C5424B" w14:textId="77777777" w:rsidTr="00C943E8">
        <w:trPr>
          <w:trHeight w:val="4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C53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1BE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donacije, kazne, naknade šteta i kapitalne pomoći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653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176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4A4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921,97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2B0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DC6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D918AA" w:rsidRPr="00D918AA" w14:paraId="711723E7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202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10A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592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B9C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34D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921,97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769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727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D918AA" w:rsidRPr="00D918AA" w14:paraId="5B6C1E8F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405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1BE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 u naravi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713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8D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DD3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921,97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D05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234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D918AA" w:rsidRPr="00D918AA" w14:paraId="681C0320" w14:textId="77777777" w:rsidTr="00C943E8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28C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D8B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EBC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39.176,94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F2F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50.896,00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98E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44.506,54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2E4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113,60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56A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87,45</w:t>
            </w:r>
          </w:p>
        </w:tc>
      </w:tr>
      <w:tr w:rsidR="00D918AA" w:rsidRPr="00D918AA" w14:paraId="66DFBCCB" w14:textId="77777777" w:rsidTr="00C943E8">
        <w:trPr>
          <w:trHeight w:val="43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DC0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1C7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neproizvedene dugotrajne imovine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854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C74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3B3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DAC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20E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7039F711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9C27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46E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Nematerijalna imovina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EC3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701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234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9E8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5F9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444A1A69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4C9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5CE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Licence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0953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A08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19A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22B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60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10F4BE96" w14:textId="77777777" w:rsidTr="00C943E8">
        <w:trPr>
          <w:trHeight w:val="5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64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033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5A3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39.176,94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0F0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50.896,00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9DA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44.506,54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3A3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113,60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ECB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87,45</w:t>
            </w:r>
          </w:p>
        </w:tc>
      </w:tr>
      <w:tr w:rsidR="00D918AA" w:rsidRPr="00D918AA" w14:paraId="068CF0C3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4A6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FC1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1FE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18.087,55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AC1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21.496,00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0F7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17.949,48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56A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09A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83,50</w:t>
            </w:r>
          </w:p>
        </w:tc>
      </w:tr>
      <w:tr w:rsidR="00D918AA" w:rsidRPr="00D918AA" w14:paraId="6D31F961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18F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C6E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F86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16.210,76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F80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15.893,00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283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11.527,60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E53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71,11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D54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72,53</w:t>
            </w:r>
          </w:p>
        </w:tc>
      </w:tr>
      <w:tr w:rsidR="00D918AA" w:rsidRPr="00D918AA" w14:paraId="34757407" w14:textId="77777777" w:rsidTr="00C943E8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F05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9F1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Komunikacijska oprema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DD0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FFB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668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2.495,63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085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543,71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778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99,83</w:t>
            </w:r>
          </w:p>
        </w:tc>
      </w:tr>
      <w:tr w:rsidR="00D918AA" w:rsidRPr="00D918AA" w14:paraId="5DC9D0A8" w14:textId="77777777" w:rsidTr="00C943E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0AA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A2C1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Oprema za održavanje i zaštitu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B56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406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3.103,00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740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3.926,25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FF3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FCA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126,53</w:t>
            </w:r>
          </w:p>
        </w:tc>
      </w:tr>
      <w:tr w:rsidR="00D918AA" w:rsidRPr="00D918AA" w14:paraId="3A4D96B3" w14:textId="77777777" w:rsidTr="00C943E8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95E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5C5D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446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1.417,79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535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43F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FFA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320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79B5FA61" w14:textId="77777777" w:rsidTr="00C943E8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234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056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543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21.089,39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DD7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A7A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26.557,06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46F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125,93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C85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90,33</w:t>
            </w:r>
          </w:p>
        </w:tc>
      </w:tr>
      <w:tr w:rsidR="006A7922" w:rsidRPr="00D918AA" w14:paraId="0A5972DC" w14:textId="77777777" w:rsidTr="00C943E8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AF52" w14:textId="09F83D57" w:rsidR="006A7922" w:rsidRPr="00D918AA" w:rsidRDefault="006A7922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D80C" w14:textId="288A59F3" w:rsidR="006A7922" w:rsidRPr="00D918AA" w:rsidRDefault="006A7922" w:rsidP="00D918A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167C" w14:textId="5C8D7767" w:rsidR="006A7922" w:rsidRPr="00D918AA" w:rsidRDefault="006A7922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21.089,39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A4985" w14:textId="04404C87" w:rsidR="006A7922" w:rsidRPr="00D918AA" w:rsidRDefault="006A7922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4F2D" w14:textId="6EAC057F" w:rsidR="006A7922" w:rsidRPr="00D918AA" w:rsidRDefault="006A7922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26.557,06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65B7" w14:textId="0B004041" w:rsidR="006A7922" w:rsidRPr="00D918AA" w:rsidRDefault="006A7922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125,93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7D454" w14:textId="16C65058" w:rsidR="006A7922" w:rsidRPr="00D918AA" w:rsidRDefault="006A7922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90,33</w:t>
            </w:r>
          </w:p>
        </w:tc>
      </w:tr>
    </w:tbl>
    <w:p w14:paraId="2F55F1C0" w14:textId="6D6A9713" w:rsidR="00577B48" w:rsidRDefault="00577B48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2D32B6CE" w14:textId="0D9BBCE7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2AAAA902" w14:textId="70228951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77FACF39" w14:textId="6BECC600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7574D76C" w14:textId="77777777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7476A339" w14:textId="26F3BF5E" w:rsidR="008D506D" w:rsidRPr="00E55ACE" w:rsidRDefault="00E55ACE" w:rsidP="00E55ACE">
      <w:pPr>
        <w:pStyle w:val="Odlomakpopisa"/>
        <w:numPr>
          <w:ilvl w:val="2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PRIHODI</w:t>
      </w:r>
      <w:r w:rsidR="008D506D" w:rsidRPr="00E55AC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PREMA IZVORIMA FINANCIRANJA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4008"/>
        <w:gridCol w:w="1434"/>
        <w:gridCol w:w="1106"/>
        <w:gridCol w:w="272"/>
        <w:gridCol w:w="1452"/>
        <w:gridCol w:w="973"/>
        <w:gridCol w:w="1035"/>
      </w:tblGrid>
      <w:tr w:rsidR="00D918AA" w:rsidRPr="00D918AA" w14:paraId="45FB3F96" w14:textId="77777777" w:rsidTr="00D918AA">
        <w:trPr>
          <w:trHeight w:val="51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C5FC0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VRSTA PRIHODA / PRIMITAKA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0C5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REALIZACIJA 2023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12F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PLAN 2024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56E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OSTVARENO(2)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D45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INDEKS 2024/2023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706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INDEKS 2024/PLAN</w:t>
            </w:r>
          </w:p>
        </w:tc>
      </w:tr>
      <w:tr w:rsidR="00D918AA" w:rsidRPr="00D918AA" w14:paraId="7ACB265E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C32B1E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SVEUKUPNO PRIHODI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EA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1.453.226,11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A537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2.136.664,00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A73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1.940.388,59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CF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00F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90,81</w:t>
            </w:r>
          </w:p>
        </w:tc>
      </w:tr>
      <w:tr w:rsidR="00D918AA" w:rsidRPr="00D918AA" w14:paraId="42EBA78E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hideMark/>
          </w:tcPr>
          <w:p w14:paraId="5E8BD810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Izvor 1. PRIHODI OD GRADA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ECB7A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204.265,47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54E535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304.696,00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E009F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5EC49DE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273.631,09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F0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9E9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89,80</w:t>
            </w:r>
          </w:p>
        </w:tc>
      </w:tr>
      <w:tr w:rsidR="00D918AA" w:rsidRPr="00D918AA" w14:paraId="70509FCE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hideMark/>
          </w:tcPr>
          <w:p w14:paraId="6587C71A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1.1.PRIHODI OD GRADA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EE2C7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93.726,38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02C293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189.245,00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36235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CF6537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176.947,05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38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188,79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43E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93,50</w:t>
            </w:r>
          </w:p>
        </w:tc>
      </w:tr>
      <w:tr w:rsidR="00D918AA" w:rsidRPr="00D918AA" w14:paraId="4A91EC60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hideMark/>
          </w:tcPr>
          <w:p w14:paraId="600F915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1.2. PRIHODI ZA DECENTRALIZ. FUNKC.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47282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110.539,09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4DBEB1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115.451,00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D7589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76E039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96.684,04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082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87,47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98C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83,74</w:t>
            </w:r>
          </w:p>
        </w:tc>
      </w:tr>
      <w:tr w:rsidR="00D918AA" w:rsidRPr="00D918AA" w14:paraId="410AAFBD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5B25EFC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3. VLASTITI PRIHODI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58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24.368,05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5011B69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12.501,00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5295C70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12.693,90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E03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52,09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808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101,54</w:t>
            </w:r>
          </w:p>
        </w:tc>
      </w:tr>
      <w:tr w:rsidR="00D918AA" w:rsidRPr="00D918AA" w14:paraId="19FB92F9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5204ABB8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3.1. OSTALI VLASTITI PRIHODI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551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24.368,05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64D3353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12.501,00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5AE439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12.693,90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CC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52,09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3F3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101,54</w:t>
            </w:r>
          </w:p>
        </w:tc>
      </w:tr>
      <w:tr w:rsidR="00D918AA" w:rsidRPr="00D918AA" w14:paraId="5B036182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63420F34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4. PRIHODI ZA POSEBNE NAMJENE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94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6BF8F8A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49688CDD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66.252,49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4E8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8455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86,95</w:t>
            </w:r>
          </w:p>
        </w:tc>
      </w:tr>
      <w:tr w:rsidR="00D918AA" w:rsidRPr="00D918AA" w14:paraId="795BD2CA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2BC08DA5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4.3. OSTALI NAMJENSKI PRIHODI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F7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15261A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079E1F9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66.252,49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2C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43F4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86,95</w:t>
            </w:r>
          </w:p>
        </w:tc>
      </w:tr>
      <w:tr w:rsidR="00D918AA" w:rsidRPr="00D918AA" w14:paraId="50D2AC2B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52B28D5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5. POMOĆI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31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1.170.436,67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3AB57EC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1.743.268,00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5FCE3D5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1.586.790,87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54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60B0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91,02</w:t>
            </w:r>
          </w:p>
        </w:tc>
      </w:tr>
      <w:tr w:rsidR="00D918AA" w:rsidRPr="00D918AA" w14:paraId="05644971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3D23BB2C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5.3. POMOĆI IZ DRŽAVNOG PRORAČUNA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60C0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1.161.358,72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3B1C707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1.734.668,00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D12EFA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1.578.353,76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784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689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90,99</w:t>
            </w:r>
          </w:p>
        </w:tc>
      </w:tr>
      <w:tr w:rsidR="00D918AA" w:rsidRPr="00D918AA" w14:paraId="00E23676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73622CB2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5.4. POMOĆI IZ ŽUPANIJSKOG PRORAČUNA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EC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9.077,95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3EC7CB67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8.600,00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1D2F71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8.437,11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B4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009BB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98,11</w:t>
            </w:r>
          </w:p>
        </w:tc>
      </w:tr>
      <w:tr w:rsidR="00D918AA" w:rsidRPr="00D918AA" w14:paraId="42F1A9A7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014FF329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5.5. POMOĆI IZ DRUGIH PRORAČUNA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1866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72508B6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02CBFED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374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3694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5FAC120B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4C0635FF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6. DONACIJE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8A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743,73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63207A9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700B4D2A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67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137,18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ACBA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D918AA" w:rsidRPr="00D918AA" w14:paraId="78252250" w14:textId="77777777" w:rsidTr="00D918AA">
        <w:trPr>
          <w:trHeight w:val="26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673D0BDB" w14:textId="77777777" w:rsidR="00D918AA" w:rsidRPr="00D918AA" w:rsidRDefault="00D918AA" w:rsidP="00D918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Izvor 6.1. DONACIJE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C4EC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743,73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B1B6EF3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067C1242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75F" w14:textId="77777777" w:rsidR="00D918AA" w:rsidRPr="00D918AA" w:rsidRDefault="00D918AA" w:rsidP="00D918AA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137,18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44698" w14:textId="77777777" w:rsidR="00D918AA" w:rsidRPr="00D918AA" w:rsidRDefault="00D918AA" w:rsidP="00D918A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D918A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#DIJ/0!</w:t>
            </w:r>
          </w:p>
        </w:tc>
      </w:tr>
    </w:tbl>
    <w:p w14:paraId="3E879B83" w14:textId="1F5F0A59" w:rsidR="00535621" w:rsidRDefault="00535621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B4FD3C0" w14:textId="05880B40" w:rsidR="008E7EA5" w:rsidRPr="00CF7014" w:rsidRDefault="00CF7014" w:rsidP="00CF7014">
      <w:pPr>
        <w:pStyle w:val="Odlomakpopisa"/>
        <w:numPr>
          <w:ilvl w:val="2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RASHODI</w:t>
      </w:r>
      <w:r w:rsidR="008E7EA5" w:rsidRPr="00CF701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PREMA IZVORIMA FINANCIRANJA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85"/>
        <w:gridCol w:w="1751"/>
        <w:gridCol w:w="1295"/>
        <w:gridCol w:w="453"/>
        <w:gridCol w:w="1353"/>
        <w:gridCol w:w="1333"/>
        <w:gridCol w:w="973"/>
        <w:gridCol w:w="1497"/>
      </w:tblGrid>
      <w:tr w:rsidR="008B1890" w:rsidRPr="008B1890" w14:paraId="3EF1512A" w14:textId="77777777" w:rsidTr="008B189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CB26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KONTO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2F25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POZICIJA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07D1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REALIZACIJA 2023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2B8D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9E68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PLAN 2024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E1FB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OSTVARENO 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5118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INDEKS REALIZ. 2024/2023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E9AD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INDEKS REAL.2024/PLAN</w:t>
            </w:r>
          </w:p>
        </w:tc>
      </w:tr>
      <w:tr w:rsidR="008B1890" w:rsidRPr="008B1890" w14:paraId="467639D5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C37E64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SVEUKUPNO RASHODI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48D49CC4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1.455.927,57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8EEE43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5738C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2.098.174,00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296210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A3D5C1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134,83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4C3411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94%</w:t>
            </w:r>
          </w:p>
        </w:tc>
      </w:tr>
      <w:tr w:rsidR="008B1890" w:rsidRPr="008B1890" w14:paraId="35E4CC9C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4095690F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 OPĆI PRIHODI I PRIMICI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3EEC45A2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222.770,83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093821E2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4978A04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290.378,00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33A8F6EB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273.631,09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156145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122,83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3419457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94%</w:t>
            </w:r>
          </w:p>
        </w:tc>
      </w:tr>
      <w:tr w:rsidR="008B1890" w:rsidRPr="008B1890" w14:paraId="43CF2BC4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258A5204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 OPĆI PRIHODI I PRIMICI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46793905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112.231,74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338D5F4A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518D77FE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178.927,00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3B412A82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162.180,09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0891E5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9D1E1C6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91%</w:t>
            </w:r>
          </w:p>
        </w:tc>
      </w:tr>
      <w:tr w:rsidR="008B1890" w:rsidRPr="008B1890" w14:paraId="5E9BEC32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7DCED8F0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1.2. POREZNI PRIHODI ZA DECENTRALIZIRANE FUNKCIJE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03656E1F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110.539,09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653E4359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20AA8DFE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A1608E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5FCE79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880C1E9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100%</w:t>
            </w:r>
          </w:p>
        </w:tc>
      </w:tr>
      <w:tr w:rsidR="008B1890" w:rsidRPr="008B1890" w14:paraId="0241B813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1EC1313A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3. VLASTITI PRIHODI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748A4998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24.368,05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78365004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56A896C6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15.265,00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1CAD045F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14.549,79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8D6D34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59,71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0A342AD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95%</w:t>
            </w:r>
          </w:p>
        </w:tc>
      </w:tr>
      <w:tr w:rsidR="008B1890" w:rsidRPr="008B1890" w14:paraId="021074A5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2E3F607C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3.1. OSTALI VLASTITI PRIHODI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506535A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24.368,05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55C78EB9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63BB273F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15.265,00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DDD862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14.549,79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6FB5EB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59,71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6A2E3F9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95%</w:t>
            </w:r>
          </w:p>
        </w:tc>
      </w:tr>
      <w:tr w:rsidR="008B1890" w:rsidRPr="008B1890" w14:paraId="245F91FF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4C577F5C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 PRIHODI ZA POSEBNE NAMJENE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53BDC6B6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327D203D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054AA220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1B3A5090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60.142,07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315ADD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112,61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B778CC1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79%</w:t>
            </w:r>
          </w:p>
        </w:tc>
      </w:tr>
      <w:tr w:rsidR="008B1890" w:rsidRPr="008B1890" w14:paraId="0CCB539B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01709ADD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4.3. OSTALI NAMJENSKI PRIHODI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57F1BEBD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53.408,19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702F4A2D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613D8CC4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76.199,00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14E351D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60.142,07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86152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112,61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99A3AB7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79%</w:t>
            </w:r>
          </w:p>
        </w:tc>
      </w:tr>
      <w:tr w:rsidR="008B1890" w:rsidRPr="008B1890" w14:paraId="133ECA30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6F5309FE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 POMOĆI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5FB34750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1.170.436,67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7BC3B395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1DCD4E12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1.716.332,00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6838D497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1.559.832,62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408CB4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262CC27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91%</w:t>
            </w:r>
          </w:p>
        </w:tc>
      </w:tr>
      <w:tr w:rsidR="008B1890" w:rsidRPr="008B1890" w14:paraId="57C9BE3D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6ADF5AFE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 POMOĆI IZ DRŽAVNOG PRORAČUNA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15B2AE06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1.161.358,72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02CAD774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3AB82441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1.707.068,00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553A469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1.550.731,51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D735F9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F3E6587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91%</w:t>
            </w:r>
          </w:p>
        </w:tc>
      </w:tr>
      <w:tr w:rsidR="008B1890" w:rsidRPr="008B1890" w14:paraId="1FDB9B16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71940DF6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5.4. POMOĆI IZ ŽUPANIJSKOG PRORAČUNA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57E89478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8.413,95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1094B469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33D9DA71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9.264,00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79DE0AA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9.101,11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0BBC4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108,17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2F01829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98%</w:t>
            </w:r>
          </w:p>
        </w:tc>
      </w:tr>
      <w:tr w:rsidR="008B1890" w:rsidRPr="008B1890" w14:paraId="06DC1544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6D96BB1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5.5. POMOĆI IZ DRUGIH PRORAČUNA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1E0530D5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82F1273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50E3B306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hideMark/>
          </w:tcPr>
          <w:p w14:paraId="4A57C093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83A79D" w14:textId="77777777" w:rsidR="008B1890" w:rsidRPr="008B1890" w:rsidRDefault="008B1890" w:rsidP="008B189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CC1EE35" w14:textId="77777777" w:rsidR="008B1890" w:rsidRPr="008B1890" w:rsidRDefault="008B1890" w:rsidP="008B18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8B1890" w:rsidRPr="008B1890" w14:paraId="728AD4DC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4428730C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6. DONACIJE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DE01"/>
            <w:hideMark/>
          </w:tcPr>
          <w:p w14:paraId="5ED266AE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747,73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48B9FA73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E75"/>
            <w:hideMark/>
          </w:tcPr>
          <w:p w14:paraId="21C9F46E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hideMark/>
          </w:tcPr>
          <w:p w14:paraId="5BB2F3F4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45C93B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136,44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F45C45C" w14:textId="77777777" w:rsidR="008B1890" w:rsidRPr="008B1890" w:rsidRDefault="008B1890" w:rsidP="008B18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8B1890" w:rsidRPr="008B1890" w14:paraId="7AD47456" w14:textId="77777777" w:rsidTr="008B1890">
        <w:trPr>
          <w:trHeight w:val="255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314FB26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6.1. DONACIJE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hideMark/>
          </w:tcPr>
          <w:p w14:paraId="66F3CB20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747,73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1C4812A" w14:textId="77777777" w:rsidR="008B1890" w:rsidRPr="008B1890" w:rsidRDefault="008B1890" w:rsidP="008B189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9BE95F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A54B56F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12796" w14:textId="77777777" w:rsidR="008B1890" w:rsidRPr="008B1890" w:rsidRDefault="008B1890" w:rsidP="008B1890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136,44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3186B2D" w14:textId="77777777" w:rsidR="008B1890" w:rsidRPr="008B1890" w:rsidRDefault="008B1890" w:rsidP="008B18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</w:pPr>
            <w:r w:rsidRPr="008B189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 w:bidi="ar-SA"/>
              </w:rPr>
              <w:t>#DIJ/0!</w:t>
            </w:r>
          </w:p>
        </w:tc>
      </w:tr>
    </w:tbl>
    <w:p w14:paraId="1E44103B" w14:textId="1C1CAA9D" w:rsidR="00C255D8" w:rsidRDefault="00C255D8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2C9F7F1" w14:textId="6939A726" w:rsidR="005C6066" w:rsidRDefault="005C6066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3CE4B66" w14:textId="77777777" w:rsidR="005C6066" w:rsidRDefault="005C6066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547A2B91" w14:textId="3E2AC62B" w:rsidR="008E7EA5" w:rsidRDefault="00CF7014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DE5D0A">
        <w:rPr>
          <w:rFonts w:asciiTheme="minorHAnsi" w:hAnsiTheme="minorHAnsi" w:cstheme="minorHAnsi"/>
          <w:b/>
          <w:sz w:val="24"/>
          <w:szCs w:val="24"/>
          <w:lang w:val="hr-HR"/>
        </w:rPr>
        <w:t>IZVJEŠTAJ O RASHODIMA PREMA FUNKCIJSKOJ KLASIFIKACIJI</w:t>
      </w:r>
    </w:p>
    <w:tbl>
      <w:tblPr>
        <w:tblW w:w="10480" w:type="dxa"/>
        <w:tblInd w:w="-712" w:type="dxa"/>
        <w:tblLook w:val="04A0" w:firstRow="1" w:lastRow="0" w:firstColumn="1" w:lastColumn="0" w:noHBand="0" w:noVBand="1"/>
      </w:tblPr>
      <w:tblGrid>
        <w:gridCol w:w="972"/>
        <w:gridCol w:w="2394"/>
        <w:gridCol w:w="2028"/>
        <w:gridCol w:w="1220"/>
        <w:gridCol w:w="1839"/>
        <w:gridCol w:w="1006"/>
        <w:gridCol w:w="1021"/>
      </w:tblGrid>
      <w:tr w:rsidR="00D97539" w:rsidRPr="00D97539" w14:paraId="0B508D3D" w14:textId="77777777" w:rsidTr="002C08D1">
        <w:trPr>
          <w:trHeight w:val="90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91FA" w14:textId="5A786A56" w:rsidR="00D97539" w:rsidRPr="00D97539" w:rsidRDefault="00D30D45" w:rsidP="00D97539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SVEUKUPNO R</w:t>
            </w:r>
            <w:r w:rsidR="00D97539"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ASHODI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8E29D" w14:textId="034F2B00" w:rsidR="00D97539" w:rsidRPr="00D97539" w:rsidRDefault="00D10CCF" w:rsidP="00D9753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Ostvarenje/izvršenje 2023</w:t>
            </w:r>
            <w:r w:rsidR="00D97539" w:rsidRPr="00D97539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5CC1" w14:textId="77777777" w:rsidR="00D97539" w:rsidRPr="00D97539" w:rsidRDefault="00D97539" w:rsidP="00D9753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Izvorni plan/rebalans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2909" w14:textId="1E8A7B2E" w:rsidR="00D97539" w:rsidRPr="00D97539" w:rsidRDefault="00D10CCF" w:rsidP="00D97539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Ostvarenje/izvršenje 2024</w:t>
            </w:r>
            <w:r w:rsidR="00D97539"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1EB5" w14:textId="77777777" w:rsidR="00D97539" w:rsidRPr="00D97539" w:rsidRDefault="00D97539" w:rsidP="00D97539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B076" w14:textId="77777777" w:rsidR="00D97539" w:rsidRPr="00D97539" w:rsidRDefault="00D97539" w:rsidP="00D97539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</w:t>
            </w:r>
          </w:p>
        </w:tc>
      </w:tr>
      <w:tr w:rsidR="00D97539" w:rsidRPr="00D97539" w14:paraId="31EA07C9" w14:textId="77777777" w:rsidTr="002C08D1">
        <w:trPr>
          <w:trHeight w:val="26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2611" w14:textId="77777777" w:rsidR="00D97539" w:rsidRPr="00D97539" w:rsidRDefault="00D97539" w:rsidP="00D97539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29E6" w14:textId="4956CC4D" w:rsidR="00D97539" w:rsidRPr="00D97539" w:rsidRDefault="00D97539" w:rsidP="008142A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1</w:t>
            </w:r>
            <w:r w:rsidR="008142AD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4095" w14:textId="21E87433" w:rsidR="00D97539" w:rsidRPr="00D97539" w:rsidRDefault="00D97539" w:rsidP="008142A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</w:t>
            </w:r>
            <w:r w:rsidR="008142AD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80C6" w14:textId="77777777" w:rsidR="00D97539" w:rsidRPr="00D97539" w:rsidRDefault="00D97539" w:rsidP="008142A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144D" w14:textId="77777777" w:rsidR="00D97539" w:rsidRPr="00D97539" w:rsidRDefault="00D97539" w:rsidP="008142A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5.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CF27" w14:textId="77777777" w:rsidR="00D97539" w:rsidRPr="00D97539" w:rsidRDefault="00D97539" w:rsidP="008142A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6.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C457" w14:textId="6DBE9447" w:rsidR="00D97539" w:rsidRPr="00D97539" w:rsidRDefault="00D97539" w:rsidP="008142A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D97539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7</w:t>
            </w:r>
            <w:r w:rsidR="008142AD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.</w:t>
            </w:r>
          </w:p>
        </w:tc>
      </w:tr>
      <w:tr w:rsidR="00D97539" w:rsidRPr="00D97539" w14:paraId="551C8143" w14:textId="77777777" w:rsidTr="002C08D1">
        <w:trPr>
          <w:trHeight w:val="26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7D1D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AC3D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SVEUKUPNO RASHODI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4673" w14:textId="189BC33D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1.455.927,57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7CA5" w14:textId="38B8FDBD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C219" w14:textId="7C2E3ADB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122C" w14:textId="11AC2B4B" w:rsidR="00D97539" w:rsidRPr="00D97539" w:rsidRDefault="00A60BAD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134,82</w:t>
            </w:r>
            <w:r w:rsidR="00D10CCF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FAB3" w14:textId="57D873CC" w:rsidR="00D97539" w:rsidRPr="00D97539" w:rsidRDefault="00A60BAD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  <w:r w:rsidR="00D10CCF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%</w:t>
            </w:r>
          </w:p>
        </w:tc>
      </w:tr>
      <w:tr w:rsidR="00D97539" w:rsidRPr="00D97539" w14:paraId="0C3F0FDF" w14:textId="77777777" w:rsidTr="002C08D1">
        <w:trPr>
          <w:trHeight w:val="45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D82F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Funkcijska 09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4BAD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Obrazovanje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C6D" w14:textId="21819C37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1.455.927,57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1FC0" w14:textId="6529FD86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CD89" w14:textId="350B6CE3" w:rsidR="00D97539" w:rsidRPr="00D97539" w:rsidRDefault="00C07761" w:rsidP="00D10CCF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D0DF" w14:textId="1711147A" w:rsidR="00D97539" w:rsidRPr="00D97539" w:rsidRDefault="00D10CCF" w:rsidP="00A60BA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</w:t>
            </w:r>
            <w:r w:rsidR="00A60BA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4,82</w:t>
            </w: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CC28" w14:textId="3155D8B2" w:rsidR="00D97539" w:rsidRPr="00D97539" w:rsidRDefault="00A60BAD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</w:t>
            </w:r>
            <w:r w:rsidR="00D10CCF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4%</w:t>
            </w:r>
          </w:p>
        </w:tc>
      </w:tr>
      <w:tr w:rsidR="00D97539" w:rsidRPr="00D97539" w14:paraId="392C2590" w14:textId="77777777" w:rsidTr="002C08D1">
        <w:trPr>
          <w:trHeight w:val="4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A2DE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Funkcijska 091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1C14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Predškolsko i osnovno obrazovanje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7A7" w14:textId="1BD5434F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1.336.629,11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6A16" w14:textId="6B536000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2.022.348,00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5EBF" w14:textId="5D451782" w:rsid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1.845.719,96</w:t>
            </w:r>
          </w:p>
          <w:p w14:paraId="7E878E5A" w14:textId="656BDE48" w:rsidR="00D4656E" w:rsidRPr="00D97539" w:rsidRDefault="00D4656E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1406" w14:textId="61244FDC" w:rsidR="00D97539" w:rsidRPr="00D97539" w:rsidRDefault="00707305" w:rsidP="00A60BA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</w:t>
            </w:r>
            <w:r w:rsidR="00A60BA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8,08</w:t>
            </w: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F170" w14:textId="79FA1838" w:rsidR="00D97539" w:rsidRPr="00D97539" w:rsidRDefault="00A60BAD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91,26</w:t>
            </w:r>
            <w:r w:rsidR="00707305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%</w:t>
            </w:r>
          </w:p>
        </w:tc>
      </w:tr>
      <w:tr w:rsidR="00D97539" w:rsidRPr="00D97539" w14:paraId="4FE0971B" w14:textId="77777777" w:rsidTr="002C08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D0EA" w14:textId="77777777" w:rsidR="00D97539" w:rsidRPr="00D97539" w:rsidRDefault="00D97539" w:rsidP="00D9753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856A" w14:textId="77777777" w:rsidR="00D97539" w:rsidRPr="00D97539" w:rsidRDefault="00D97539" w:rsidP="00D9753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D975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Dodatne usluge u obrazovanju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645" w14:textId="7657D388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119.298,46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88D5" w14:textId="15E19A20" w:rsidR="00D97539" w:rsidRPr="00D97539" w:rsidRDefault="00707305" w:rsidP="00D9753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126.722,00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566E" w14:textId="73C4835F" w:rsidR="00D97539" w:rsidRPr="00D97539" w:rsidRDefault="00C07761" w:rsidP="00D9753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117.277,08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87F5" w14:textId="780559E6" w:rsidR="00D97539" w:rsidRPr="00D97539" w:rsidRDefault="00A60BAD" w:rsidP="00D9753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98,30</w:t>
            </w:r>
            <w:r w:rsidR="0070730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C595" w14:textId="076F94E0" w:rsidR="00D97539" w:rsidRPr="00D97539" w:rsidRDefault="00A60BAD" w:rsidP="00D9753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92,54</w:t>
            </w:r>
            <w:r w:rsidR="00707305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%</w:t>
            </w:r>
          </w:p>
        </w:tc>
      </w:tr>
    </w:tbl>
    <w:p w14:paraId="543157E7" w14:textId="0B21F98D" w:rsidR="008142AD" w:rsidRDefault="008142AD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68773AA" w14:textId="3437D520" w:rsidR="008D506D" w:rsidRPr="00AE0EF8" w:rsidRDefault="008D506D" w:rsidP="008142AD">
      <w:pPr>
        <w:pStyle w:val="Odlomakpopisa"/>
        <w:numPr>
          <w:ilvl w:val="1"/>
          <w:numId w:val="2"/>
        </w:num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733C6A">
        <w:rPr>
          <w:rFonts w:asciiTheme="minorHAnsi" w:hAnsiTheme="minorHAnsi" w:cstheme="minorHAnsi"/>
          <w:b/>
          <w:sz w:val="24"/>
          <w:szCs w:val="24"/>
          <w:lang w:val="hr-HR"/>
        </w:rPr>
        <w:t>RAČUN FINANCIRANJA</w:t>
      </w:r>
    </w:p>
    <w:p w14:paraId="556D0B63" w14:textId="77777777" w:rsidR="008D506D" w:rsidRPr="00733C6A" w:rsidRDefault="008D506D" w:rsidP="008D506D">
      <w:pPr>
        <w:pStyle w:val="Odlomakpopisa"/>
        <w:ind w:left="1146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1696"/>
        <w:gridCol w:w="1263"/>
        <w:gridCol w:w="1870"/>
        <w:gridCol w:w="1442"/>
        <w:gridCol w:w="1019"/>
        <w:gridCol w:w="1772"/>
      </w:tblGrid>
      <w:tr w:rsidR="008D506D" w:rsidRPr="009213F1" w14:paraId="4F2D5370" w14:textId="77777777" w:rsidTr="00747BBE">
        <w:trPr>
          <w:trHeight w:val="5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B82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PRIMICI/IZDACI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6C32" w14:textId="6B091B62" w:rsidR="008D506D" w:rsidRPr="009213F1" w:rsidRDefault="008D506D" w:rsidP="00373386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OSTVARENJE 202</w:t>
            </w:r>
            <w:r w:rsidR="00373386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AF6D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IZVORNI PLAN/REBALANS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CCB3" w14:textId="741F067C" w:rsidR="008D506D" w:rsidRPr="009213F1" w:rsidRDefault="008D506D" w:rsidP="00373386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OSTVARENJE 202</w:t>
            </w:r>
            <w:r w:rsidR="00373386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4</w:t>
            </w: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2A5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INDEKS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91E8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 xml:space="preserve">INDEKS </w:t>
            </w:r>
          </w:p>
        </w:tc>
      </w:tr>
      <w:tr w:rsidR="008D506D" w:rsidRPr="009213F1" w14:paraId="6521E269" w14:textId="77777777" w:rsidTr="00747BBE">
        <w:trPr>
          <w:trHeight w:val="93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C795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PRIMICI OD FINANCIJSKE IMOVINE I ZADUŽIVANJA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513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1B7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DF7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752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DF6B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 </w:t>
            </w:r>
          </w:p>
        </w:tc>
      </w:tr>
      <w:tr w:rsidR="008D506D" w:rsidRPr="009213F1" w14:paraId="35E976B8" w14:textId="77777777" w:rsidTr="00747BBE">
        <w:trPr>
          <w:trHeight w:val="9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E7A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IZDACI ZA FINANCIJSKU IMOVINU I OTPLATE ZAJMOVA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1395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F3C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0E0C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69D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039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 </w:t>
            </w:r>
          </w:p>
        </w:tc>
      </w:tr>
      <w:tr w:rsidR="008D506D" w:rsidRPr="009213F1" w14:paraId="03D487AA" w14:textId="77777777" w:rsidTr="00747BBE">
        <w:trPr>
          <w:trHeight w:val="6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4CC8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NETO FINANCIRANJE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69A0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837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EB2" w14:textId="77777777" w:rsidR="008D506D" w:rsidRPr="009213F1" w:rsidRDefault="008D506D" w:rsidP="00747B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EE7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E66" w14:textId="77777777" w:rsidR="008D506D" w:rsidRPr="009213F1" w:rsidRDefault="008D506D" w:rsidP="00747BBE">
            <w:pPr>
              <w:spacing w:after="0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9213F1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 </w:t>
            </w:r>
          </w:p>
        </w:tc>
      </w:tr>
    </w:tbl>
    <w:p w14:paraId="6EE87AC9" w14:textId="0B65389D" w:rsidR="00AB2D62" w:rsidRDefault="00AB2D62" w:rsidP="0005748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53986D2" w14:textId="316F5E61" w:rsidR="008D506D" w:rsidRDefault="008D506D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8D506D">
        <w:rPr>
          <w:rFonts w:asciiTheme="minorHAnsi" w:hAnsiTheme="minorHAnsi" w:cstheme="minorHAnsi"/>
          <w:sz w:val="24"/>
          <w:szCs w:val="24"/>
          <w:lang w:val="hr-HR"/>
        </w:rPr>
        <w:t>Nismo planirali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pa ni ostvarili primitke od financijske imovine i zaduživanja niti izdatke za financijsku imovinu i otplate zajmova.</w:t>
      </w:r>
    </w:p>
    <w:p w14:paraId="18848602" w14:textId="2F15BB3E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6FBCFC0F" w14:textId="401EB0AD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746CC5F8" w14:textId="0BF3B53B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1F7C4EE9" w14:textId="7EEBF624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3D4EB771" w14:textId="0FE04757" w:rsidR="005C6066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2A1D8D8D" w14:textId="77777777" w:rsidR="005C6066" w:rsidRPr="008D506D" w:rsidRDefault="005C6066" w:rsidP="00057488">
      <w:pPr>
        <w:spacing w:line="36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4C320E65" w14:textId="4BF14E90" w:rsidR="00B20A3C" w:rsidRPr="00FD04CB" w:rsidRDefault="00E636FA" w:rsidP="00FD04CB">
      <w:pPr>
        <w:pStyle w:val="Odlomakpopis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FD04CB">
        <w:rPr>
          <w:rFonts w:asciiTheme="minorHAnsi" w:hAnsiTheme="minorHAnsi" w:cstheme="minorHAnsi"/>
          <w:b/>
          <w:sz w:val="28"/>
          <w:szCs w:val="28"/>
          <w:lang w:val="hr-HR"/>
        </w:rPr>
        <w:t>POSEBNI DIO</w:t>
      </w:r>
      <w:r w:rsidR="008142AD" w:rsidRPr="00FD04CB">
        <w:rPr>
          <w:rFonts w:asciiTheme="minorHAnsi" w:hAnsiTheme="minorHAnsi" w:cstheme="minorHAnsi"/>
          <w:b/>
          <w:sz w:val="28"/>
          <w:szCs w:val="28"/>
          <w:lang w:val="hr-HR"/>
        </w:rPr>
        <w:t xml:space="preserve"> - </w:t>
      </w:r>
      <w:r w:rsidR="008142AD" w:rsidRPr="00FD04CB">
        <w:rPr>
          <w:rFonts w:asciiTheme="minorHAnsi" w:hAnsiTheme="minorHAnsi" w:cstheme="minorHAnsi"/>
          <w:b/>
          <w:sz w:val="24"/>
          <w:szCs w:val="24"/>
          <w:lang w:val="hr-HR"/>
        </w:rPr>
        <w:t xml:space="preserve">IZVJEŠTAJ O IZVRŠENJU PO </w:t>
      </w:r>
      <w:r w:rsidRPr="00FD04CB">
        <w:rPr>
          <w:rFonts w:asciiTheme="minorHAnsi" w:hAnsiTheme="minorHAnsi" w:cstheme="minorHAnsi"/>
          <w:b/>
          <w:sz w:val="24"/>
          <w:szCs w:val="24"/>
          <w:lang w:val="hr-HR"/>
        </w:rPr>
        <w:t>PROGRAMSKOJ KLASIFIKACIJI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1220"/>
        <w:gridCol w:w="3191"/>
        <w:gridCol w:w="1151"/>
        <w:gridCol w:w="1259"/>
        <w:gridCol w:w="939"/>
      </w:tblGrid>
      <w:tr w:rsidR="00FD04CB" w:rsidRPr="00FD04CB" w14:paraId="553C0A66" w14:textId="77777777" w:rsidTr="00FD04CB">
        <w:trPr>
          <w:trHeight w:val="45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CFD412" w14:textId="77777777" w:rsidR="00FD04CB" w:rsidRPr="00FD04CB" w:rsidRDefault="00FD04CB" w:rsidP="00FD04C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FD04CB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VRSTA RASHODA / IZDATAKA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076EBB" w14:textId="77777777" w:rsidR="00FD04CB" w:rsidRPr="00FD04CB" w:rsidRDefault="00FD04CB" w:rsidP="00FD04C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PLAN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3004FA" w14:textId="0F26D3C1" w:rsidR="00FD04CB" w:rsidRPr="00FD04CB" w:rsidRDefault="00FD04CB" w:rsidP="005B4DA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FD04CB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 xml:space="preserve">Ostvareno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BCD34" w14:textId="77777777" w:rsidR="00FD04CB" w:rsidRPr="00FD04CB" w:rsidRDefault="00FD04CB" w:rsidP="00FD04C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</w:pPr>
            <w:r w:rsidRPr="00FD04CB">
              <w:rPr>
                <w:rFonts w:ascii="Tahoma" w:eastAsia="Times New Roman" w:hAnsi="Tahoma" w:cs="Tahoma"/>
                <w:sz w:val="18"/>
                <w:szCs w:val="18"/>
                <w:lang w:val="hr-HR" w:eastAsia="hr-HR" w:bidi="ar-SA"/>
              </w:rPr>
              <w:t>INDEKS</w:t>
            </w:r>
          </w:p>
        </w:tc>
      </w:tr>
      <w:tr w:rsidR="00FD04CB" w:rsidRPr="00FD04CB" w14:paraId="456387DC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67C1F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893BE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SVEUKUPNO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CC140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28A4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29CB2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FD04CB" w:rsidRPr="00FD04CB" w14:paraId="1E640A71" w14:textId="77777777" w:rsidTr="00FD04CB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5FE3F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Razdjel 103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B8EA1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UPRAVNI ODJEL ZA DRUŠTVENE DJELATNOSTI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F98E7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DBF6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9DA23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FD04CB" w:rsidRPr="00FD04CB" w14:paraId="7B41B910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F1665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Glava 103       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EF266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ODSJEK ZA ODGOJ, OBRAZOVANJE, ZNANOST I TEHNIČKU KULTURU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A092A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26358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E1673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FD04CB" w:rsidRPr="00FD04CB" w14:paraId="2453F8DC" w14:textId="77777777" w:rsidTr="00FD04CB">
        <w:trPr>
          <w:trHeight w:val="6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65A66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Proračunski korisnik 103       01        13455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ADA68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OŠ LOKVE- GRIPE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DAF6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2.149.070,00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266B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1.962.997,04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F2A94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FD04CB" w:rsidRPr="00FD04CB" w14:paraId="7984E84E" w14:textId="77777777" w:rsidTr="00FD04CB">
        <w:trPr>
          <w:trHeight w:val="7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7EC6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7F8D3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DECENTRALIZIRANE FUNKCIJE - MINIMALNI FINANCIJSKI STANDARD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58C02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115.451,00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CFB3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115.451,00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2D50E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1C05A073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D1025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A320001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54270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REDOVNA PROGRAMSKA DJELATNOST OSNOVNIH ŠKOLA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6982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C8A48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5BFD0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476A23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E91F2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5C66D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E334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6ABA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9223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336307CE" w14:textId="77777777" w:rsidTr="00FD04CB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3AC68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1.2.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DF87C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69C4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9E745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E2A1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342718A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3C4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825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75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91C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111.451,00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4A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47913C6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BC3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811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2E6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110.551,00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B2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110.689,64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BD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100,13</w:t>
            </w:r>
          </w:p>
        </w:tc>
      </w:tr>
      <w:tr w:rsidR="00FD04CB" w:rsidRPr="00FD04CB" w14:paraId="2420ED4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C6D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E42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489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B68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6.302,71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EFF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100,36</w:t>
            </w:r>
          </w:p>
        </w:tc>
      </w:tr>
      <w:tr w:rsidR="00FD04CB" w:rsidRPr="00FD04CB" w14:paraId="45FCE39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F9F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04F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82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A4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5.125,06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566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99,71</w:t>
            </w:r>
          </w:p>
        </w:tc>
      </w:tr>
      <w:tr w:rsidR="00FD04CB" w:rsidRPr="00FD04CB" w14:paraId="1C23CF5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DB2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F85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9E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3BE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890,20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B0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98,91</w:t>
            </w:r>
          </w:p>
        </w:tc>
      </w:tr>
      <w:tr w:rsidR="00FD04CB" w:rsidRPr="00FD04CB" w14:paraId="780F60F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03C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254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57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B95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287,45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04E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119,77</w:t>
            </w:r>
          </w:p>
        </w:tc>
      </w:tr>
      <w:tr w:rsidR="00FD04CB" w:rsidRPr="00FD04CB" w14:paraId="73F1883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B2A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D4D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EE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71.680,00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A5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71.942,85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157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100,37</w:t>
            </w:r>
          </w:p>
        </w:tc>
      </w:tr>
      <w:tr w:rsidR="00FD04CB" w:rsidRPr="00FD04CB" w14:paraId="736997B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B98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C9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527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18.850,00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70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18.652,73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17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98,95</w:t>
            </w:r>
          </w:p>
        </w:tc>
      </w:tr>
      <w:tr w:rsidR="00FD04CB" w:rsidRPr="00FD04CB" w14:paraId="4D6545A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4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CEF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110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F23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27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D7B3FF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E78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8B1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Energija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227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44.030,00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D8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40.101,40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E3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91,08</w:t>
            </w:r>
          </w:p>
        </w:tc>
      </w:tr>
      <w:tr w:rsidR="00FD04CB" w:rsidRPr="00FD04CB" w14:paraId="6133B01B" w14:textId="77777777" w:rsidTr="00FD04CB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292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2F2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ECB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2AD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5.216,44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EF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130,41</w:t>
            </w:r>
          </w:p>
        </w:tc>
      </w:tr>
      <w:tr w:rsidR="00FD04CB" w:rsidRPr="00FD04CB" w14:paraId="2A880A9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D4E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44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B74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F5D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6.950,30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1B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198,58</w:t>
            </w:r>
          </w:p>
        </w:tc>
      </w:tr>
      <w:tr w:rsidR="00FD04CB" w:rsidRPr="00FD04CB" w14:paraId="4991F92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43E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2CC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37D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39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1.021,98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03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78,61</w:t>
            </w:r>
          </w:p>
        </w:tc>
      </w:tr>
      <w:tr w:rsidR="00FD04CB" w:rsidRPr="00FD04CB" w14:paraId="6A4FDD3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D63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DB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BBD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165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29.211,86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0A8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101,22</w:t>
            </w:r>
          </w:p>
        </w:tc>
      </w:tr>
      <w:tr w:rsidR="00FD04CB" w:rsidRPr="00FD04CB" w14:paraId="0F3E039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657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61F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0F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4.950,00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9C4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4.375,36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010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88,39</w:t>
            </w:r>
          </w:p>
        </w:tc>
      </w:tr>
      <w:tr w:rsidR="00FD04CB" w:rsidRPr="00FD04CB" w14:paraId="33967960" w14:textId="77777777" w:rsidTr="00FD04CB">
        <w:trPr>
          <w:trHeight w:val="40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A65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CD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7FF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D0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7.083,49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E5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133,65</w:t>
            </w:r>
          </w:p>
        </w:tc>
      </w:tr>
      <w:tr w:rsidR="00FD04CB" w:rsidRPr="00FD04CB" w14:paraId="3B80B78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1CE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EF1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promidžbe i informiranja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B2F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13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209,61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A58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67,62</w:t>
            </w:r>
          </w:p>
        </w:tc>
      </w:tr>
      <w:tr w:rsidR="00FD04CB" w:rsidRPr="00FD04CB" w14:paraId="0FD519C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C80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5BB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34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0E3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5.835,09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FF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96,45</w:t>
            </w:r>
          </w:p>
        </w:tc>
      </w:tr>
      <w:tr w:rsidR="00FD04CB" w:rsidRPr="00FD04CB" w14:paraId="7047AC0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D96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370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EAD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6D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3.004,79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FB0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79,07</w:t>
            </w:r>
          </w:p>
        </w:tc>
      </w:tr>
      <w:tr w:rsidR="00FD04CB" w:rsidRPr="00FD04CB" w14:paraId="7AB00CF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BE3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83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1E2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6EA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1.224,92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9DC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107,45</w:t>
            </w:r>
          </w:p>
        </w:tc>
      </w:tr>
      <w:tr w:rsidR="00FD04CB" w:rsidRPr="00FD04CB" w14:paraId="25159C3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93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A69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42A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ADB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3.716,63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8C5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100,45</w:t>
            </w:r>
          </w:p>
        </w:tc>
      </w:tr>
      <w:tr w:rsidR="00FD04CB" w:rsidRPr="00FD04CB" w14:paraId="33072BE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20C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3A5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44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3.611,00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65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3.100,97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E81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85,88</w:t>
            </w:r>
          </w:p>
        </w:tc>
      </w:tr>
      <w:tr w:rsidR="00FD04CB" w:rsidRPr="00FD04CB" w14:paraId="651E4A1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C7D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0A5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65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3.730,00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57E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3.893,22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11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104,38</w:t>
            </w:r>
          </w:p>
        </w:tc>
      </w:tr>
      <w:tr w:rsidR="00FD04CB" w:rsidRPr="00FD04CB" w14:paraId="1F09EB3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7E9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812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F53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E10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615,30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824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61,53</w:t>
            </w:r>
          </w:p>
        </w:tc>
      </w:tr>
      <w:tr w:rsidR="00FD04CB" w:rsidRPr="00FD04CB" w14:paraId="67C7D11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60A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4E3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Članarine i norme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722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E1A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163,09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C8E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90,61</w:t>
            </w:r>
          </w:p>
        </w:tc>
      </w:tr>
      <w:tr w:rsidR="00FD04CB" w:rsidRPr="00FD04CB" w14:paraId="22FFD9A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150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C96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FA5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9C9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530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66,36</w:t>
            </w:r>
          </w:p>
        </w:tc>
      </w:tr>
      <w:tr w:rsidR="00FD04CB" w:rsidRPr="00FD04CB" w14:paraId="38164F3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D39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E02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4C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7D4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3.081,65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D2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123,27</w:t>
            </w:r>
          </w:p>
        </w:tc>
      </w:tr>
      <w:tr w:rsidR="00FD04CB" w:rsidRPr="00FD04CB" w14:paraId="6BC89A9F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0F8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955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23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8BA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761,36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D78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84,60</w:t>
            </w:r>
          </w:p>
        </w:tc>
      </w:tr>
      <w:tr w:rsidR="00FD04CB" w:rsidRPr="00FD04CB" w14:paraId="7594D05F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C46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094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66D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50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761,36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440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84,60</w:t>
            </w:r>
          </w:p>
        </w:tc>
      </w:tr>
      <w:tr w:rsidR="00FD04CB" w:rsidRPr="00FD04CB" w14:paraId="1E4835AD" w14:textId="77777777" w:rsidTr="00CB173A">
        <w:trPr>
          <w:trHeight w:val="57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D00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D48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Bankarske usluge i usluge platnog prometa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769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65F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761,36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658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84,60</w:t>
            </w:r>
          </w:p>
        </w:tc>
      </w:tr>
      <w:tr w:rsidR="00FD04CB" w:rsidRPr="00FD04CB" w14:paraId="755D24AB" w14:textId="77777777" w:rsidTr="00CB173A">
        <w:trPr>
          <w:trHeight w:val="4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33FFFE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A320002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948CA0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REDOVNO ODRŽAVANJE OBJEKATA OSNOVNIH ŠKOLA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87C816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B7E4CF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E7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A2A27C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154B88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A379EA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2CE72C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5168E9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181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AF0CAB8" w14:textId="77777777" w:rsidTr="00FD04CB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E44005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1.2.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1CCD7C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A7FAC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EF7C9E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A88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A34E0A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AFB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B6A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32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99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012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7F04F9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678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298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AD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47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96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90484B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057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62F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FC9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E1F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71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6B6AED0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1E5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FDB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98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93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1D0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4DC9622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95D60B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K320001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E542FC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KAPITALNA ULAGANJA U OPREMU - DECENTRALIZIRANA SREDSTVA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EB919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E074B7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84C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277CA73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D78952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5FDF9B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B61BC7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F87288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5E9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7D42C71F" w14:textId="77777777" w:rsidTr="00FD04CB">
        <w:trPr>
          <w:trHeight w:val="4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428D92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1.2.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E20838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06235A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2B0DAD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A3D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320C7AB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E3C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0CE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0D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C77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F3E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0F3FBCF2" w14:textId="77777777" w:rsidTr="00FD04CB">
        <w:trPr>
          <w:trHeight w:val="7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DF9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F87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0D4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36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B7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21F381C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5B2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5C0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69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FCD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3F6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2D835B4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37D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017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EB9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121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D1F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50C3CB22" w14:textId="77777777" w:rsidTr="00FD04CB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35274C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D5623E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ŠIRE JAVNE POTREBE - IZNAD MINIMALNOG STANDARDA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5CAB035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413.898,00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7AC1EF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376.008,36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9A1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90,85</w:t>
            </w:r>
          </w:p>
        </w:tc>
      </w:tr>
      <w:tr w:rsidR="00FD04CB" w:rsidRPr="00FD04CB" w14:paraId="6585B8E8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254C29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8B9587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SUFINANCIRANJE PRODUŽENOG BORAVKA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983CF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135.338,00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0CEBF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117.389,64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F8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86,74</w:t>
            </w:r>
          </w:p>
        </w:tc>
      </w:tr>
      <w:tr w:rsidR="00FD04CB" w:rsidRPr="00FD04CB" w14:paraId="274BCD0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61386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619F8B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D685A6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70.871,00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7600E6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66.131,82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9D9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93,31</w:t>
            </w:r>
          </w:p>
        </w:tc>
      </w:tr>
      <w:tr w:rsidR="00FD04CB" w:rsidRPr="00FD04CB" w14:paraId="51085BE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20636B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36E509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A1694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70.871,00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F4F0F4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66.131,82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763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93,31</w:t>
            </w:r>
          </w:p>
        </w:tc>
      </w:tr>
      <w:tr w:rsidR="00FD04CB" w:rsidRPr="00FD04CB" w14:paraId="6309EC7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14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FD5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983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70.871,00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7D3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66.131,82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EE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93,31</w:t>
            </w:r>
          </w:p>
        </w:tc>
      </w:tr>
      <w:tr w:rsidR="00FD04CB" w:rsidRPr="00FD04CB" w14:paraId="2BB263E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B5A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A8A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DD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68.771,00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A1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64.979,68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B6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94,49</w:t>
            </w:r>
          </w:p>
        </w:tc>
      </w:tr>
      <w:tr w:rsidR="00FD04CB" w:rsidRPr="00FD04CB" w14:paraId="7EC8F6B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C67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BC9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B6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4DF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60.515,96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425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97,61</w:t>
            </w:r>
          </w:p>
        </w:tc>
      </w:tr>
      <w:tr w:rsidR="00FD04CB" w:rsidRPr="00FD04CB" w14:paraId="290A546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9E4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001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DE7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EF6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60.515,96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B4B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97,61</w:t>
            </w:r>
          </w:p>
        </w:tc>
      </w:tr>
      <w:tr w:rsidR="00FD04CB" w:rsidRPr="00FD04CB" w14:paraId="36E1591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D1C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60A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46A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3.771,00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65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3.362,16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153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89,16</w:t>
            </w:r>
          </w:p>
        </w:tc>
      </w:tr>
      <w:tr w:rsidR="00FD04CB" w:rsidRPr="00FD04CB" w14:paraId="616B3F3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AD5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77E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096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3.771,00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26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3.362,16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504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89,16</w:t>
            </w:r>
          </w:p>
        </w:tc>
      </w:tr>
      <w:tr w:rsidR="00FD04CB" w:rsidRPr="00FD04CB" w14:paraId="65936B2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DF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ABF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105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F67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1.101,56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743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36,72</w:t>
            </w:r>
          </w:p>
        </w:tc>
      </w:tr>
      <w:tr w:rsidR="00FD04CB" w:rsidRPr="00FD04CB" w14:paraId="560C001D" w14:textId="77777777" w:rsidTr="00FD04CB">
        <w:trPr>
          <w:trHeight w:val="70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AD8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D4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15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790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1.101,56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66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36,72</w:t>
            </w:r>
          </w:p>
        </w:tc>
      </w:tr>
      <w:tr w:rsidR="00FD04CB" w:rsidRPr="00FD04CB" w14:paraId="1127C8A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45C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DD0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1B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5B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1.152,14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3A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54,86</w:t>
            </w:r>
          </w:p>
        </w:tc>
      </w:tr>
      <w:tr w:rsidR="00FD04CB" w:rsidRPr="00FD04CB" w14:paraId="6AC4406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5BA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E25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F0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CCA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20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70,00</w:t>
            </w:r>
          </w:p>
        </w:tc>
      </w:tr>
      <w:tr w:rsidR="00FD04CB" w:rsidRPr="00FD04CB" w14:paraId="48AA0F1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606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E12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9D4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BB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6B7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612554E2" w14:textId="77777777" w:rsidTr="00FD04CB">
        <w:trPr>
          <w:trHeight w:val="6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FB9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8A9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F9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8B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97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05839B9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509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BA8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B41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E7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1AF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C8C7A8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DC5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432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526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3E9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11E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AE5AAF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412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B8B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BA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B32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64B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8BB03B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56D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79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0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234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1.082,14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6B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54,11</w:t>
            </w:r>
          </w:p>
        </w:tc>
      </w:tr>
      <w:tr w:rsidR="00FD04CB" w:rsidRPr="00FD04CB" w14:paraId="38833C47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7A3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4C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A1A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87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4CF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8895CF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518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6FF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65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213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AF7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547CC3AC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49B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D15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89E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D7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1.082,14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1FC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108,21</w:t>
            </w:r>
          </w:p>
        </w:tc>
      </w:tr>
      <w:tr w:rsidR="00FD04CB" w:rsidRPr="00FD04CB" w14:paraId="67F8A921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880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7FF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C1A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45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B9B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3B06450" w14:textId="77777777" w:rsidTr="00CB173A">
        <w:trPr>
          <w:trHeight w:val="5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419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E9B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0ED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FD2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EA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36C850F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2F8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E99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6C7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F6A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6F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F48574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726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DC9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4F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F50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96D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650421D" w14:textId="77777777" w:rsidTr="00FD04CB">
        <w:trPr>
          <w:trHeight w:val="4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EA5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868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42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2E4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5AC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20DF3B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005006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AECDC7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ZA POSEBNE NAMJENE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BD276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64.467,00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416329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51.257,82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133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79,51</w:t>
            </w:r>
          </w:p>
        </w:tc>
      </w:tr>
      <w:tr w:rsidR="00FD04CB" w:rsidRPr="00FD04CB" w14:paraId="715673E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C4C231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FEB71F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NAMJENSKI PRIHODI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67EE7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64.467,00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D8B538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51.257,82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67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79,51</w:t>
            </w:r>
          </w:p>
        </w:tc>
      </w:tr>
      <w:tr w:rsidR="00FD04CB" w:rsidRPr="00FD04CB" w14:paraId="3E33EF6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EA0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5C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3AD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64.467,00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B00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51.257,82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1AB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79,51</w:t>
            </w:r>
          </w:p>
        </w:tc>
      </w:tr>
      <w:tr w:rsidR="00FD04CB" w:rsidRPr="00FD04CB" w14:paraId="47B3096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DA7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394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AF1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33.085,00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CB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28.274,12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F48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85,46</w:t>
            </w:r>
          </w:p>
        </w:tc>
      </w:tr>
      <w:tr w:rsidR="00FD04CB" w:rsidRPr="00FD04CB" w14:paraId="4E52063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9C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38C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31F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20.885,00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8EF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17.647,85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EA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84,50</w:t>
            </w:r>
          </w:p>
        </w:tc>
      </w:tr>
      <w:tr w:rsidR="00FD04CB" w:rsidRPr="00FD04CB" w14:paraId="43DA420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8A7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8A9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B10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20.885,00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274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17.647,85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170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84,50</w:t>
            </w:r>
          </w:p>
        </w:tc>
      </w:tr>
      <w:tr w:rsidR="00FD04CB" w:rsidRPr="00FD04CB" w14:paraId="7D07FC6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D7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917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F7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042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C39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1,63</w:t>
            </w:r>
          </w:p>
        </w:tc>
      </w:tr>
      <w:tr w:rsidR="00FD04CB" w:rsidRPr="00FD04CB" w14:paraId="4B3F72D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BE8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640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5D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3D1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E3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1,63</w:t>
            </w:r>
          </w:p>
        </w:tc>
      </w:tr>
      <w:tr w:rsidR="00FD04CB" w:rsidRPr="00FD04CB" w14:paraId="739B808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1C8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CF7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F39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19D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10.598,63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BD0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100,94</w:t>
            </w:r>
          </w:p>
        </w:tc>
      </w:tr>
      <w:tr w:rsidR="00FD04CB" w:rsidRPr="00FD04CB" w14:paraId="3E610A3C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4DE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947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905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38A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10.598,63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EB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100,94</w:t>
            </w:r>
          </w:p>
        </w:tc>
      </w:tr>
      <w:tr w:rsidR="00FD04CB" w:rsidRPr="00FD04CB" w14:paraId="3B99C54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6FB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C4F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CB4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31.382,00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990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22.983,70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51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73,24</w:t>
            </w:r>
          </w:p>
        </w:tc>
      </w:tr>
      <w:tr w:rsidR="00FD04CB" w:rsidRPr="00FD04CB" w14:paraId="0036E8D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44E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0AA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22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B2E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787,29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B19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89,36</w:t>
            </w:r>
          </w:p>
        </w:tc>
      </w:tr>
      <w:tr w:rsidR="00FD04CB" w:rsidRPr="00FD04CB" w14:paraId="3C1D648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764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F9B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3E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613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7A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135,93</w:t>
            </w:r>
          </w:p>
        </w:tc>
      </w:tr>
      <w:tr w:rsidR="00FD04CB" w:rsidRPr="00FD04CB" w14:paraId="37C5EBD3" w14:textId="77777777" w:rsidTr="00FD04CB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7A9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930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640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933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677,19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93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84,65</w:t>
            </w:r>
          </w:p>
        </w:tc>
      </w:tr>
      <w:tr w:rsidR="00FD04CB" w:rsidRPr="00FD04CB" w14:paraId="34B25C5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DB0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E85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35A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30.501,00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9A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22.196,41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78E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72,77</w:t>
            </w:r>
          </w:p>
        </w:tc>
      </w:tr>
      <w:tr w:rsidR="00FD04CB" w:rsidRPr="00FD04CB" w14:paraId="7F3223D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12F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E27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499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055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831,57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DD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70,53</w:t>
            </w:r>
          </w:p>
        </w:tc>
      </w:tr>
      <w:tr w:rsidR="00FD04CB" w:rsidRPr="00FD04CB" w14:paraId="145E596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4E2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718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0A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29.222,00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BBF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21.364,84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DC7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73,11</w:t>
            </w:r>
          </w:p>
        </w:tc>
      </w:tr>
      <w:tr w:rsidR="00FD04CB" w:rsidRPr="00FD04CB" w14:paraId="0FA351C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0AB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3A4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15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1AA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0B5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60CBC50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5AD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C78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C04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865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84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50C321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E48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B9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E91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13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487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48FA4A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221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452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255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4B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D3F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FF8AC6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15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DB1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7E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05A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CF6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90D0372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88A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B3B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B5B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FA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AB363C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040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812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0A3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BC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53D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8FBE08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A39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865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9C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413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4D6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3653331" w14:textId="77777777" w:rsidTr="00FD04CB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9E8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E5C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C32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BFE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C9F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9D84E93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C69C18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0334D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IZVANNASTAVNE I IZVANŠKOLSKE AKTIVNOSTI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B3ED2A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29.041,00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4233E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22.652,34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259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78,00</w:t>
            </w:r>
          </w:p>
        </w:tc>
      </w:tr>
      <w:tr w:rsidR="00FD04CB" w:rsidRPr="00FD04CB" w14:paraId="0802A8B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A4B0C8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C2CA0E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725ECE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4FD2C3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925,42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D1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47,95</w:t>
            </w:r>
          </w:p>
        </w:tc>
      </w:tr>
      <w:tr w:rsidR="00FD04CB" w:rsidRPr="00FD04CB" w14:paraId="05C5FA8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90FF54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440D15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5AB29A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269D6F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925,42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9F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47,95</w:t>
            </w:r>
          </w:p>
        </w:tc>
      </w:tr>
      <w:tr w:rsidR="00FD04CB" w:rsidRPr="00FD04CB" w14:paraId="3109923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864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4AB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7BC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AD4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925,42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251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47,95</w:t>
            </w:r>
          </w:p>
        </w:tc>
      </w:tr>
      <w:tr w:rsidR="00FD04CB" w:rsidRPr="00FD04CB" w14:paraId="7D2739D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BCD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9B6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F48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283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925,42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079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47,95</w:t>
            </w:r>
          </w:p>
        </w:tc>
      </w:tr>
      <w:tr w:rsidR="00FD04CB" w:rsidRPr="00FD04CB" w14:paraId="70F624A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F55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53A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34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EFC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511,42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39D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48,16</w:t>
            </w:r>
          </w:p>
        </w:tc>
      </w:tr>
      <w:tr w:rsidR="00FD04CB" w:rsidRPr="00FD04CB" w14:paraId="07B9475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DBB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7BB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972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DF0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C3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10,48</w:t>
            </w:r>
          </w:p>
        </w:tc>
      </w:tr>
      <w:tr w:rsidR="00FD04CB" w:rsidRPr="00FD04CB" w14:paraId="18ECCC2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5D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C48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1B1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86C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459,00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E52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81,67</w:t>
            </w:r>
          </w:p>
        </w:tc>
      </w:tr>
      <w:tr w:rsidR="00FD04CB" w:rsidRPr="00FD04CB" w14:paraId="6FDAF46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B6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B66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27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2DE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D42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47,70</w:t>
            </w:r>
          </w:p>
        </w:tc>
      </w:tr>
      <w:tr w:rsidR="00FD04CB" w:rsidRPr="00FD04CB" w14:paraId="78408678" w14:textId="77777777" w:rsidTr="00FD04CB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B0A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7D7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326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E89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F21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79,01</w:t>
            </w:r>
          </w:p>
        </w:tc>
      </w:tr>
      <w:tr w:rsidR="00FD04CB" w:rsidRPr="00FD04CB" w14:paraId="170C571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A9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699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285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2F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6D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1F80E02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F75224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BB10EB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ZA POSEBNE NAMJENE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28DF47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11.732,00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AE87AB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8.884,25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46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75,73</w:t>
            </w:r>
          </w:p>
        </w:tc>
      </w:tr>
      <w:tr w:rsidR="00FD04CB" w:rsidRPr="00FD04CB" w14:paraId="37770DCC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E24A63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F09689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NAMJENSKI PRIHODI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6FE562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11.732,00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63CD6B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8.884,25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E03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75,73</w:t>
            </w:r>
          </w:p>
        </w:tc>
      </w:tr>
      <w:tr w:rsidR="00FD04CB" w:rsidRPr="00FD04CB" w14:paraId="76D8E199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BF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5F7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53F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11.732,00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F3C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8.884,25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1D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75,73</w:t>
            </w:r>
          </w:p>
        </w:tc>
      </w:tr>
      <w:tr w:rsidR="00FD04CB" w:rsidRPr="00FD04CB" w14:paraId="258AA5ED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B02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A97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B1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71E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E87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42B4E1BA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2B4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DC6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D35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25C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DC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7C14D90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742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2FB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A19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2D9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FC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166EFB6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63D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076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C66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F1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68E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538CA7DB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836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744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F0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4E4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B8B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76B0EA0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6DE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F01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92A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FB4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8.884,25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0BD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79,68</w:t>
            </w:r>
          </w:p>
        </w:tc>
      </w:tr>
      <w:tr w:rsidR="00FD04CB" w:rsidRPr="00FD04CB" w14:paraId="4977E74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08B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D7B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E7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2B8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224,88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72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149,92</w:t>
            </w:r>
          </w:p>
        </w:tc>
      </w:tr>
      <w:tr w:rsidR="00FD04CB" w:rsidRPr="00FD04CB" w14:paraId="67FF01D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C6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BE9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2D2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14A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224,88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32F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149,92</w:t>
            </w:r>
          </w:p>
        </w:tc>
      </w:tr>
      <w:tr w:rsidR="00FD04CB" w:rsidRPr="00FD04CB" w14:paraId="3EB849B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A1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74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1D2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9EF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8.659,37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472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78,72</w:t>
            </w:r>
          </w:p>
        </w:tc>
      </w:tr>
      <w:tr w:rsidR="00FD04CB" w:rsidRPr="00FD04CB" w14:paraId="5821A403" w14:textId="77777777" w:rsidTr="00FD04CB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39C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DBD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6D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0F1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7.404,00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588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82,27</w:t>
            </w:r>
          </w:p>
        </w:tc>
      </w:tr>
      <w:tr w:rsidR="00FD04CB" w:rsidRPr="00FD04CB" w14:paraId="296CE1DC" w14:textId="77777777" w:rsidTr="00FD04CB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E6E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D1C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F4F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A07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008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5FA8893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6BD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1CC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D9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5EE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46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45,87</w:t>
            </w:r>
          </w:p>
        </w:tc>
      </w:tr>
      <w:tr w:rsidR="00FD04CB" w:rsidRPr="00FD04CB" w14:paraId="0358F8D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812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B42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177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73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2F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102,60</w:t>
            </w:r>
          </w:p>
        </w:tc>
      </w:tr>
      <w:tr w:rsidR="00FD04CB" w:rsidRPr="00FD04CB" w14:paraId="506AD88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3BD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FBA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01B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FD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FC8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F9DD0D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8FB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0D1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B6A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A85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0D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99297A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D3B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F67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0AC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475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B7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A1E360B" w14:textId="77777777" w:rsidTr="00FD04CB">
        <w:trPr>
          <w:trHeight w:val="4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598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8B2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1B5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30C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F70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C929D4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FDB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43E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84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99C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DB1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57A631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CFF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C1D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6AA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9E6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595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10423A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337D58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006642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03DA93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15.379,00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890F2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11.822,43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B1F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76,87</w:t>
            </w:r>
          </w:p>
        </w:tc>
      </w:tr>
      <w:tr w:rsidR="00FD04CB" w:rsidRPr="00FD04CB" w14:paraId="5F78710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6D9809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127B5B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B730D8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6.115,00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7DB3B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2.721,32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2B2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44,50</w:t>
            </w:r>
          </w:p>
        </w:tc>
      </w:tr>
      <w:tr w:rsidR="00FD04CB" w:rsidRPr="00FD04CB" w14:paraId="41EAE32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1A4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A52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AC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6.115,00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25B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2.721,32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103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44,50</w:t>
            </w:r>
          </w:p>
        </w:tc>
      </w:tr>
      <w:tr w:rsidR="00FD04CB" w:rsidRPr="00FD04CB" w14:paraId="747E127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FCF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F58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663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C62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001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4CF905C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D5A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C4D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C1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AC0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817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0AE450D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8E3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8F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D13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26A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49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7EE2D09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340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D36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8D9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562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6CF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493AE4D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05A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88F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A5F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83A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0A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2196889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09A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68E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0F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4.377,00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19E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1.799,35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1C2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41,11</w:t>
            </w:r>
          </w:p>
        </w:tc>
      </w:tr>
      <w:tr w:rsidR="00FD04CB" w:rsidRPr="00FD04CB" w14:paraId="6672762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FDE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2F7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7F5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F78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394,51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0ED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70,07</w:t>
            </w:r>
          </w:p>
        </w:tc>
      </w:tr>
      <w:tr w:rsidR="00FD04CB" w:rsidRPr="00FD04CB" w14:paraId="6EED201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137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055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A22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EAA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394,51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773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108,68</w:t>
            </w:r>
          </w:p>
        </w:tc>
      </w:tr>
      <w:tr w:rsidR="00FD04CB" w:rsidRPr="00FD04CB" w14:paraId="3C256D8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0B8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95D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B04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473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39F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42F5E01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BC9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20F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308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7DE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1.298,24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29B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42,51</w:t>
            </w:r>
          </w:p>
        </w:tc>
      </w:tr>
      <w:tr w:rsidR="00FD04CB" w:rsidRPr="00FD04CB" w14:paraId="6094986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BC4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D0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98B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E40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1.298,24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4BB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42,51</w:t>
            </w:r>
          </w:p>
        </w:tc>
      </w:tr>
      <w:tr w:rsidR="00FD04CB" w:rsidRPr="00FD04CB" w14:paraId="77006E0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B1B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38E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FE8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804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E76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69BA310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D5F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387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3D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91F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9F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53B720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4D5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786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5FB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986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3B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26B5E67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41A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70D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EB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2A6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4CD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7BB65C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7EA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DC0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B85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9E5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106,60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88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66,63</w:t>
            </w:r>
          </w:p>
        </w:tc>
      </w:tr>
      <w:tr w:rsidR="00FD04CB" w:rsidRPr="00FD04CB" w14:paraId="54A46D6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662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C9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CDD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BA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78,60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A5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56,14</w:t>
            </w:r>
          </w:p>
        </w:tc>
      </w:tr>
      <w:tr w:rsidR="00FD04CB" w:rsidRPr="00FD04CB" w14:paraId="7FFD5B8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0CC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CC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D9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5E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4E2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140,00</w:t>
            </w:r>
          </w:p>
        </w:tc>
      </w:tr>
      <w:tr w:rsidR="00FD04CB" w:rsidRPr="00FD04CB" w14:paraId="03BEF569" w14:textId="77777777" w:rsidTr="00FD04CB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A64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BF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donacije, kazne, naknade šteta i kapitalne pomoći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327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D51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921,97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D9F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FD04CB" w:rsidRPr="00FD04CB" w14:paraId="74B0A24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695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81F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3D5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43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921,97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9E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FD04CB" w:rsidRPr="00FD04CB" w14:paraId="0ED3E78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68C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F5E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 u naravi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AE0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403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921,97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AF7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FD04CB" w:rsidRPr="00FD04CB" w14:paraId="673E1B8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2671A6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5.4.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86E0B1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ŽUPANIJSKOG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0AC211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67E17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9.101,11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EA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98,24</w:t>
            </w:r>
          </w:p>
        </w:tc>
      </w:tr>
      <w:tr w:rsidR="00FD04CB" w:rsidRPr="00FD04CB" w14:paraId="6160BEB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535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403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6C3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E7E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9.101,11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716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98,24</w:t>
            </w:r>
          </w:p>
        </w:tc>
      </w:tr>
      <w:tr w:rsidR="00FD04CB" w:rsidRPr="00FD04CB" w14:paraId="5BFFAEE9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FF7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7C2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9F7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59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730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99,69</w:t>
            </w:r>
          </w:p>
        </w:tc>
      </w:tr>
      <w:tr w:rsidR="00FD04CB" w:rsidRPr="00FD04CB" w14:paraId="3CAC0A17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FDC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B30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F7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88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89F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116,07</w:t>
            </w:r>
          </w:p>
        </w:tc>
      </w:tr>
      <w:tr w:rsidR="00FD04CB" w:rsidRPr="00FD04CB" w14:paraId="32F28F14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F3E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3C0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EBD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C21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B3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116,07</w:t>
            </w:r>
          </w:p>
        </w:tc>
      </w:tr>
      <w:tr w:rsidR="00FD04CB" w:rsidRPr="00FD04CB" w14:paraId="3ECF0FA6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BF5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4F7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6B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0D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C92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21E8E80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206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0C1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FE8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C2E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E80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38417EC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36C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4EE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0A0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8.612,00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EF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8.451,11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E9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98,13</w:t>
            </w:r>
          </w:p>
        </w:tc>
      </w:tr>
      <w:tr w:rsidR="00FD04CB" w:rsidRPr="00FD04CB" w14:paraId="4726B2B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E84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41F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2CC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912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338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5E9438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915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6F7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49E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BC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BF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C09964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5C6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AFB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C03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FB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974,24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26E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86,83</w:t>
            </w:r>
          </w:p>
        </w:tc>
      </w:tr>
      <w:tr w:rsidR="00FD04CB" w:rsidRPr="00FD04CB" w14:paraId="4FE1911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E41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B02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D76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56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974,24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C2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86,83</w:t>
            </w:r>
          </w:p>
        </w:tc>
      </w:tr>
      <w:tr w:rsidR="00FD04CB" w:rsidRPr="00FD04CB" w14:paraId="127F33F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5E5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563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87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1B5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2.894,88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9AA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99,82</w:t>
            </w:r>
          </w:p>
        </w:tc>
      </w:tr>
      <w:tr w:rsidR="00FD04CB" w:rsidRPr="00FD04CB" w14:paraId="7CF6FC09" w14:textId="77777777" w:rsidTr="00FD04CB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4EA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F2B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7F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FBE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602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38E0D859" w14:textId="77777777" w:rsidTr="00FD04CB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DB3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C66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E7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1A2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F7E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2E27E0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B05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C39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Zakupnine i najamnine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298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0A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01D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D195CE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D19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76E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6F1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597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345,38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B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98,68</w:t>
            </w:r>
          </w:p>
        </w:tc>
      </w:tr>
      <w:tr w:rsidR="00FD04CB" w:rsidRPr="00FD04CB" w14:paraId="6AA6028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BAC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280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9C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D9B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57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98,33</w:t>
            </w:r>
          </w:p>
        </w:tc>
      </w:tr>
      <w:tr w:rsidR="00FD04CB" w:rsidRPr="00FD04CB" w14:paraId="529972C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FA4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00F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B9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800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4.581,99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BD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99,83</w:t>
            </w:r>
          </w:p>
        </w:tc>
      </w:tr>
      <w:tr w:rsidR="00FD04CB" w:rsidRPr="00FD04CB" w14:paraId="0CB6C9A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F44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A27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0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9E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4.581,99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AB8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99,83</w:t>
            </w:r>
          </w:p>
        </w:tc>
      </w:tr>
      <w:tr w:rsidR="00FD04CB" w:rsidRPr="00FD04CB" w14:paraId="17382E1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544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FEC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145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52D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673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50F802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14C763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5.5.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D607B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DRUGIH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96B846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CC21B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B23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3BB1E1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9E7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670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D7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E66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72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AE81C2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9A5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DFF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6FD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1B8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68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F173F0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FD5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746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A12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9B4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B06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807BB5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E6C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79A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8E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0ED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9A4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E4B8AF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A8E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92A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668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52A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3D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91121E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F9E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995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965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45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EE5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05D4FD5" w14:textId="77777777" w:rsidTr="00FD04CB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822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6AE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193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AE5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D6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1C3E395" w14:textId="77777777" w:rsidTr="00FD04CB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D3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655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osobama izvan radnog odnosa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FF8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52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5A2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55DE3B4" w14:textId="77777777" w:rsidTr="00FD04CB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901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93D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osobama izvan radnog odnosa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C4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CBE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0D3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92E33A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DF5395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6.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3A6C83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DONACIJE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05B52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A84492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5BD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768967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C81554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6.1.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8B07D8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DONACIJE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5CD43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E93C4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ED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220030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192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F96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38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A27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9BA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B2A609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A67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266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6C0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D82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618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3C9C59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836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C3E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CCC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FA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F4E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DB02C9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07E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E3E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0D3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8BB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1.020,24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913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F0A0D9E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AAA84C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AB3AC5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NABAVKA UDŽBENIKA I PRIBORA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9E66ED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837695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52.192,49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788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91,57</w:t>
            </w:r>
          </w:p>
        </w:tc>
      </w:tr>
      <w:tr w:rsidR="00FD04CB" w:rsidRPr="00FD04CB" w14:paraId="2B4B91B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FB924D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CC6252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88CA1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6277A9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62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FD04CB" w:rsidRPr="00FD04CB" w14:paraId="22EC7AF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D2225A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20C0B8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32418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AD7948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2A7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FD04CB" w:rsidRPr="00FD04CB" w14:paraId="043B4F3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234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34D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760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535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3E8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FD04CB" w:rsidRPr="00FD04CB" w14:paraId="7E54FC83" w14:textId="77777777" w:rsidTr="00FD04CB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646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3CC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654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DC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C29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FD04CB" w:rsidRPr="00FD04CB" w14:paraId="0D19D3AB" w14:textId="77777777" w:rsidTr="00FD04CB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3AF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8B4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naknade građanima i kućanstvima iz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B8F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F94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FE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FD04CB" w:rsidRPr="00FD04CB" w14:paraId="22307244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0EC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CE7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građanima i kućanstvima u naravi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889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EF4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27.944,32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82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FD04CB" w:rsidRPr="00FD04CB" w14:paraId="60D9546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79C5B2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461560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52D741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BCAE59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24.248,17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F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89,81</w:t>
            </w:r>
          </w:p>
        </w:tc>
      </w:tr>
      <w:tr w:rsidR="00FD04CB" w:rsidRPr="00FD04CB" w14:paraId="4FB3EB86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C87E57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47AA4E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0140A6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BDEFF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24.248,17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2B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89,81</w:t>
            </w:r>
          </w:p>
        </w:tc>
      </w:tr>
      <w:tr w:rsidR="00FD04CB" w:rsidRPr="00FD04CB" w14:paraId="16B6397B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4E0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D81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808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D89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24.248,17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FED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89,81</w:t>
            </w:r>
          </w:p>
        </w:tc>
      </w:tr>
      <w:tr w:rsidR="00FD04CB" w:rsidRPr="00FD04CB" w14:paraId="4A3F6393" w14:textId="77777777" w:rsidTr="00CB173A">
        <w:trPr>
          <w:trHeight w:val="5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EB5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4EC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05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BE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24.248,17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842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89,81</w:t>
            </w:r>
          </w:p>
        </w:tc>
      </w:tr>
      <w:tr w:rsidR="00FD04CB" w:rsidRPr="00FD04CB" w14:paraId="103C356C" w14:textId="77777777" w:rsidTr="00CB173A">
        <w:trPr>
          <w:trHeight w:val="5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E53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DDD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AA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F7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24.248,17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C0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89,81</w:t>
            </w:r>
          </w:p>
        </w:tc>
      </w:tr>
      <w:tr w:rsidR="00FD04CB" w:rsidRPr="00FD04CB" w14:paraId="085BD92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386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2B1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1EC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55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24.248,17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95C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89,81</w:t>
            </w:r>
          </w:p>
        </w:tc>
      </w:tr>
      <w:tr w:rsidR="00FD04CB" w:rsidRPr="00FD04CB" w14:paraId="2B1AA93A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6A54E5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EBAE51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PROMETNI ODGOJ I SIGURNOST U PROMETU - POLIGON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2F2EDB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C96107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A6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52F2E0A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8DADCA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F4FD08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400A1E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7506F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B52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02047DB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AA0483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1FE797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A87634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6F8CE2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58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1E73E7B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718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92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957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7F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E6E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341E3A4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090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6E0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471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B51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F42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43D7858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A62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1E8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09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61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4E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142972E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CDC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274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B74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CD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9B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7D638490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529B58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C26AD7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BLAGO NAŠEG MARJANA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2D8FCB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9635CD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305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B3903C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DE1932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1D72F5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73FCCE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5A5CCB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25F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B37516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55349C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74238A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2832A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CF297A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158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D84F25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E44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015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364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38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0F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4799BD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3F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352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2E9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9E9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AA8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9DB2A9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53B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2C7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1E3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BC7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E9F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690A332B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448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3FD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0A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FAB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3A0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5AD9631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759EDB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0021B7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SUSTAV VIDEO NADZORA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BE479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71E91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D5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2043FE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F67ADF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78ABB1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0386F0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008E55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2D7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54A25C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813F9A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15D3DC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116F6E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90A8AA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06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D73B4E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0D4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C83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DB3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DA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96B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60EBB7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503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6A4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FC2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5B6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71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6226B3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B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D52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1F8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35F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4B7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AF2AD67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78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CA0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6E2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1E4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D4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343BFCC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AF33EF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0C2FE4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HITNE INTERVENCIJE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3A1589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5.967,00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FCF487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5.665,88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6B0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94,95</w:t>
            </w:r>
          </w:p>
        </w:tc>
      </w:tr>
      <w:tr w:rsidR="00FD04CB" w:rsidRPr="00FD04CB" w14:paraId="3A86730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921A21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A533F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6B4AC2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5.967,00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C3D74E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5.665,88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1A0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94,95</w:t>
            </w:r>
          </w:p>
        </w:tc>
      </w:tr>
      <w:tr w:rsidR="00FD04CB" w:rsidRPr="00FD04CB" w14:paraId="79FE3D3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2F7118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B68674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F4EAC3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5.967,00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83288D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5.665,88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4A1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94,95</w:t>
            </w:r>
          </w:p>
        </w:tc>
      </w:tr>
      <w:tr w:rsidR="00FD04CB" w:rsidRPr="00FD04CB" w14:paraId="1BD4E92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A5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7BE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663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649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3.516,50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8E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92,13</w:t>
            </w:r>
          </w:p>
        </w:tc>
      </w:tr>
      <w:tr w:rsidR="00FD04CB" w:rsidRPr="00FD04CB" w14:paraId="2ADFF81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929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AC5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340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5B3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3.516,50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233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92,13</w:t>
            </w:r>
          </w:p>
        </w:tc>
      </w:tr>
      <w:tr w:rsidR="00FD04CB" w:rsidRPr="00FD04CB" w14:paraId="63E8F04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D29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7F1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70A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667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5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B5BCBE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DC6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A0D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96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6E1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E7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668409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FC6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46E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8C7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AF6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3.516,50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FE6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92,13</w:t>
            </w:r>
          </w:p>
        </w:tc>
      </w:tr>
      <w:tr w:rsidR="00FD04CB" w:rsidRPr="00FD04CB" w14:paraId="129C838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70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708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A2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782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3.516,50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A15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92,13</w:t>
            </w:r>
          </w:p>
        </w:tc>
      </w:tr>
      <w:tr w:rsidR="00FD04CB" w:rsidRPr="00FD04CB" w14:paraId="009E5BA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0A9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053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CC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A27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2.149,38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46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6B1885D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64C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B58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F64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92C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2.149,38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EB7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12B16F3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C55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E5C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01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949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2.149,38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0F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1ADB47E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DCA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E14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Komunikacijska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CB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110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2.149,38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172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62189A7F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96231B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71B5B8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PROJEKT E ŠKOLE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F924C0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A7AFB8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1.349,72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A42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88,86</w:t>
            </w:r>
          </w:p>
        </w:tc>
      </w:tr>
      <w:tr w:rsidR="00FD04CB" w:rsidRPr="00FD04CB" w14:paraId="3BAC5CE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4EBD46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6412EB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DAA098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F3B90B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1.349,72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000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88,86</w:t>
            </w:r>
          </w:p>
        </w:tc>
      </w:tr>
      <w:tr w:rsidR="00FD04CB" w:rsidRPr="00FD04CB" w14:paraId="0611CC6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E745C9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110C47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B4D67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386109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1.349,72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A06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88,86</w:t>
            </w:r>
          </w:p>
        </w:tc>
      </w:tr>
      <w:tr w:rsidR="00FD04CB" w:rsidRPr="00FD04CB" w14:paraId="4498BBC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F8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290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562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D0C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1.349,72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A47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88,86</w:t>
            </w:r>
          </w:p>
        </w:tc>
      </w:tr>
      <w:tr w:rsidR="00FD04CB" w:rsidRPr="00FD04CB" w14:paraId="3F65EEBA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AAD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DD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519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9D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1.349,72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2ED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88,86</w:t>
            </w:r>
          </w:p>
        </w:tc>
      </w:tr>
      <w:tr w:rsidR="00FD04CB" w:rsidRPr="00FD04CB" w14:paraId="4C0F2F1B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378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12D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F78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068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1.349,72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1E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88,86</w:t>
            </w:r>
          </w:p>
        </w:tc>
      </w:tr>
      <w:tr w:rsidR="00FD04CB" w:rsidRPr="00FD04CB" w14:paraId="5BE5A0AE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0A2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6BB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1FA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165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1.110,77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D47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92,56</w:t>
            </w:r>
          </w:p>
        </w:tc>
      </w:tr>
      <w:tr w:rsidR="00FD04CB" w:rsidRPr="00FD04CB" w14:paraId="545E6F61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24C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B46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846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F52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238,95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E1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74,91</w:t>
            </w:r>
          </w:p>
        </w:tc>
      </w:tr>
      <w:tr w:rsidR="00FD04CB" w:rsidRPr="00FD04CB" w14:paraId="484B11C9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5E3CF8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F9E42F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VLASTITA I NAMJENSKA SREDSTVA OSNOVNIH ŠKOLA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57BE96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DB5EE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19.756,10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0A7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81,49</w:t>
            </w:r>
          </w:p>
        </w:tc>
      </w:tr>
      <w:tr w:rsidR="00FD04CB" w:rsidRPr="00FD04CB" w14:paraId="66391CC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2F6249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7E65CC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VLASTITI PRIHODI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B82AA7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ED29C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19.756,10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E6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81,49</w:t>
            </w:r>
          </w:p>
        </w:tc>
      </w:tr>
      <w:tr w:rsidR="00FD04CB" w:rsidRPr="00FD04CB" w14:paraId="1AA9907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811C64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3.1.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CF140C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VLASTITI PRIHODI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E4FE7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A7474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19.756,10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36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81,49</w:t>
            </w:r>
          </w:p>
        </w:tc>
      </w:tr>
      <w:tr w:rsidR="00FD04CB" w:rsidRPr="00FD04CB" w14:paraId="635DB69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F29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42E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6CA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15.265,00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79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14.549,79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F7A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95,31</w:t>
            </w:r>
          </w:p>
        </w:tc>
      </w:tr>
      <w:tr w:rsidR="00FD04CB" w:rsidRPr="00FD04CB" w14:paraId="5452C01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06F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F7F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B9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718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F52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15C8E1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74F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F0D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52C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4F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AAE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0BF1AA5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216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7CB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2BD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21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22F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12B0326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417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449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D3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14.145,00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985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13.429,79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F88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94,94</w:t>
            </w:r>
          </w:p>
        </w:tc>
      </w:tr>
      <w:tr w:rsidR="00FD04CB" w:rsidRPr="00FD04CB" w14:paraId="20E895B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623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403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DB0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228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D14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32CE7AA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964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1B9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8A3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F3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F77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FD04CB" w:rsidRPr="00FD04CB" w14:paraId="70DD69A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6FB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ED3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1F9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4.875,00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BD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6.006,61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ED1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123,21</w:t>
            </w:r>
          </w:p>
        </w:tc>
      </w:tr>
      <w:tr w:rsidR="00FD04CB" w:rsidRPr="00FD04CB" w14:paraId="63210BD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BF4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B73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063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0CE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2.479,30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BD4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113,99</w:t>
            </w:r>
          </w:p>
        </w:tc>
      </w:tr>
      <w:tr w:rsidR="00FD04CB" w:rsidRPr="00FD04CB" w14:paraId="47CDA725" w14:textId="77777777" w:rsidTr="00FD04CB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8E9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6CB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2F8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045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1.221,36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58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174,48</w:t>
            </w:r>
          </w:p>
        </w:tc>
      </w:tr>
      <w:tr w:rsidR="00FD04CB" w:rsidRPr="00FD04CB" w14:paraId="5277ED4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12E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074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79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C41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2.305,95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037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115,30</w:t>
            </w:r>
          </w:p>
        </w:tc>
      </w:tr>
      <w:tr w:rsidR="00FD04CB" w:rsidRPr="00FD04CB" w14:paraId="2B78FAA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CE9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AFD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03F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3F7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3.085,00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1B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89,55</w:t>
            </w:r>
          </w:p>
        </w:tc>
      </w:tr>
      <w:tr w:rsidR="00FD04CB" w:rsidRPr="00FD04CB" w14:paraId="6561C774" w14:textId="77777777" w:rsidTr="00FD04CB">
        <w:trPr>
          <w:trHeight w:val="4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91D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D56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BB0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349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37C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72,31</w:t>
            </w:r>
          </w:p>
        </w:tc>
      </w:tr>
      <w:tr w:rsidR="00FD04CB" w:rsidRPr="00FD04CB" w14:paraId="19ED9D1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A36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8BD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9B9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933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C15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852A03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78A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F9C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Zakupnine i najamnine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65D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AA6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2.145,00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73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0E4A36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232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0E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A5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6F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4.338,18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D9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86,33</w:t>
            </w:r>
          </w:p>
        </w:tc>
      </w:tr>
      <w:tr w:rsidR="00FD04CB" w:rsidRPr="00FD04CB" w14:paraId="6023012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2AC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8F4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69D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5A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4.273,18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566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106,83</w:t>
            </w:r>
          </w:p>
        </w:tc>
      </w:tr>
      <w:tr w:rsidR="00FD04CB" w:rsidRPr="00FD04CB" w14:paraId="480F9EC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8E6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358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Članarine i norme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FD9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AF5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8CA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085D6E0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26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57D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E4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B0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46F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4,00</w:t>
            </w:r>
          </w:p>
        </w:tc>
      </w:tr>
      <w:tr w:rsidR="00FD04CB" w:rsidRPr="00FD04CB" w14:paraId="4CF00CB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363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F23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2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8.978,00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D3A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5.206,31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D49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57,99</w:t>
            </w:r>
          </w:p>
        </w:tc>
      </w:tr>
      <w:tr w:rsidR="00FD04CB" w:rsidRPr="00FD04CB" w14:paraId="7A705CB2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290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4CE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40A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C3C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731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E7CB70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17F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4FF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Nematerijalna imovina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E25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CF6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25B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3730CD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16F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5EB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Licence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9F6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A4A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147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22E3466" w14:textId="77777777" w:rsidTr="00FD04CB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78A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95F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BD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8.978,00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B98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5.206,31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F10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57,99</w:t>
            </w:r>
          </w:p>
        </w:tc>
      </w:tr>
      <w:tr w:rsidR="00FD04CB" w:rsidRPr="00FD04CB" w14:paraId="4320BD9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FB3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E5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80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7.978,00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667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4.433,25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D51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55,57</w:t>
            </w:r>
          </w:p>
        </w:tc>
      </w:tr>
      <w:tr w:rsidR="00FD04CB" w:rsidRPr="00FD04CB" w14:paraId="6476F3F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AC8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093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49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6.082,00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10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1.717,00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40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28,23</w:t>
            </w:r>
          </w:p>
        </w:tc>
      </w:tr>
      <w:tr w:rsidR="00FD04CB" w:rsidRPr="00FD04CB" w14:paraId="6943A2E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BEA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769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Komunikacijska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823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EEB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346,25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C20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98,93</w:t>
            </w:r>
          </w:p>
        </w:tc>
      </w:tr>
      <w:tr w:rsidR="00FD04CB" w:rsidRPr="00FD04CB" w14:paraId="04261D7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769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918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Oprema za održavanje i zaštitu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7A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883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2.370,00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E5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153,30</w:t>
            </w:r>
          </w:p>
        </w:tc>
      </w:tr>
      <w:tr w:rsidR="00FD04CB" w:rsidRPr="00FD04CB" w14:paraId="2E975B31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407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CDB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30C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7AA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773,06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8C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77,31</w:t>
            </w:r>
          </w:p>
        </w:tc>
      </w:tr>
      <w:tr w:rsidR="00FD04CB" w:rsidRPr="00FD04CB" w14:paraId="1B97B77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334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FC4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C11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DAB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773,06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50E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77,31</w:t>
            </w:r>
          </w:p>
        </w:tc>
      </w:tr>
      <w:tr w:rsidR="00FD04CB" w:rsidRPr="00FD04CB" w14:paraId="5E590C94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666FCC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7FBDA8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ŠKOLSKA SHEMA VOĆA I POVRĆA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3FC038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621182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97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2B4FC00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944765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27CA2A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27899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79B986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2F5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C9A8C8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D85A93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BB8E44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F19DD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E4A6E8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9E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F4C6AF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A83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9D3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E6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9B5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D9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4ECAC4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187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768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3AA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5DE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5D9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6A84C7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7AB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289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744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F4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26E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C6BA03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836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61F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D5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5B8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5BB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9178735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7EDC15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T320105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71FB16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EU PROJEKT "S POMOĆNIKOM MOGU BOLJE 5"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5E6759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53B122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4CD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2499506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6AAD1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231F06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0E0B88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812BD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976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5B4DB3A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BE6E70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439442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3F8020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C7398E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544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8AED483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FE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816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0A7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39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3F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84EFA5F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A68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ED3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9B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9C7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105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56F10B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ED8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ED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F7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B3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42B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E144E2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0D9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EEA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9C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985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C35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C6F3E3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D3F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666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3AD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BB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A0B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0ADE233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94E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1C4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E36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93B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DC6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EC1E6D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EF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6D8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205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C32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F6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78A7E274" w14:textId="77777777" w:rsidTr="00FD04CB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AE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404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8F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51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6AA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32F3BB4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7AE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701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4A0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757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3E8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5E5EAE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69E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B31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299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1E9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37E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5967053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D89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F56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09C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CD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D53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44001635" w14:textId="77777777" w:rsidTr="00FD04CB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AF9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9AD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C3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01A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CE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FD04CB" w:rsidRPr="00FD04CB" w14:paraId="1AA0E66B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260BE8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T320107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47A21A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PREHRANA UČENIKA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C68D62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CEBBC7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86.906,24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84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93,45</w:t>
            </w:r>
          </w:p>
        </w:tc>
      </w:tr>
      <w:tr w:rsidR="00FD04CB" w:rsidRPr="00FD04CB" w14:paraId="467A221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9B455D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64CD63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CC2EB0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CBF265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1.531,05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87D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51,04</w:t>
            </w:r>
          </w:p>
        </w:tc>
      </w:tr>
      <w:tr w:rsidR="00FD04CB" w:rsidRPr="00FD04CB" w14:paraId="141CB9A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67A72A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28CF6D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4E55F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E87FF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1.531,05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4DA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51,04</w:t>
            </w:r>
          </w:p>
        </w:tc>
      </w:tr>
      <w:tr w:rsidR="00FD04CB" w:rsidRPr="00FD04CB" w14:paraId="5674E44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78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826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E4F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A4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1.531,05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B71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51,04</w:t>
            </w:r>
          </w:p>
        </w:tc>
      </w:tr>
      <w:tr w:rsidR="00FD04CB" w:rsidRPr="00FD04CB" w14:paraId="676027E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0E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BF1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431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238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1.531,05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894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51,04</w:t>
            </w:r>
          </w:p>
        </w:tc>
      </w:tr>
      <w:tr w:rsidR="00FD04CB" w:rsidRPr="00FD04CB" w14:paraId="17C352E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06C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317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C54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17F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1.531,05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C49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51,04</w:t>
            </w:r>
          </w:p>
        </w:tc>
      </w:tr>
      <w:tr w:rsidR="00FD04CB" w:rsidRPr="00FD04CB" w14:paraId="200E3A6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72C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6C9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ECB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8F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1.531,05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3F6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51,04</w:t>
            </w:r>
          </w:p>
        </w:tc>
      </w:tr>
      <w:tr w:rsidR="00FD04CB" w:rsidRPr="00FD04CB" w14:paraId="45C6D7E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CE3F93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0DC340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AC4DF3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DB3FF5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85.375,19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CB6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94,86</w:t>
            </w:r>
          </w:p>
        </w:tc>
      </w:tr>
      <w:tr w:rsidR="00FD04CB" w:rsidRPr="00FD04CB" w14:paraId="06C579B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854D74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9D3F1B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2ED16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C8ECE1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85.375,19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47D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94,86</w:t>
            </w:r>
          </w:p>
        </w:tc>
      </w:tr>
      <w:tr w:rsidR="00FD04CB" w:rsidRPr="00FD04CB" w14:paraId="0043C1E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731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E40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6E6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566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85.375,19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D0A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94,86</w:t>
            </w:r>
          </w:p>
        </w:tc>
      </w:tr>
      <w:tr w:rsidR="00FD04CB" w:rsidRPr="00FD04CB" w14:paraId="3D4C493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D6B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365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A15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4CF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85.375,19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8EC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94,86</w:t>
            </w:r>
          </w:p>
        </w:tc>
      </w:tr>
      <w:tr w:rsidR="00FD04CB" w:rsidRPr="00FD04CB" w14:paraId="396FE5C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3DF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D9A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0E2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BB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85.375,19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A2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94,86</w:t>
            </w:r>
          </w:p>
        </w:tc>
      </w:tr>
      <w:tr w:rsidR="00FD04CB" w:rsidRPr="00FD04CB" w14:paraId="445535D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056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875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6B5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258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85.375,19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761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94,86</w:t>
            </w:r>
          </w:p>
        </w:tc>
      </w:tr>
      <w:tr w:rsidR="00FD04CB" w:rsidRPr="00FD04CB" w14:paraId="5BD6EED9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3FF43E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2DC199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EU PROJEKT "S POMOĆNIKOM MOGU BOLJE 6"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0CE32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181F1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31.566,27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4B1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05CE04D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F95E2D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42BEF2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4837D7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371428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31.566,27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130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07B1291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B9C1A9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EB43FE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404A49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129F6C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31.566,27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778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593A697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1F8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E17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DD5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D6B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31.566,27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77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1186DF4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C1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07A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D5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30.830,00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4EA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30.822,26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40C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99,97</w:t>
            </w:r>
          </w:p>
        </w:tc>
      </w:tr>
      <w:tr w:rsidR="00FD04CB" w:rsidRPr="00FD04CB" w14:paraId="240D0D3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625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4CC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0A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7C9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24.396,81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73A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FD04CB" w:rsidRPr="00FD04CB" w14:paraId="04B1958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A86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599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344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FD8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24.396,81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286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FD04CB" w:rsidRPr="00FD04CB" w14:paraId="3AE5DC9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A9B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E8D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304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327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DA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E61D79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5A1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A21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1B0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AB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6E0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17323E3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75A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56C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564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8B2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4.025,45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1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FD04CB" w:rsidRPr="00FD04CB" w14:paraId="2B1E417F" w14:textId="77777777" w:rsidTr="00FD04CB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476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081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94E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06C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4.025,45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0E9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FD04CB" w:rsidRPr="00FD04CB" w14:paraId="0B2C665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770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5C3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F8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D0F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744,01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61A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99,87</w:t>
            </w:r>
          </w:p>
        </w:tc>
      </w:tr>
      <w:tr w:rsidR="00FD04CB" w:rsidRPr="00FD04CB" w14:paraId="624EEFD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FE4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241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691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1A5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744,01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D2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99,87</w:t>
            </w:r>
          </w:p>
        </w:tc>
      </w:tr>
      <w:tr w:rsidR="00FD04CB" w:rsidRPr="00FD04CB" w14:paraId="6DB4C52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669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C9D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8F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C31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02A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50B725A" w14:textId="77777777" w:rsidTr="00FD04CB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8F1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384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BEB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075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624,01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74A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99,84</w:t>
            </w:r>
          </w:p>
        </w:tc>
      </w:tr>
      <w:tr w:rsidR="00FD04CB" w:rsidRPr="00FD04CB" w14:paraId="005F77D0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32EC35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40774A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EU PROJEKT "S POMOĆNIKOM MOGU BOLJE 7"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D132B6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35.895,00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374B4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37.979,68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367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105,81</w:t>
            </w:r>
          </w:p>
        </w:tc>
      </w:tr>
      <w:tr w:rsidR="00FD04CB" w:rsidRPr="00FD04CB" w14:paraId="1369FDD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984199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BD6841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F95F3C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35.895,00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6B593B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37.979,68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F5A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105,81</w:t>
            </w:r>
          </w:p>
        </w:tc>
      </w:tr>
      <w:tr w:rsidR="00FD04CB" w:rsidRPr="00FD04CB" w14:paraId="1591685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43B990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D69F09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4409FC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35.895,00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E3EB94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37.979,68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FCF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105,81</w:t>
            </w:r>
          </w:p>
        </w:tc>
      </w:tr>
      <w:tr w:rsidR="00FD04CB" w:rsidRPr="00FD04CB" w14:paraId="792604A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200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96C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8CD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35.895,00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9B7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37.979,68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831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105,81</w:t>
            </w:r>
          </w:p>
        </w:tc>
      </w:tr>
      <w:tr w:rsidR="00FD04CB" w:rsidRPr="00FD04CB" w14:paraId="0B776D57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86E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59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415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35.440,00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4A9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37.412,67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CA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105,57</w:t>
            </w:r>
          </w:p>
        </w:tc>
      </w:tr>
      <w:tr w:rsidR="00FD04CB" w:rsidRPr="00FD04CB" w14:paraId="403553F1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5AA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8D6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DFC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4E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29.195,40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C43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106,17</w:t>
            </w:r>
          </w:p>
        </w:tc>
      </w:tr>
      <w:tr w:rsidR="00FD04CB" w:rsidRPr="00FD04CB" w14:paraId="5DA35A1B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211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2F5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217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3AE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29.195,40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837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106,17</w:t>
            </w:r>
          </w:p>
        </w:tc>
      </w:tr>
      <w:tr w:rsidR="00FD04CB" w:rsidRPr="00FD04CB" w14:paraId="67F7FBED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95D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901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3ED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5CF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B65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6057D07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B3C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A1D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A8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C55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B7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FD04CB" w:rsidRPr="00FD04CB" w14:paraId="153725F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6F7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53A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915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E9F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4.817,27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82E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106,11</w:t>
            </w:r>
          </w:p>
        </w:tc>
      </w:tr>
      <w:tr w:rsidR="00FD04CB" w:rsidRPr="00FD04CB" w14:paraId="6A8519C9" w14:textId="77777777" w:rsidTr="00FD04CB">
        <w:trPr>
          <w:trHeight w:val="4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88B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A45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02C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B18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4.817,27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DC2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106,11</w:t>
            </w:r>
          </w:p>
        </w:tc>
      </w:tr>
      <w:tr w:rsidR="00FD04CB" w:rsidRPr="00FD04CB" w14:paraId="441A159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2EC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69D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709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E9E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567,01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76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124,62</w:t>
            </w:r>
          </w:p>
        </w:tc>
      </w:tr>
      <w:tr w:rsidR="00FD04CB" w:rsidRPr="00FD04CB" w14:paraId="377FE8D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A69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9D9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96E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AE0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513,25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472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128,31</w:t>
            </w:r>
          </w:p>
        </w:tc>
      </w:tr>
      <w:tr w:rsidR="00FD04CB" w:rsidRPr="00FD04CB" w14:paraId="22004A7F" w14:textId="77777777" w:rsidTr="00FD04CB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371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C6B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7EB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5F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513,25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E8C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128,31</w:t>
            </w:r>
          </w:p>
        </w:tc>
      </w:tr>
      <w:tr w:rsidR="00FD04CB" w:rsidRPr="00FD04CB" w14:paraId="673C8D0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B2D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DD1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453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AF6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237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97,75</w:t>
            </w:r>
          </w:p>
        </w:tc>
      </w:tr>
      <w:tr w:rsidR="00FD04CB" w:rsidRPr="00FD04CB" w14:paraId="3527F05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4EF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122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33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594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930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97,75</w:t>
            </w:r>
          </w:p>
        </w:tc>
      </w:tr>
      <w:tr w:rsidR="00FD04CB" w:rsidRPr="00FD04CB" w14:paraId="216CCAC4" w14:textId="77777777" w:rsidTr="00FD04CB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583B5AE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781AEC9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KAPITALNA ULAGANJA NA OBJEKTIMA OŠ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3BF432A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8.768,00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249099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8.902,68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B6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101,54</w:t>
            </w:r>
          </w:p>
        </w:tc>
      </w:tr>
      <w:tr w:rsidR="00FD04CB" w:rsidRPr="00FD04CB" w14:paraId="7B357BC5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5AB725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K320201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D4EECE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KUPNJA OPREME ZA OSNOVNE ŠKOLE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7E2CCE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2DABCD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7.366,85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3E0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99,98</w:t>
            </w:r>
          </w:p>
        </w:tc>
      </w:tr>
      <w:tr w:rsidR="00FD04CB" w:rsidRPr="00FD04CB" w14:paraId="1A81ED4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DDA28D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55E2FC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495CA7E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2A35B3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7.366,85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E2D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99,98</w:t>
            </w:r>
          </w:p>
        </w:tc>
      </w:tr>
      <w:tr w:rsidR="00FD04CB" w:rsidRPr="00FD04CB" w14:paraId="22A1BDA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0577FDE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7555E1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1076EE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5363F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7.366,85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EC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99,98</w:t>
            </w:r>
          </w:p>
        </w:tc>
      </w:tr>
      <w:tr w:rsidR="00FD04CB" w:rsidRPr="00FD04CB" w14:paraId="306DA22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A34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E56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C85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40E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7.366,85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46C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99,98</w:t>
            </w:r>
          </w:p>
        </w:tc>
      </w:tr>
      <w:tr w:rsidR="00FD04CB" w:rsidRPr="00FD04CB" w14:paraId="49FFAFA8" w14:textId="77777777" w:rsidTr="00FD04CB">
        <w:trPr>
          <w:trHeight w:val="4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58B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191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01E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315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7.366,85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A23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99,98</w:t>
            </w:r>
          </w:p>
        </w:tc>
      </w:tr>
      <w:tr w:rsidR="00FD04CB" w:rsidRPr="00FD04CB" w14:paraId="526C1DD9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A92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374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61D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1E0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7.366,85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19D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99,98</w:t>
            </w:r>
          </w:p>
        </w:tc>
      </w:tr>
      <w:tr w:rsidR="00FD04CB" w:rsidRPr="00FD04CB" w14:paraId="7712D368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ED2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59B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A0F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00C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5.810,60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100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FD04CB" w:rsidRPr="00FD04CB" w14:paraId="02B2EA7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335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920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Oprema za održavanje i zaštitu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DE9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62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1.556,25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AD3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99,95</w:t>
            </w:r>
          </w:p>
        </w:tc>
      </w:tr>
      <w:tr w:rsidR="00FD04CB" w:rsidRPr="00FD04CB" w14:paraId="66915DA7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4DA4B0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K320250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57DE77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NABAVKA ŠKOLSKE LEKTIRE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A24FA5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7A409E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1.535,83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F01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109,70</w:t>
            </w:r>
          </w:p>
        </w:tc>
      </w:tr>
      <w:tr w:rsidR="00FD04CB" w:rsidRPr="00FD04CB" w14:paraId="2850FA4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1C2B6B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55E79B2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1376AD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60AFE9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796,46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E48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99,56</w:t>
            </w:r>
          </w:p>
        </w:tc>
      </w:tr>
      <w:tr w:rsidR="00FD04CB" w:rsidRPr="00FD04CB" w14:paraId="6F4FC3D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59EFF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7FCA9B5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AB68BE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82236B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796,46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13B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99,56</w:t>
            </w:r>
          </w:p>
        </w:tc>
      </w:tr>
      <w:tr w:rsidR="00FD04CB" w:rsidRPr="00FD04CB" w14:paraId="2E34EA8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2A8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465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D07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98E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796,46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C60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99,56</w:t>
            </w:r>
          </w:p>
        </w:tc>
      </w:tr>
      <w:tr w:rsidR="00FD04CB" w:rsidRPr="00FD04CB" w14:paraId="673EA329" w14:textId="77777777" w:rsidTr="00FD04CB">
        <w:trPr>
          <w:trHeight w:val="4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A53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11F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E22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FA6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796,46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B07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99,56</w:t>
            </w:r>
          </w:p>
        </w:tc>
      </w:tr>
      <w:tr w:rsidR="00FD04CB" w:rsidRPr="00FD04CB" w14:paraId="081EA9B9" w14:textId="77777777" w:rsidTr="00FD04CB">
        <w:trPr>
          <w:trHeight w:val="4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3A0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17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1D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03D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796,46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C53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99,56</w:t>
            </w:r>
          </w:p>
        </w:tc>
      </w:tr>
      <w:tr w:rsidR="00FD04CB" w:rsidRPr="00FD04CB" w14:paraId="320F269C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D06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1A7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5A2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B89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796,46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9A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99,56</w:t>
            </w:r>
          </w:p>
        </w:tc>
      </w:tr>
      <w:tr w:rsidR="00FD04CB" w:rsidRPr="00FD04CB" w14:paraId="750A883F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0A48EFB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B20E61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282708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C8E0B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7F8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123,23</w:t>
            </w:r>
          </w:p>
        </w:tc>
      </w:tr>
      <w:tr w:rsidR="00FD04CB" w:rsidRPr="00FD04CB" w14:paraId="0D51A154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019D9F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6ACC978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45DED17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0179D8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F3D8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123,23</w:t>
            </w:r>
          </w:p>
        </w:tc>
      </w:tr>
      <w:tr w:rsidR="00FD04CB" w:rsidRPr="00FD04CB" w14:paraId="5776AFFD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D0B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7F2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161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48E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540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123,23</w:t>
            </w:r>
          </w:p>
        </w:tc>
      </w:tr>
      <w:tr w:rsidR="00FD04CB" w:rsidRPr="00FD04CB" w14:paraId="76A2FBB6" w14:textId="77777777" w:rsidTr="00FD04CB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6B2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B23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EC0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E43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099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123,23</w:t>
            </w:r>
          </w:p>
        </w:tc>
      </w:tr>
      <w:tr w:rsidR="00FD04CB" w:rsidRPr="00FD04CB" w14:paraId="0F835397" w14:textId="77777777" w:rsidTr="00FD04CB">
        <w:trPr>
          <w:trHeight w:val="46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59BE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CC2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DC5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B57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CD2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123,23</w:t>
            </w:r>
          </w:p>
        </w:tc>
      </w:tr>
      <w:tr w:rsidR="00FD04CB" w:rsidRPr="00FD04CB" w14:paraId="40ACDF6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913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97C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EBA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877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D9D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123,23</w:t>
            </w:r>
          </w:p>
        </w:tc>
      </w:tr>
      <w:tr w:rsidR="00FD04CB" w:rsidRPr="00FD04CB" w14:paraId="4DB0EC2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30250C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AE283A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 U OŠ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6EE1FDA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1.610.953,00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6ECBE06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1.462.635,00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C43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90,79</w:t>
            </w:r>
          </w:p>
        </w:tc>
      </w:tr>
      <w:tr w:rsidR="00FD04CB" w:rsidRPr="00FD04CB" w14:paraId="1D383A3D" w14:textId="77777777" w:rsidTr="00FD04CB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760F43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A320301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D854CC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 U OŠ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DDF389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1.610.953,00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78C0CC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1.462.635,00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AA4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90,79</w:t>
            </w:r>
          </w:p>
        </w:tc>
      </w:tr>
      <w:tr w:rsidR="00FD04CB" w:rsidRPr="00FD04CB" w14:paraId="435BB3D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111F04D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6E0954F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770C7B2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1.610.953,00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01"/>
            <w:vAlign w:val="center"/>
            <w:hideMark/>
          </w:tcPr>
          <w:p w14:paraId="34DDDD6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1.462.635,00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04C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90,79</w:t>
            </w:r>
          </w:p>
        </w:tc>
      </w:tr>
      <w:tr w:rsidR="00FD04CB" w:rsidRPr="00FD04CB" w14:paraId="34423C0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300E2B2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2A99281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50A2EBE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1.610.953,00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75"/>
            <w:vAlign w:val="center"/>
            <w:hideMark/>
          </w:tcPr>
          <w:p w14:paraId="154164C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1.462.635,00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CD1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90,79</w:t>
            </w:r>
          </w:p>
        </w:tc>
      </w:tr>
      <w:tr w:rsidR="00FD04CB" w:rsidRPr="00FD04CB" w14:paraId="06B92FBA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ADA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ED55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827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1.610.953,00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C5A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1.462.635,00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866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90,79</w:t>
            </w:r>
          </w:p>
        </w:tc>
      </w:tr>
      <w:tr w:rsidR="00FD04CB" w:rsidRPr="00FD04CB" w14:paraId="2550F260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A90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E6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53E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1.574.230,00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61F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1.431.022,81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594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90,90</w:t>
            </w:r>
          </w:p>
        </w:tc>
      </w:tr>
      <w:tr w:rsidR="00FD04CB" w:rsidRPr="00FD04CB" w14:paraId="5483ABC6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05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855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39E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1.305.460,00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7B8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1.183.916,68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B20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90,69</w:t>
            </w:r>
          </w:p>
        </w:tc>
      </w:tr>
      <w:tr w:rsidR="00FD04CB" w:rsidRPr="00FD04CB" w14:paraId="4AF7147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BBD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436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C2DF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1.305.460,00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D9F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1.183.916,68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140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90,69</w:t>
            </w:r>
          </w:p>
        </w:tc>
      </w:tr>
      <w:tr w:rsidR="00FD04CB" w:rsidRPr="00FD04CB" w14:paraId="166FAE7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AF43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604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58F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52.690,00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8372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52.289,37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A17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99,24</w:t>
            </w:r>
          </w:p>
        </w:tc>
      </w:tr>
      <w:tr w:rsidR="00FD04CB" w:rsidRPr="00FD04CB" w14:paraId="7218D300" w14:textId="77777777" w:rsidTr="00CB173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D8F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304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141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52.690,00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88F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52.289,37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F28D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99,24</w:t>
            </w:r>
          </w:p>
        </w:tc>
      </w:tr>
      <w:tr w:rsidR="00FD04CB" w:rsidRPr="00FD04CB" w14:paraId="73C938D2" w14:textId="77777777" w:rsidTr="00CB173A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A7A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86D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93E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216.080,00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6AB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194.816,76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18A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90,16</w:t>
            </w:r>
          </w:p>
        </w:tc>
      </w:tr>
      <w:tr w:rsidR="00FD04CB" w:rsidRPr="00FD04CB" w14:paraId="2A17BEF1" w14:textId="77777777" w:rsidTr="00CB173A">
        <w:trPr>
          <w:trHeight w:val="4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CA0D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0EA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931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216.020,00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368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194.758,00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2E1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90,16</w:t>
            </w:r>
          </w:p>
        </w:tc>
      </w:tr>
      <w:tr w:rsidR="00FD04CB" w:rsidRPr="00FD04CB" w14:paraId="0F03A436" w14:textId="77777777" w:rsidTr="00CB173A">
        <w:trPr>
          <w:trHeight w:val="43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E410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22B7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osiguranje u slučaju nezaposlenosti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8559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6A0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58,76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0E9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97,93</w:t>
            </w:r>
          </w:p>
        </w:tc>
      </w:tr>
      <w:tr w:rsidR="00FD04CB" w:rsidRPr="00FD04CB" w14:paraId="1629C192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52CF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829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18A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34.913,00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75D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29.816,39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A0C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85,40</w:t>
            </w:r>
          </w:p>
        </w:tc>
      </w:tr>
      <w:tr w:rsidR="00FD04CB" w:rsidRPr="00FD04CB" w14:paraId="27058188" w14:textId="77777777" w:rsidTr="00FD04CB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B84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9AFC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9BA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056E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22.333,54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0ED3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82,72</w:t>
            </w:r>
          </w:p>
        </w:tc>
      </w:tr>
      <w:tr w:rsidR="00FD04CB" w:rsidRPr="00FD04CB" w14:paraId="419477D4" w14:textId="77777777" w:rsidTr="00FD04CB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FFD2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E4B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40FC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CAB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22.333,54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30D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82,72</w:t>
            </w:r>
          </w:p>
        </w:tc>
      </w:tr>
      <w:tr w:rsidR="00FD04CB" w:rsidRPr="00FD04CB" w14:paraId="24900E53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E40B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66A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8A1A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7.913,00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F04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7.482,85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655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94,56</w:t>
            </w:r>
          </w:p>
        </w:tc>
      </w:tr>
      <w:tr w:rsidR="00FD04CB" w:rsidRPr="00FD04CB" w14:paraId="12B092E7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5294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DC1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66E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7744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4.218,21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480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90,85</w:t>
            </w:r>
          </w:p>
        </w:tc>
      </w:tr>
      <w:tr w:rsidR="00FD04CB" w:rsidRPr="00FD04CB" w14:paraId="46B6695B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6C6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3296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918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Troškovi sudskih postupaka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018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3.270,00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88D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3.264,64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0E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99,84</w:t>
            </w:r>
          </w:p>
        </w:tc>
      </w:tr>
      <w:tr w:rsidR="00FD04CB" w:rsidRPr="00FD04CB" w14:paraId="78ED14A1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AE6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E7A1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0480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637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1.795,80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9237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99,22</w:t>
            </w:r>
          </w:p>
        </w:tc>
      </w:tr>
      <w:tr w:rsidR="00FD04CB" w:rsidRPr="00FD04CB" w14:paraId="7F8D894E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5DB9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5826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90C1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2B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1.795,80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1D4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99,22</w:t>
            </w:r>
          </w:p>
        </w:tc>
      </w:tr>
      <w:tr w:rsidR="00FD04CB" w:rsidRPr="00FD04CB" w14:paraId="3C57C445" w14:textId="77777777" w:rsidTr="00FD04CB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64FA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3433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BD88" w14:textId="77777777" w:rsidR="00FD04CB" w:rsidRPr="00FD04CB" w:rsidRDefault="00FD04CB" w:rsidP="00FD04CB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Zatezne kamate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0E35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CE36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1.795,80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C7FB" w14:textId="77777777" w:rsidR="00FD04CB" w:rsidRPr="00FD04CB" w:rsidRDefault="00FD04CB" w:rsidP="00FD04CB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FD04CB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99,22</w:t>
            </w:r>
          </w:p>
        </w:tc>
      </w:tr>
    </w:tbl>
    <w:p w14:paraId="29FCA9D5" w14:textId="288CBBD5" w:rsidR="009F605A" w:rsidRPr="009F605A" w:rsidRDefault="009F605A" w:rsidP="009F605A">
      <w:pPr>
        <w:spacing w:after="160" w:line="259" w:lineRule="auto"/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0D361A49" w14:textId="33269B45" w:rsidR="000C40AA" w:rsidRDefault="000C40A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B1F67C7" w14:textId="2EDD2299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485113C" w14:textId="2FF319D8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C332E71" w14:textId="728956A7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9CE27F3" w14:textId="14DF62AE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58D9790A" w14:textId="2A054795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797D587" w14:textId="06E770F1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7E4794E" w14:textId="130EA88A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4646BB5" w14:textId="0B84D3BA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1BB394D" w14:textId="0691F154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7E3D965" w14:textId="6B17B2CC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7333922" w14:textId="53237058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199B324" w14:textId="507A3761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BAB7321" w14:textId="7B6CB298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40C69EE" w14:textId="3B489AEA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B6BD979" w14:textId="2382E853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0178B3F" w14:textId="5245DA95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5CDF7924" w14:textId="04375351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5983F9DB" w14:textId="37151F93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0691C26" w14:textId="1B69BE2A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2B11B5D" w14:textId="1F738AEA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EA4FB77" w14:textId="0A4FD083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2FEE19F" w14:textId="772254CB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B1BED3F" w14:textId="796993AD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253558C" w14:textId="3205C5E2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28549C4" w14:textId="6E6BB5CC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52A4BE5" w14:textId="32AE628A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7071382" w14:textId="15845817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134397C" w14:textId="1B8DF655" w:rsidR="00CB173A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02FDBC5" w14:textId="77777777" w:rsidR="00CB173A" w:rsidRPr="008142AD" w:rsidRDefault="00CB173A" w:rsidP="006C7017">
      <w:pPr>
        <w:pStyle w:val="Odlomakpopisa"/>
        <w:spacing w:after="160" w:line="259" w:lineRule="auto"/>
        <w:ind w:left="128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565B0B3" w14:textId="77777777" w:rsidR="004F61EF" w:rsidRPr="008142AD" w:rsidRDefault="004F61EF" w:rsidP="004F61EF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8142AD">
        <w:rPr>
          <w:rFonts w:asciiTheme="minorHAnsi" w:hAnsiTheme="minorHAnsi" w:cstheme="minorHAnsi"/>
          <w:b/>
          <w:sz w:val="28"/>
          <w:szCs w:val="28"/>
        </w:rPr>
        <w:t xml:space="preserve">4. Obrazloženje </w:t>
      </w:r>
    </w:p>
    <w:p w14:paraId="493882B7" w14:textId="77777777" w:rsidR="004F61EF" w:rsidRPr="008142AD" w:rsidRDefault="004F61EF" w:rsidP="004F61EF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8142AD">
        <w:rPr>
          <w:rFonts w:asciiTheme="minorHAnsi" w:hAnsiTheme="minorHAnsi" w:cstheme="minorHAnsi"/>
          <w:b/>
          <w:sz w:val="24"/>
          <w:szCs w:val="24"/>
        </w:rPr>
        <w:t>4.1. Obrazloženje općeg dijela</w:t>
      </w:r>
    </w:p>
    <w:p w14:paraId="17FB8F75" w14:textId="77777777" w:rsidR="004F61EF" w:rsidRPr="008142AD" w:rsidRDefault="004F61EF" w:rsidP="008142AD">
      <w:pPr>
        <w:jc w:val="both"/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Izvještaj o izvršenju financijskog plana prati jesu li se i u kojim iznosima ostvarile  planirane pozicije prihoda, primitaka, rashoda, izdataka, viškova i manjkova unutar planiranog razdoblja. </w:t>
      </w:r>
    </w:p>
    <w:p w14:paraId="28BB4157" w14:textId="0311709F" w:rsidR="004F61EF" w:rsidRPr="008142AD" w:rsidRDefault="004F61EF" w:rsidP="008142AD">
      <w:pPr>
        <w:jc w:val="both"/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U </w:t>
      </w:r>
      <w:r w:rsidRPr="008142AD">
        <w:rPr>
          <w:rFonts w:asciiTheme="minorHAnsi" w:hAnsiTheme="minorHAnsi" w:cstheme="minorHAnsi"/>
          <w:b/>
          <w:i/>
          <w:sz w:val="24"/>
          <w:szCs w:val="24"/>
        </w:rPr>
        <w:t>Sažetku</w:t>
      </w:r>
      <w:r w:rsidRPr="008142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142AD">
        <w:rPr>
          <w:rFonts w:asciiTheme="minorHAnsi" w:hAnsiTheme="minorHAnsi" w:cstheme="minorHAnsi"/>
          <w:sz w:val="24"/>
          <w:szCs w:val="24"/>
        </w:rPr>
        <w:t>je prikazano izvršenje plana prethodne godine, izvorni plan tekuće godine</w:t>
      </w:r>
      <w:r w:rsidR="009A6849">
        <w:rPr>
          <w:rFonts w:asciiTheme="minorHAnsi" w:hAnsiTheme="minorHAnsi" w:cstheme="minorHAnsi"/>
          <w:sz w:val="24"/>
          <w:szCs w:val="24"/>
        </w:rPr>
        <w:t>,</w:t>
      </w:r>
      <w:r w:rsidRPr="008142AD">
        <w:rPr>
          <w:rFonts w:asciiTheme="minorHAnsi" w:hAnsiTheme="minorHAnsi" w:cstheme="minorHAnsi"/>
          <w:sz w:val="24"/>
          <w:szCs w:val="24"/>
        </w:rPr>
        <w:t xml:space="preserve"> te izvršenje plana tekuće godine </w:t>
      </w:r>
      <w:r w:rsidR="009A6849">
        <w:rPr>
          <w:rFonts w:asciiTheme="minorHAnsi" w:hAnsiTheme="minorHAnsi" w:cstheme="minorHAnsi"/>
          <w:sz w:val="24"/>
          <w:szCs w:val="24"/>
        </w:rPr>
        <w:t>i</w:t>
      </w:r>
      <w:r w:rsidRPr="008142AD">
        <w:rPr>
          <w:rFonts w:asciiTheme="minorHAnsi" w:hAnsiTheme="minorHAnsi" w:cstheme="minorHAnsi"/>
          <w:sz w:val="24"/>
          <w:szCs w:val="24"/>
        </w:rPr>
        <w:t xml:space="preserve"> indeksi za polugodišnje razdoblje. Vidljivo je da smo u 2024. ostvarili </w:t>
      </w:r>
      <w:r w:rsidR="009A6849">
        <w:rPr>
          <w:rFonts w:asciiTheme="minorHAnsi" w:hAnsiTheme="minorHAnsi" w:cstheme="minorHAnsi"/>
          <w:sz w:val="24"/>
          <w:szCs w:val="24"/>
        </w:rPr>
        <w:t>1.</w:t>
      </w:r>
      <w:r w:rsidR="00983FA4">
        <w:rPr>
          <w:rFonts w:asciiTheme="minorHAnsi" w:hAnsiTheme="minorHAnsi" w:cstheme="minorHAnsi"/>
          <w:sz w:val="24"/>
          <w:szCs w:val="24"/>
        </w:rPr>
        <w:t>940.388,59</w:t>
      </w:r>
      <w:r w:rsidRPr="008142AD">
        <w:rPr>
          <w:rFonts w:asciiTheme="minorHAnsi" w:hAnsiTheme="minorHAnsi" w:cstheme="minorHAnsi"/>
          <w:sz w:val="24"/>
          <w:szCs w:val="24"/>
        </w:rPr>
        <w:t xml:space="preserve">€ prihoda, što čini </w:t>
      </w:r>
      <w:r w:rsidR="00983FA4">
        <w:rPr>
          <w:rFonts w:asciiTheme="minorHAnsi" w:hAnsiTheme="minorHAnsi" w:cstheme="minorHAnsi"/>
          <w:sz w:val="24"/>
          <w:szCs w:val="24"/>
        </w:rPr>
        <w:t>90,81</w:t>
      </w:r>
      <w:r w:rsidRPr="008142AD">
        <w:rPr>
          <w:rFonts w:asciiTheme="minorHAnsi" w:hAnsiTheme="minorHAnsi" w:cstheme="minorHAnsi"/>
          <w:sz w:val="24"/>
          <w:szCs w:val="24"/>
        </w:rPr>
        <w:t xml:space="preserve"> % izvršenja plana, te </w:t>
      </w:r>
      <w:r w:rsidR="009A6849">
        <w:rPr>
          <w:rFonts w:asciiTheme="minorHAnsi" w:hAnsiTheme="minorHAnsi" w:cstheme="minorHAnsi"/>
          <w:sz w:val="24"/>
          <w:szCs w:val="24"/>
        </w:rPr>
        <w:t>1.962.997,04</w:t>
      </w:r>
      <w:r w:rsidR="009B0F69" w:rsidRPr="008142AD">
        <w:rPr>
          <w:rFonts w:asciiTheme="minorHAnsi" w:hAnsiTheme="minorHAnsi" w:cstheme="minorHAnsi"/>
          <w:sz w:val="24"/>
          <w:szCs w:val="24"/>
        </w:rPr>
        <w:t>,28</w:t>
      </w:r>
      <w:r w:rsidRPr="008142AD">
        <w:rPr>
          <w:rFonts w:asciiTheme="minorHAnsi" w:hAnsiTheme="minorHAnsi" w:cstheme="minorHAnsi"/>
          <w:sz w:val="24"/>
          <w:szCs w:val="24"/>
        </w:rPr>
        <w:t xml:space="preserve"> € rashoda što čini </w:t>
      </w:r>
      <w:r w:rsidR="00983FA4">
        <w:rPr>
          <w:rFonts w:asciiTheme="minorHAnsi" w:hAnsiTheme="minorHAnsi" w:cstheme="minorHAnsi"/>
          <w:sz w:val="24"/>
          <w:szCs w:val="24"/>
        </w:rPr>
        <w:t>91,34</w:t>
      </w:r>
      <w:r w:rsidRPr="008142AD">
        <w:rPr>
          <w:rFonts w:asciiTheme="minorHAnsi" w:hAnsiTheme="minorHAnsi" w:cstheme="minorHAnsi"/>
          <w:sz w:val="24"/>
          <w:szCs w:val="24"/>
        </w:rPr>
        <w:t xml:space="preserve"> % </w:t>
      </w:r>
      <w:r w:rsidR="009B0F69" w:rsidRPr="008142AD">
        <w:rPr>
          <w:rFonts w:asciiTheme="minorHAnsi" w:hAnsiTheme="minorHAnsi" w:cstheme="minorHAnsi"/>
          <w:sz w:val="24"/>
          <w:szCs w:val="24"/>
        </w:rPr>
        <w:t xml:space="preserve">planiranih </w:t>
      </w:r>
      <w:r w:rsidRPr="008142AD">
        <w:rPr>
          <w:rFonts w:asciiTheme="minorHAnsi" w:hAnsiTheme="minorHAnsi" w:cstheme="minorHAnsi"/>
          <w:sz w:val="24"/>
          <w:szCs w:val="24"/>
        </w:rPr>
        <w:t xml:space="preserve">rashoda. Ostvarili smo </w:t>
      </w:r>
      <w:r w:rsidR="00983FA4">
        <w:rPr>
          <w:rFonts w:asciiTheme="minorHAnsi" w:hAnsiTheme="minorHAnsi" w:cstheme="minorHAnsi"/>
          <w:sz w:val="24"/>
          <w:szCs w:val="24"/>
        </w:rPr>
        <w:t>manjak</w:t>
      </w:r>
      <w:r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520F21" w:rsidRPr="008142AD">
        <w:rPr>
          <w:rFonts w:asciiTheme="minorHAnsi" w:hAnsiTheme="minorHAnsi" w:cstheme="minorHAnsi"/>
          <w:sz w:val="24"/>
          <w:szCs w:val="24"/>
        </w:rPr>
        <w:t>prihoda</w:t>
      </w:r>
      <w:r w:rsidRPr="008142AD">
        <w:rPr>
          <w:rFonts w:asciiTheme="minorHAnsi" w:hAnsiTheme="minorHAnsi" w:cstheme="minorHAnsi"/>
          <w:sz w:val="24"/>
          <w:szCs w:val="24"/>
        </w:rPr>
        <w:t xml:space="preserve"> u iznosu od </w:t>
      </w:r>
      <w:r w:rsidR="00983FA4">
        <w:rPr>
          <w:rFonts w:asciiTheme="minorHAnsi" w:hAnsiTheme="minorHAnsi" w:cstheme="minorHAnsi"/>
          <w:sz w:val="24"/>
          <w:szCs w:val="24"/>
        </w:rPr>
        <w:t>22.608,45</w:t>
      </w:r>
      <w:r w:rsidRPr="008142AD">
        <w:rPr>
          <w:rFonts w:asciiTheme="minorHAnsi" w:hAnsiTheme="minorHAnsi" w:cstheme="minorHAnsi"/>
          <w:sz w:val="24"/>
          <w:szCs w:val="24"/>
        </w:rPr>
        <w:t xml:space="preserve"> €. </w:t>
      </w:r>
      <w:r w:rsidR="00466AA6" w:rsidRPr="008142AD">
        <w:rPr>
          <w:rFonts w:asciiTheme="minorHAnsi" w:hAnsiTheme="minorHAnsi" w:cstheme="minorHAnsi"/>
          <w:sz w:val="24"/>
          <w:szCs w:val="24"/>
        </w:rPr>
        <w:t>Navedeni</w:t>
      </w:r>
      <w:r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983FA4">
        <w:rPr>
          <w:rFonts w:asciiTheme="minorHAnsi" w:hAnsiTheme="minorHAnsi" w:cstheme="minorHAnsi"/>
          <w:sz w:val="24"/>
          <w:szCs w:val="24"/>
        </w:rPr>
        <w:t>manjak je rezultat toga što smo</w:t>
      </w:r>
      <w:r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983FA4">
        <w:rPr>
          <w:rFonts w:asciiTheme="minorHAnsi" w:hAnsiTheme="minorHAnsi" w:cstheme="minorHAnsi"/>
          <w:sz w:val="24"/>
          <w:szCs w:val="24"/>
        </w:rPr>
        <w:t xml:space="preserve">trošenje sredstava </w:t>
      </w:r>
      <w:r w:rsidR="00CB173A">
        <w:rPr>
          <w:rFonts w:asciiTheme="minorHAnsi" w:hAnsiTheme="minorHAnsi" w:cstheme="minorHAnsi"/>
          <w:sz w:val="24"/>
          <w:szCs w:val="24"/>
        </w:rPr>
        <w:t>ostavili za kraj godine, pa su n</w:t>
      </w:r>
      <w:r w:rsidR="00983FA4">
        <w:rPr>
          <w:rFonts w:asciiTheme="minorHAnsi" w:hAnsiTheme="minorHAnsi" w:cstheme="minorHAnsi"/>
          <w:sz w:val="24"/>
          <w:szCs w:val="24"/>
        </w:rPr>
        <w:t>am sredstva uplaćena u siječnju 2025.godine.</w:t>
      </w:r>
    </w:p>
    <w:p w14:paraId="32C6652C" w14:textId="77777777" w:rsidR="004F61EF" w:rsidRPr="008142AD" w:rsidRDefault="004F61EF" w:rsidP="004F61EF">
      <w:pPr>
        <w:jc w:val="both"/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b/>
          <w:i/>
          <w:sz w:val="24"/>
          <w:szCs w:val="24"/>
        </w:rPr>
        <w:t>Opći dio</w:t>
      </w:r>
      <w:r w:rsidRPr="008142AD">
        <w:rPr>
          <w:rFonts w:asciiTheme="minorHAnsi" w:hAnsiTheme="minorHAnsi" w:cstheme="minorHAnsi"/>
          <w:sz w:val="24"/>
          <w:szCs w:val="24"/>
        </w:rPr>
        <w:t xml:space="preserve"> sadržava i izvještaj o izvršenju financijskog plana po ekonomskoj klasifikaciji i izvorima financiranja: ostvarenje/izvršenje prethodne godine, izvorni plan tekuće godine, ostvarenje/izvršenje tekuće godine i indeks (ostvareno tekuće/ostvareno prethodne godine*100) te indeks ostvareno tekuće/planirano*100. </w:t>
      </w:r>
    </w:p>
    <w:p w14:paraId="0024162A" w14:textId="1A8C10BD" w:rsidR="004F61EF" w:rsidRPr="008142AD" w:rsidRDefault="004F61EF" w:rsidP="004F61EF">
      <w:pPr>
        <w:jc w:val="both"/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Rashodi u odnosu na prošlu godinu povećani su za </w:t>
      </w:r>
      <w:r w:rsidR="009B0F69" w:rsidRPr="008142AD">
        <w:rPr>
          <w:rFonts w:asciiTheme="minorHAnsi" w:hAnsiTheme="minorHAnsi" w:cstheme="minorHAnsi"/>
          <w:sz w:val="24"/>
          <w:szCs w:val="24"/>
        </w:rPr>
        <w:t>3</w:t>
      </w:r>
      <w:r w:rsidR="00983FA4">
        <w:rPr>
          <w:rFonts w:asciiTheme="minorHAnsi" w:hAnsiTheme="minorHAnsi" w:cstheme="minorHAnsi"/>
          <w:sz w:val="24"/>
          <w:szCs w:val="24"/>
        </w:rPr>
        <w:t>4,83</w:t>
      </w:r>
      <w:r w:rsidR="009B0F69" w:rsidRPr="008142AD">
        <w:rPr>
          <w:rFonts w:asciiTheme="minorHAnsi" w:hAnsiTheme="minorHAnsi" w:cstheme="minorHAnsi"/>
          <w:sz w:val="24"/>
          <w:szCs w:val="24"/>
        </w:rPr>
        <w:t>%</w:t>
      </w:r>
      <w:r w:rsidRPr="008142AD">
        <w:rPr>
          <w:rFonts w:asciiTheme="minorHAnsi" w:hAnsiTheme="minorHAnsi" w:cstheme="minorHAnsi"/>
          <w:sz w:val="24"/>
          <w:szCs w:val="24"/>
        </w:rPr>
        <w:t xml:space="preserve"> što je najviše vid</w:t>
      </w:r>
      <w:r w:rsidR="00E21BC4" w:rsidRPr="008142AD">
        <w:rPr>
          <w:rFonts w:asciiTheme="minorHAnsi" w:hAnsiTheme="minorHAnsi" w:cstheme="minorHAnsi"/>
          <w:sz w:val="24"/>
          <w:szCs w:val="24"/>
        </w:rPr>
        <w:t>ljivo kod rashoda za zaposlene /</w:t>
      </w:r>
      <w:r w:rsidR="00983FA4">
        <w:rPr>
          <w:rFonts w:asciiTheme="minorHAnsi" w:hAnsiTheme="minorHAnsi" w:cstheme="minorHAnsi"/>
          <w:sz w:val="24"/>
          <w:szCs w:val="24"/>
        </w:rPr>
        <w:t>42,95</w:t>
      </w:r>
      <w:r w:rsidR="00E21BC4"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9B0F69" w:rsidRPr="008142AD">
        <w:rPr>
          <w:rFonts w:asciiTheme="minorHAnsi" w:hAnsiTheme="minorHAnsi" w:cstheme="minorHAnsi"/>
          <w:sz w:val="24"/>
          <w:szCs w:val="24"/>
        </w:rPr>
        <w:t>%</w:t>
      </w:r>
      <w:r w:rsidR="00E21BC4" w:rsidRPr="008142AD">
        <w:rPr>
          <w:rFonts w:asciiTheme="minorHAnsi" w:hAnsiTheme="minorHAnsi" w:cstheme="minorHAnsi"/>
          <w:sz w:val="24"/>
          <w:szCs w:val="24"/>
        </w:rPr>
        <w:t>,</w:t>
      </w:r>
      <w:r w:rsidRPr="008142AD">
        <w:rPr>
          <w:rFonts w:asciiTheme="minorHAnsi" w:hAnsiTheme="minorHAnsi" w:cstheme="minorHAnsi"/>
          <w:sz w:val="24"/>
          <w:szCs w:val="24"/>
        </w:rPr>
        <w:t xml:space="preserve"> jer su </w:t>
      </w:r>
      <w:r w:rsidR="00E21BC4" w:rsidRPr="008142AD">
        <w:rPr>
          <w:rFonts w:asciiTheme="minorHAnsi" w:hAnsiTheme="minorHAnsi" w:cstheme="minorHAnsi"/>
          <w:sz w:val="24"/>
          <w:szCs w:val="24"/>
        </w:rPr>
        <w:t>plaće</w:t>
      </w:r>
      <w:r w:rsidR="009B0F69"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E21BC4" w:rsidRPr="008142AD">
        <w:rPr>
          <w:rFonts w:asciiTheme="minorHAnsi" w:hAnsiTheme="minorHAnsi" w:cstheme="minorHAnsi"/>
          <w:sz w:val="24"/>
          <w:szCs w:val="24"/>
        </w:rPr>
        <w:t>i</w:t>
      </w:r>
      <w:r w:rsidR="009B0F69" w:rsidRPr="008142AD">
        <w:rPr>
          <w:rFonts w:asciiTheme="minorHAnsi" w:hAnsiTheme="minorHAnsi" w:cstheme="minorHAnsi"/>
          <w:sz w:val="24"/>
          <w:szCs w:val="24"/>
        </w:rPr>
        <w:t xml:space="preserve"> ostali rashodi za zaposlene povećani</w:t>
      </w:r>
      <w:r w:rsidR="00E21BC4" w:rsidRPr="008142AD">
        <w:rPr>
          <w:rFonts w:asciiTheme="minorHAnsi" w:hAnsiTheme="minorHAnsi" w:cstheme="minorHAnsi"/>
          <w:sz w:val="24"/>
          <w:szCs w:val="24"/>
        </w:rPr>
        <w:t xml:space="preserve"> u odnosu na prošlu godinu/</w:t>
      </w:r>
      <w:r w:rsidRPr="008142AD">
        <w:rPr>
          <w:rFonts w:asciiTheme="minorHAnsi" w:hAnsiTheme="minorHAnsi" w:cstheme="minorHAnsi"/>
          <w:sz w:val="24"/>
          <w:szCs w:val="24"/>
        </w:rPr>
        <w:t xml:space="preserve">. Materijalni rashodi su </w:t>
      </w:r>
      <w:r w:rsidR="009B0F69" w:rsidRPr="008142AD">
        <w:rPr>
          <w:rFonts w:asciiTheme="minorHAnsi" w:hAnsiTheme="minorHAnsi" w:cstheme="minorHAnsi"/>
          <w:sz w:val="24"/>
          <w:szCs w:val="24"/>
        </w:rPr>
        <w:t xml:space="preserve">povećani za samo </w:t>
      </w:r>
      <w:r w:rsidR="00983FA4">
        <w:rPr>
          <w:rFonts w:asciiTheme="minorHAnsi" w:hAnsiTheme="minorHAnsi" w:cstheme="minorHAnsi"/>
          <w:sz w:val="24"/>
          <w:szCs w:val="24"/>
        </w:rPr>
        <w:t>6,65</w:t>
      </w:r>
      <w:r w:rsidR="009B0F69" w:rsidRPr="008142AD">
        <w:rPr>
          <w:rFonts w:asciiTheme="minorHAnsi" w:hAnsiTheme="minorHAnsi" w:cstheme="minorHAnsi"/>
          <w:sz w:val="24"/>
          <w:szCs w:val="24"/>
        </w:rPr>
        <w:t>%</w:t>
      </w:r>
      <w:r w:rsidRPr="008142AD">
        <w:rPr>
          <w:rFonts w:asciiTheme="minorHAnsi" w:hAnsiTheme="minorHAnsi" w:cstheme="minorHAnsi"/>
          <w:sz w:val="24"/>
          <w:szCs w:val="24"/>
        </w:rPr>
        <w:t xml:space="preserve"> u odnosu na prošlu godinu. Razlog je u </w:t>
      </w:r>
      <w:r w:rsidR="00B36D5F" w:rsidRPr="008142AD">
        <w:rPr>
          <w:rFonts w:asciiTheme="minorHAnsi" w:hAnsiTheme="minorHAnsi" w:cstheme="minorHAnsi"/>
          <w:sz w:val="24"/>
          <w:szCs w:val="24"/>
        </w:rPr>
        <w:t>racionalnom trošenju sredstava, a obzirom na topla razdoblja tijekom zimskih mjeseci uštedili smo i na energentima.</w:t>
      </w:r>
    </w:p>
    <w:p w14:paraId="0373002F" w14:textId="77777777" w:rsidR="004F61EF" w:rsidRPr="008142AD" w:rsidRDefault="004F61EF" w:rsidP="004F61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DAC405" w14:textId="366A9D70" w:rsidR="004F61EF" w:rsidRPr="008142AD" w:rsidRDefault="004F61EF" w:rsidP="004F61EF">
      <w:pPr>
        <w:jc w:val="both"/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Ukupni prihodi povećani su za </w:t>
      </w:r>
      <w:r w:rsidR="00B36D5F" w:rsidRPr="008142AD">
        <w:rPr>
          <w:rFonts w:asciiTheme="minorHAnsi" w:hAnsiTheme="minorHAnsi" w:cstheme="minorHAnsi"/>
          <w:sz w:val="24"/>
          <w:szCs w:val="24"/>
        </w:rPr>
        <w:t>33,</w:t>
      </w:r>
      <w:r w:rsidR="00C66245">
        <w:rPr>
          <w:rFonts w:asciiTheme="minorHAnsi" w:hAnsiTheme="minorHAnsi" w:cstheme="minorHAnsi"/>
          <w:sz w:val="24"/>
          <w:szCs w:val="24"/>
        </w:rPr>
        <w:t>52</w:t>
      </w:r>
      <w:r w:rsidR="00B36D5F" w:rsidRPr="008142AD">
        <w:rPr>
          <w:rFonts w:asciiTheme="minorHAnsi" w:hAnsiTheme="minorHAnsi" w:cstheme="minorHAnsi"/>
          <w:sz w:val="24"/>
          <w:szCs w:val="24"/>
        </w:rPr>
        <w:t>%</w:t>
      </w:r>
      <w:r w:rsidRPr="008142AD">
        <w:rPr>
          <w:rFonts w:asciiTheme="minorHAnsi" w:hAnsiTheme="minorHAnsi" w:cstheme="minorHAnsi"/>
          <w:sz w:val="24"/>
          <w:szCs w:val="24"/>
        </w:rPr>
        <w:t xml:space="preserve"> posto. Povećanje je vidljivo kod prihoda iz državnog proračuna (</w:t>
      </w:r>
      <w:r w:rsidR="00C66245">
        <w:rPr>
          <w:rFonts w:asciiTheme="minorHAnsi" w:hAnsiTheme="minorHAnsi" w:cstheme="minorHAnsi"/>
          <w:sz w:val="24"/>
          <w:szCs w:val="24"/>
        </w:rPr>
        <w:t>35,37</w:t>
      </w:r>
      <w:r w:rsidR="00B36D5F" w:rsidRPr="008142AD">
        <w:rPr>
          <w:rFonts w:asciiTheme="minorHAnsi" w:hAnsiTheme="minorHAnsi" w:cstheme="minorHAnsi"/>
          <w:sz w:val="24"/>
          <w:szCs w:val="24"/>
        </w:rPr>
        <w:t>%</w:t>
      </w:r>
      <w:r w:rsidRPr="008142AD">
        <w:rPr>
          <w:rFonts w:asciiTheme="minorHAnsi" w:hAnsiTheme="minorHAnsi" w:cstheme="minorHAnsi"/>
          <w:sz w:val="24"/>
          <w:szCs w:val="24"/>
        </w:rPr>
        <w:t xml:space="preserve"> posto) jer su rasle plaće, </w:t>
      </w:r>
      <w:r w:rsidR="00B36D5F" w:rsidRPr="008142AD">
        <w:rPr>
          <w:rFonts w:asciiTheme="minorHAnsi" w:hAnsiTheme="minorHAnsi" w:cstheme="minorHAnsi"/>
          <w:sz w:val="24"/>
          <w:szCs w:val="24"/>
        </w:rPr>
        <w:t xml:space="preserve">a prihodi od Grada za </w:t>
      </w:r>
      <w:r w:rsidR="00C66245">
        <w:rPr>
          <w:rFonts w:asciiTheme="minorHAnsi" w:hAnsiTheme="minorHAnsi" w:cstheme="minorHAnsi"/>
          <w:sz w:val="24"/>
          <w:szCs w:val="24"/>
        </w:rPr>
        <w:t>33,96</w:t>
      </w:r>
      <w:r w:rsidR="00B36D5F" w:rsidRPr="008142AD">
        <w:rPr>
          <w:rFonts w:asciiTheme="minorHAnsi" w:hAnsiTheme="minorHAnsi" w:cstheme="minorHAnsi"/>
          <w:sz w:val="24"/>
          <w:szCs w:val="24"/>
        </w:rPr>
        <w:t xml:space="preserve"> %, jer su nam povećana sre</w:t>
      </w:r>
      <w:r w:rsidR="00CB173A">
        <w:rPr>
          <w:rFonts w:asciiTheme="minorHAnsi" w:hAnsiTheme="minorHAnsi" w:cstheme="minorHAnsi"/>
          <w:sz w:val="24"/>
          <w:szCs w:val="24"/>
        </w:rPr>
        <w:t xml:space="preserve">dstva za materijalne troškove, </w:t>
      </w:r>
      <w:r w:rsidR="00B36D5F" w:rsidRPr="008142AD">
        <w:rPr>
          <w:rFonts w:asciiTheme="minorHAnsi" w:hAnsiTheme="minorHAnsi" w:cstheme="minorHAnsi"/>
          <w:sz w:val="24"/>
          <w:szCs w:val="24"/>
        </w:rPr>
        <w:t xml:space="preserve"> te 6 pomoćnika</w:t>
      </w:r>
      <w:r w:rsidR="00C66245">
        <w:rPr>
          <w:rFonts w:asciiTheme="minorHAnsi" w:hAnsiTheme="minorHAnsi" w:cstheme="minorHAnsi"/>
          <w:sz w:val="24"/>
          <w:szCs w:val="24"/>
        </w:rPr>
        <w:t xml:space="preserve"> </w:t>
      </w:r>
      <w:r w:rsidR="00B36D5F" w:rsidRPr="008142AD">
        <w:rPr>
          <w:rFonts w:asciiTheme="minorHAnsi" w:hAnsiTheme="minorHAnsi" w:cstheme="minorHAnsi"/>
          <w:sz w:val="24"/>
          <w:szCs w:val="24"/>
        </w:rPr>
        <w:t>u nastavi</w:t>
      </w:r>
      <w:r w:rsidR="00C66245">
        <w:rPr>
          <w:rFonts w:asciiTheme="minorHAnsi" w:hAnsiTheme="minorHAnsi" w:cstheme="minorHAnsi"/>
          <w:sz w:val="24"/>
          <w:szCs w:val="24"/>
        </w:rPr>
        <w:t xml:space="preserve"> više, u odnosu na prošlu </w:t>
      </w:r>
      <w:r w:rsidR="00B36D5F"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C66245">
        <w:rPr>
          <w:rFonts w:asciiTheme="minorHAnsi" w:hAnsiTheme="minorHAnsi" w:cstheme="minorHAnsi"/>
          <w:sz w:val="24"/>
          <w:szCs w:val="24"/>
        </w:rPr>
        <w:t>godinu</w:t>
      </w:r>
      <w:r w:rsidR="00B36D5F" w:rsidRPr="008142AD">
        <w:rPr>
          <w:rFonts w:asciiTheme="minorHAnsi" w:hAnsiTheme="minorHAnsi" w:cstheme="minorHAnsi"/>
          <w:sz w:val="24"/>
          <w:szCs w:val="24"/>
        </w:rPr>
        <w:t xml:space="preserve"> /financira ih Grad/.</w:t>
      </w:r>
    </w:p>
    <w:p w14:paraId="75B0D1D3" w14:textId="41425BE5" w:rsidR="004F61EF" w:rsidRDefault="004F61EF" w:rsidP="00CB173A">
      <w:pPr>
        <w:jc w:val="both"/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>Kod rashoda prema funkcijskoj klasifikaciji vidljivo je da su dodatne usluge u obrazovanju</w:t>
      </w:r>
      <w:r w:rsidR="00BE1395" w:rsidRPr="008142AD">
        <w:rPr>
          <w:rFonts w:asciiTheme="minorHAnsi" w:hAnsiTheme="minorHAnsi" w:cstheme="minorHAnsi"/>
          <w:sz w:val="24"/>
          <w:szCs w:val="24"/>
        </w:rPr>
        <w:t xml:space="preserve"> nešto</w:t>
      </w:r>
      <w:r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C66245">
        <w:rPr>
          <w:rFonts w:asciiTheme="minorHAnsi" w:hAnsiTheme="minorHAnsi" w:cstheme="minorHAnsi"/>
          <w:sz w:val="24"/>
          <w:szCs w:val="24"/>
        </w:rPr>
        <w:t>manje</w:t>
      </w:r>
      <w:r w:rsidRPr="008142AD">
        <w:rPr>
          <w:rFonts w:asciiTheme="minorHAnsi" w:hAnsiTheme="minorHAnsi" w:cstheme="minorHAnsi"/>
          <w:sz w:val="24"/>
          <w:szCs w:val="24"/>
        </w:rPr>
        <w:t xml:space="preserve"> u odnosu na prošlu godinu, dok je u odnosu na plan za ovu godinu na razini </w:t>
      </w:r>
      <w:r w:rsidR="00C66245">
        <w:rPr>
          <w:rFonts w:asciiTheme="minorHAnsi" w:hAnsiTheme="minorHAnsi" w:cstheme="minorHAnsi"/>
          <w:sz w:val="24"/>
          <w:szCs w:val="24"/>
        </w:rPr>
        <w:t>92,54</w:t>
      </w:r>
      <w:r w:rsidR="00E21BC4" w:rsidRPr="008142AD">
        <w:rPr>
          <w:rFonts w:asciiTheme="minorHAnsi" w:hAnsiTheme="minorHAnsi" w:cstheme="minorHAnsi"/>
          <w:sz w:val="24"/>
          <w:szCs w:val="24"/>
        </w:rPr>
        <w:t xml:space="preserve"> </w:t>
      </w:r>
      <w:r w:rsidR="00BE1395" w:rsidRPr="008142AD">
        <w:rPr>
          <w:rFonts w:asciiTheme="minorHAnsi" w:hAnsiTheme="minorHAnsi" w:cstheme="minorHAnsi"/>
          <w:sz w:val="24"/>
          <w:szCs w:val="24"/>
        </w:rPr>
        <w:t>%</w:t>
      </w:r>
      <w:r w:rsidRPr="008142AD">
        <w:rPr>
          <w:rFonts w:asciiTheme="minorHAnsi" w:hAnsiTheme="minorHAnsi" w:cstheme="minorHAnsi"/>
          <w:sz w:val="24"/>
          <w:szCs w:val="24"/>
        </w:rPr>
        <w:t xml:space="preserve"> posto, što je u skladu s</w:t>
      </w:r>
      <w:r w:rsidR="00CB173A">
        <w:rPr>
          <w:rFonts w:asciiTheme="minorHAnsi" w:hAnsiTheme="minorHAnsi" w:cstheme="minorHAnsi"/>
          <w:sz w:val="24"/>
          <w:szCs w:val="24"/>
        </w:rPr>
        <w:t xml:space="preserve"> planiranim tempom realizacije.</w:t>
      </w:r>
    </w:p>
    <w:p w14:paraId="29CC2D5F" w14:textId="77777777" w:rsidR="00CB173A" w:rsidRPr="00CB173A" w:rsidRDefault="00CB173A" w:rsidP="00CB17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6E7454" w14:textId="77777777" w:rsidR="004F61EF" w:rsidRPr="008142AD" w:rsidRDefault="004F61EF" w:rsidP="004F61EF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8142AD">
        <w:rPr>
          <w:rFonts w:asciiTheme="minorHAnsi" w:hAnsiTheme="minorHAnsi" w:cstheme="minorHAnsi"/>
          <w:b/>
          <w:sz w:val="24"/>
          <w:szCs w:val="24"/>
        </w:rPr>
        <w:t>4.2. Obrazloženje posebnog dijela</w:t>
      </w:r>
    </w:p>
    <w:p w14:paraId="77718AE9" w14:textId="74CCFCF3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Posebni dio polugodišnjeg izvještaja o izvršenju financijskog plana sadrži izvršenje rashoda i izdataka iskazanih prema izvorima financiranja raspoređenih u programe koji se sastoje od aktivnosti i projekata. Iz prikazanog vidljivo je da ostvarili  </w:t>
      </w:r>
      <w:r w:rsidR="00B05C01">
        <w:rPr>
          <w:rFonts w:asciiTheme="minorHAnsi" w:hAnsiTheme="minorHAnsi" w:cstheme="minorHAnsi"/>
          <w:sz w:val="24"/>
          <w:szCs w:val="24"/>
        </w:rPr>
        <w:t>91,34</w:t>
      </w:r>
      <w:r w:rsidRPr="008142AD">
        <w:rPr>
          <w:rFonts w:asciiTheme="minorHAnsi" w:hAnsiTheme="minorHAnsi" w:cstheme="minorHAnsi"/>
          <w:sz w:val="24"/>
          <w:szCs w:val="24"/>
        </w:rPr>
        <w:t>% planiranih rashoda.</w:t>
      </w:r>
    </w:p>
    <w:p w14:paraId="59EB0906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  <w:u w:val="single"/>
        </w:rPr>
      </w:pPr>
    </w:p>
    <w:p w14:paraId="28C6191A" w14:textId="77777777" w:rsidR="004F61EF" w:rsidRPr="008142AD" w:rsidRDefault="004F61EF" w:rsidP="004F61EF">
      <w:pPr>
        <w:pStyle w:val="Odlomakpopisa"/>
        <w:numPr>
          <w:ilvl w:val="2"/>
          <w:numId w:val="44"/>
        </w:numPr>
        <w:spacing w:after="60" w:line="259" w:lineRule="auto"/>
        <w:jc w:val="both"/>
        <w:rPr>
          <w:rFonts w:asciiTheme="minorHAnsi" w:hAnsiTheme="minorHAnsi" w:cstheme="minorHAnsi"/>
          <w:u w:val="single"/>
        </w:rPr>
      </w:pPr>
      <w:r w:rsidRPr="008142AD">
        <w:rPr>
          <w:rFonts w:asciiTheme="minorHAnsi" w:hAnsiTheme="minorHAnsi" w:cstheme="minorHAnsi"/>
          <w:b/>
          <w:u w:val="single"/>
        </w:rPr>
        <w:t>PROGRAM:</w:t>
      </w:r>
      <w:r w:rsidRPr="008142AD">
        <w:rPr>
          <w:rFonts w:asciiTheme="minorHAnsi" w:hAnsiTheme="minorHAnsi" w:cstheme="minorHAnsi"/>
          <w:u w:val="single"/>
        </w:rPr>
        <w:t xml:space="preserve"> </w:t>
      </w:r>
      <w:r w:rsidRPr="00635642">
        <w:rPr>
          <w:rFonts w:asciiTheme="minorHAnsi" w:hAnsiTheme="minorHAnsi" w:cstheme="minorHAnsi"/>
          <w:b/>
          <w:u w:val="single"/>
        </w:rPr>
        <w:t>Decentralizirane funkcije – minimalni financijski standard</w:t>
      </w:r>
    </w:p>
    <w:p w14:paraId="52BDBFD4" w14:textId="77777777" w:rsidR="004F61EF" w:rsidRPr="008142AD" w:rsidRDefault="004F61EF" w:rsidP="004F61EF">
      <w:pPr>
        <w:spacing w:after="0"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5475097F" w14:textId="1A94603C" w:rsidR="004F61EF" w:rsidRPr="008142AD" w:rsidRDefault="004F61EF" w:rsidP="004F61EF">
      <w:pPr>
        <w:spacing w:after="0" w:line="360" w:lineRule="auto"/>
        <w:jc w:val="both"/>
        <w:rPr>
          <w:rFonts w:asciiTheme="minorHAnsi" w:eastAsia="Calibri" w:hAnsiTheme="minorHAnsi" w:cstheme="minorHAnsi"/>
          <w:i/>
        </w:rPr>
      </w:pPr>
      <w:r w:rsidRPr="008142AD">
        <w:rPr>
          <w:rFonts w:asciiTheme="minorHAnsi" w:eastAsia="Calibri" w:hAnsiTheme="minorHAnsi" w:cstheme="minorHAnsi"/>
          <w:b/>
          <w:i/>
        </w:rPr>
        <w:t>CILJEVI PROVEDBE PROGRAMA</w:t>
      </w:r>
      <w:r w:rsidRPr="008142AD">
        <w:rPr>
          <w:rFonts w:asciiTheme="minorHAnsi" w:eastAsia="Calibri" w:hAnsiTheme="minorHAnsi" w:cstheme="minorHAnsi"/>
          <w:i/>
        </w:rPr>
        <w:t>: sredstva ovog programa namjenjena su školi za financiranje redovne djelatnosti kako bi se održao zakonski pedagoški standard, kako bi se omogućilo što kvalitenije obrazovanje učenik</w:t>
      </w:r>
      <w:r w:rsidR="00526F96">
        <w:rPr>
          <w:rFonts w:asciiTheme="minorHAnsi" w:eastAsia="Calibri" w:hAnsiTheme="minorHAnsi" w:cstheme="minorHAnsi"/>
          <w:i/>
        </w:rPr>
        <w:t>a te se taj standard i  povećava</w:t>
      </w:r>
      <w:r w:rsidRPr="008142AD">
        <w:rPr>
          <w:rFonts w:asciiTheme="minorHAnsi" w:eastAsia="Calibri" w:hAnsiTheme="minorHAnsi" w:cstheme="minorHAnsi"/>
          <w:i/>
        </w:rPr>
        <w:t xml:space="preserve"> održavanjem kvalitete zaposlenog kolektiva kroz stručno usavršavanje.</w:t>
      </w:r>
    </w:p>
    <w:p w14:paraId="28FA330A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</w:p>
    <w:p w14:paraId="2184E1AC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  <w:i/>
        </w:rPr>
        <w:t>PROJEKT / AKTIVNOST:</w:t>
      </w:r>
      <w:r w:rsidRPr="008142AD">
        <w:rPr>
          <w:rFonts w:asciiTheme="minorHAnsi" w:hAnsiTheme="minorHAnsi" w:cstheme="minorHAnsi"/>
        </w:rPr>
        <w:t xml:space="preserve"> Redovna programska djelatnost</w:t>
      </w:r>
    </w:p>
    <w:p w14:paraId="01D25190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142AD">
        <w:rPr>
          <w:rFonts w:asciiTheme="minorHAnsi" w:hAnsiTheme="minorHAnsi" w:cstheme="minorHAnsi"/>
          <w:b/>
          <w:color w:val="000000" w:themeColor="text1"/>
          <w:u w:val="single"/>
        </w:rPr>
        <w:t>IZVOR: 1.2. POREZNI PRIHODI ZA DECENTRALIZIRANE FUNKCIJE</w:t>
      </w:r>
    </w:p>
    <w:p w14:paraId="7C8FBF20" w14:textId="3240BAA1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166019" w:rsidRPr="008142AD">
        <w:rPr>
          <w:rFonts w:asciiTheme="minorHAnsi" w:hAnsiTheme="minorHAnsi" w:cstheme="minorHAnsi"/>
          <w:b/>
        </w:rPr>
        <w:t>111.451,00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31A42936" w14:textId="789CCB86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526F96">
        <w:rPr>
          <w:rFonts w:asciiTheme="minorHAnsi" w:hAnsiTheme="minorHAnsi" w:cstheme="minorHAnsi"/>
          <w:b/>
        </w:rPr>
        <w:t>111.451,00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01CDCD78" w14:textId="46F7AFF0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Sredstva su realizirana  u skladu s financijskim planom. </w:t>
      </w:r>
    </w:p>
    <w:p w14:paraId="4F5027B2" w14:textId="77777777" w:rsidR="004F61EF" w:rsidRPr="008142AD" w:rsidRDefault="004F61EF" w:rsidP="004F61EF">
      <w:pPr>
        <w:spacing w:after="120"/>
        <w:jc w:val="both"/>
        <w:rPr>
          <w:rFonts w:asciiTheme="minorHAnsi" w:hAnsiTheme="minorHAnsi" w:cstheme="minorHAnsi"/>
        </w:rPr>
      </w:pPr>
    </w:p>
    <w:p w14:paraId="510FACDC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  <w:i/>
        </w:rPr>
        <w:t>PROJEKT / AKTIVNOST:</w:t>
      </w:r>
      <w:r w:rsidRPr="008142AD">
        <w:rPr>
          <w:rFonts w:asciiTheme="minorHAnsi" w:hAnsiTheme="minorHAnsi" w:cstheme="minorHAnsi"/>
        </w:rPr>
        <w:t xml:space="preserve"> Kapitalna ulaganja u opremu</w:t>
      </w:r>
    </w:p>
    <w:p w14:paraId="6167528E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142AD">
        <w:rPr>
          <w:rFonts w:asciiTheme="minorHAnsi" w:hAnsiTheme="minorHAnsi" w:cstheme="minorHAnsi"/>
          <w:b/>
          <w:color w:val="000000" w:themeColor="text1"/>
          <w:u w:val="single"/>
        </w:rPr>
        <w:t>IZVOR: 1.2. POREZNI PRIHODI ZA DECENTRALIZIRANE FUNKCIJE</w:t>
      </w:r>
    </w:p>
    <w:p w14:paraId="53D6FB3C" w14:textId="150F41C6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>PLANIRANI IZNOS: 4.</w:t>
      </w:r>
      <w:r w:rsidR="00166019" w:rsidRPr="008142AD">
        <w:rPr>
          <w:rFonts w:asciiTheme="minorHAnsi" w:hAnsiTheme="minorHAnsi" w:cstheme="minorHAnsi"/>
          <w:b/>
        </w:rPr>
        <w:t>000,</w:t>
      </w:r>
      <w:r w:rsidRPr="008142AD">
        <w:rPr>
          <w:rFonts w:asciiTheme="minorHAnsi" w:hAnsiTheme="minorHAnsi" w:cstheme="minorHAnsi"/>
          <w:b/>
        </w:rPr>
        <w:t>00 €</w:t>
      </w:r>
    </w:p>
    <w:p w14:paraId="79710AFB" w14:textId="207A7BB5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526F96">
        <w:rPr>
          <w:rFonts w:asciiTheme="minorHAnsi" w:hAnsiTheme="minorHAnsi" w:cstheme="minorHAnsi"/>
          <w:b/>
        </w:rPr>
        <w:t>4.000,00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00BF2564" w14:textId="45A4DA14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</w:t>
      </w:r>
      <w:r w:rsidR="00166019" w:rsidRPr="008142AD">
        <w:rPr>
          <w:rFonts w:asciiTheme="minorHAnsi" w:hAnsiTheme="minorHAnsi" w:cstheme="minorHAnsi"/>
        </w:rPr>
        <w:t xml:space="preserve">Škola je potrošila </w:t>
      </w:r>
      <w:r w:rsidR="00526F96">
        <w:rPr>
          <w:rFonts w:asciiTheme="minorHAnsi" w:hAnsiTheme="minorHAnsi" w:cstheme="minorHAnsi"/>
        </w:rPr>
        <w:t>sva sredstva.</w:t>
      </w:r>
    </w:p>
    <w:p w14:paraId="400A1783" w14:textId="77777777" w:rsidR="004F61EF" w:rsidRPr="008142AD" w:rsidRDefault="004F61EF" w:rsidP="004F61EF">
      <w:pPr>
        <w:spacing w:after="12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</w:rPr>
        <w:t xml:space="preserve"> </w:t>
      </w:r>
    </w:p>
    <w:p w14:paraId="5E34E08B" w14:textId="77777777" w:rsidR="004F61EF" w:rsidRPr="008142AD" w:rsidRDefault="004F61EF" w:rsidP="004F61EF">
      <w:pPr>
        <w:spacing w:after="12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POKAZATELJ REZULTATA DECENTRALIZIRANE FUNKCIJE</w:t>
      </w:r>
      <w:r w:rsidRPr="008142AD">
        <w:rPr>
          <w:rFonts w:asciiTheme="minorHAnsi" w:hAnsiTheme="minorHAnsi" w:cstheme="minorHAnsi"/>
        </w:rPr>
        <w:t xml:space="preserve"> – zasposlenici su se dodatno educirali sudjelovanjem na stručnim skupovima, kupljena je oprema i razna nastavna pomagala čime se olakšala realizacija nastavnog plana i programa.  Sve obveze za normalno odvijanje poslovanja su podmirene.</w:t>
      </w:r>
    </w:p>
    <w:p w14:paraId="2D9725A4" w14:textId="719D196C" w:rsidR="004F61EF" w:rsidRPr="008142AD" w:rsidRDefault="004F61EF" w:rsidP="004F61EF">
      <w:pPr>
        <w:rPr>
          <w:rFonts w:asciiTheme="minorHAnsi" w:hAnsiTheme="minorHAnsi" w:cstheme="minorHAnsi"/>
          <w:b/>
          <w:u w:val="single"/>
        </w:rPr>
      </w:pPr>
    </w:p>
    <w:p w14:paraId="1A8BC2B2" w14:textId="77777777" w:rsidR="004F61EF" w:rsidRPr="008142AD" w:rsidRDefault="004F61EF" w:rsidP="004F61EF">
      <w:pPr>
        <w:pStyle w:val="Odlomakpopisa"/>
        <w:numPr>
          <w:ilvl w:val="2"/>
          <w:numId w:val="44"/>
        </w:numPr>
        <w:spacing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8142AD">
        <w:rPr>
          <w:rFonts w:asciiTheme="minorHAnsi" w:hAnsiTheme="minorHAnsi" w:cstheme="minorHAnsi"/>
          <w:b/>
          <w:u w:val="single"/>
        </w:rPr>
        <w:t>PROGRAM</w:t>
      </w:r>
      <w:r w:rsidRPr="00635642">
        <w:rPr>
          <w:rFonts w:asciiTheme="minorHAnsi" w:hAnsiTheme="minorHAnsi" w:cstheme="minorHAnsi"/>
          <w:b/>
          <w:u w:val="single"/>
        </w:rPr>
        <w:t>:</w:t>
      </w:r>
      <w:r w:rsidRPr="00635642">
        <w:rPr>
          <w:rFonts w:asciiTheme="minorHAnsi" w:hAnsiTheme="minorHAnsi" w:cstheme="minorHAnsi"/>
          <w:u w:val="single"/>
        </w:rPr>
        <w:t xml:space="preserve"> </w:t>
      </w:r>
      <w:r w:rsidRPr="00635642">
        <w:rPr>
          <w:rFonts w:asciiTheme="minorHAnsi" w:hAnsiTheme="minorHAnsi" w:cstheme="minorHAnsi"/>
          <w:b/>
          <w:u w:val="single"/>
        </w:rPr>
        <w:t>Šire javne potrebe – iznad minimalnog standarda</w:t>
      </w:r>
    </w:p>
    <w:p w14:paraId="7EB8F064" w14:textId="77777777" w:rsidR="004F61EF" w:rsidRPr="008142AD" w:rsidRDefault="004F61EF" w:rsidP="004F61EF">
      <w:pPr>
        <w:pStyle w:val="Odlomakpopisa"/>
        <w:spacing w:after="60"/>
        <w:ind w:left="1080"/>
        <w:jc w:val="both"/>
        <w:rPr>
          <w:rFonts w:asciiTheme="minorHAnsi" w:hAnsiTheme="minorHAnsi" w:cstheme="minorHAnsi"/>
          <w:b/>
          <w:u w:val="single"/>
        </w:rPr>
      </w:pPr>
    </w:p>
    <w:p w14:paraId="17EB2258" w14:textId="710A4405" w:rsidR="004F61EF" w:rsidRPr="008142AD" w:rsidRDefault="004F61EF" w:rsidP="004F61EF">
      <w:pPr>
        <w:spacing w:after="0" w:line="360" w:lineRule="auto"/>
        <w:jc w:val="both"/>
        <w:rPr>
          <w:rFonts w:asciiTheme="minorHAnsi" w:eastAsia="Calibri" w:hAnsiTheme="minorHAnsi" w:cstheme="minorHAnsi"/>
          <w:i/>
        </w:rPr>
      </w:pPr>
      <w:r w:rsidRPr="008142AD">
        <w:rPr>
          <w:rFonts w:asciiTheme="minorHAnsi" w:eastAsia="Calibri" w:hAnsiTheme="minorHAnsi" w:cstheme="minorHAnsi"/>
          <w:b/>
          <w:i/>
        </w:rPr>
        <w:t>CILJEVI PROVEDBE PROGRAMA</w:t>
      </w:r>
      <w:r w:rsidR="00EC6B99" w:rsidRPr="008142AD">
        <w:rPr>
          <w:rFonts w:asciiTheme="minorHAnsi" w:eastAsia="Calibri" w:hAnsiTheme="minorHAnsi" w:cstheme="minorHAnsi"/>
          <w:i/>
        </w:rPr>
        <w:t xml:space="preserve">: Izlazak iz okvira </w:t>
      </w:r>
      <w:r w:rsidRPr="008142AD">
        <w:rPr>
          <w:rFonts w:asciiTheme="minorHAnsi" w:eastAsia="Calibri" w:hAnsiTheme="minorHAnsi" w:cstheme="minorHAnsi"/>
          <w:i/>
        </w:rPr>
        <w:t xml:space="preserve"> minimalnog pedagoškog standarda kako bi se raznim aktivnostima, procesima, sadržajima, materijalnim uvjetima, osuvremenio način rada , pristup učenju i poučavanju djece. </w:t>
      </w:r>
    </w:p>
    <w:p w14:paraId="329140BE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</w:p>
    <w:p w14:paraId="096D8A66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Sufinanciranje produženog boravka</w:t>
      </w:r>
    </w:p>
    <w:p w14:paraId="4A632892" w14:textId="1D819C0E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7932F8">
        <w:rPr>
          <w:rFonts w:asciiTheme="minorHAnsi" w:hAnsiTheme="minorHAnsi" w:cstheme="minorHAnsi"/>
          <w:b/>
        </w:rPr>
        <w:t>135.338,00</w:t>
      </w:r>
      <w:r w:rsidR="00B57E40" w:rsidRPr="008142AD">
        <w:rPr>
          <w:rFonts w:asciiTheme="minorHAnsi" w:hAnsiTheme="minorHAnsi" w:cstheme="minorHAnsi"/>
          <w:b/>
        </w:rPr>
        <w:t>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591847BF" w14:textId="34BEBDAC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7932F8">
        <w:rPr>
          <w:rFonts w:asciiTheme="minorHAnsi" w:hAnsiTheme="minorHAnsi" w:cstheme="minorHAnsi"/>
          <w:b/>
        </w:rPr>
        <w:t>117.380,64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13855B02" w14:textId="40FA82C9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Ova aktivnost financirana je od strane Grada i roditelja i realizirana je </w:t>
      </w:r>
      <w:r w:rsidR="007932F8">
        <w:rPr>
          <w:rFonts w:asciiTheme="minorHAnsi" w:hAnsiTheme="minorHAnsi" w:cstheme="minorHAnsi"/>
        </w:rPr>
        <w:t>nešto manjem iznosu u odnosu na plan</w:t>
      </w:r>
      <w:r w:rsidRPr="008142AD">
        <w:rPr>
          <w:rFonts w:asciiTheme="minorHAnsi" w:hAnsiTheme="minorHAnsi" w:cstheme="minorHAnsi"/>
        </w:rPr>
        <w:t>.</w:t>
      </w:r>
      <w:r w:rsidR="007932F8">
        <w:rPr>
          <w:rFonts w:asciiTheme="minorHAnsi" w:hAnsiTheme="minorHAnsi" w:cstheme="minorHAnsi"/>
        </w:rPr>
        <w:t xml:space="preserve"> Od nove školske godine broj učenika u produženom boravku je manji  u odnosu na prethodnu godinu.</w:t>
      </w:r>
      <w:r w:rsidRPr="008142AD">
        <w:rPr>
          <w:rFonts w:asciiTheme="minorHAnsi" w:hAnsiTheme="minorHAnsi" w:cstheme="minorHAnsi"/>
        </w:rPr>
        <w:t xml:space="preserve"> Glavni cilj je kvalitetna skrb o učenicima mlađe školske dobi koja obuhvaća prehranu, vrijeme za učenje i slobodne aktivnosti. Uz kreativan rad učitelja, učenici usvajaju socijalne vještine, </w:t>
      </w:r>
      <w:r w:rsidR="007932F8">
        <w:rPr>
          <w:rFonts w:asciiTheme="minorHAnsi" w:hAnsiTheme="minorHAnsi" w:cstheme="minorHAnsi"/>
        </w:rPr>
        <w:t>radne navike te uče kako učiti.</w:t>
      </w:r>
      <w:r w:rsidRPr="008142AD">
        <w:rPr>
          <w:rFonts w:asciiTheme="minorHAnsi" w:hAnsiTheme="minorHAnsi" w:cstheme="minorHAnsi"/>
        </w:rPr>
        <w:t xml:space="preserve"> </w:t>
      </w:r>
      <w:r w:rsidR="007932F8">
        <w:rPr>
          <w:rFonts w:asciiTheme="minorHAnsi" w:hAnsiTheme="minorHAnsi" w:cstheme="minorHAnsi"/>
        </w:rPr>
        <w:t>I ove školske godine</w:t>
      </w:r>
      <w:r w:rsidRPr="008142AD">
        <w:rPr>
          <w:rFonts w:asciiTheme="minorHAnsi" w:hAnsiTheme="minorHAnsi" w:cstheme="minorHAnsi"/>
        </w:rPr>
        <w:t xml:space="preserve"> bilo je nužno funkcionalno prilagoditi prostore, učionice i kuhinju sa stolovima i ormarićima</w:t>
      </w:r>
      <w:r w:rsidR="007932F8">
        <w:rPr>
          <w:rFonts w:asciiTheme="minorHAnsi" w:hAnsiTheme="minorHAnsi" w:cstheme="minorHAnsi"/>
        </w:rPr>
        <w:t xml:space="preserve"> u produženom boravku</w:t>
      </w:r>
      <w:r w:rsidRPr="008142AD">
        <w:rPr>
          <w:rFonts w:asciiTheme="minorHAnsi" w:hAnsiTheme="minorHAnsi" w:cstheme="minorHAnsi"/>
        </w:rPr>
        <w:t xml:space="preserve">. Realizacija  plana kod namjenskih prihoda za zaposlene je na </w:t>
      </w:r>
      <w:r w:rsidR="007932F8">
        <w:rPr>
          <w:rFonts w:asciiTheme="minorHAnsi" w:hAnsiTheme="minorHAnsi" w:cstheme="minorHAnsi"/>
        </w:rPr>
        <w:t>95,31</w:t>
      </w:r>
      <w:r w:rsidRPr="008142AD">
        <w:rPr>
          <w:rFonts w:asciiTheme="minorHAnsi" w:hAnsiTheme="minorHAnsi" w:cstheme="minorHAnsi"/>
        </w:rPr>
        <w:t xml:space="preserve"> posto </w:t>
      </w:r>
      <w:r w:rsidR="004E22C4" w:rsidRPr="008142AD">
        <w:rPr>
          <w:rFonts w:asciiTheme="minorHAnsi" w:hAnsiTheme="minorHAnsi" w:cstheme="minorHAnsi"/>
        </w:rPr>
        <w:t>što zadovoljava</w:t>
      </w:r>
      <w:r w:rsidR="00B57E40" w:rsidRPr="008142AD">
        <w:rPr>
          <w:rFonts w:asciiTheme="minorHAnsi" w:hAnsiTheme="minorHAnsi" w:cstheme="minorHAnsi"/>
        </w:rPr>
        <w:t>, te nemamo problema sa financiranjem produženog boravka.</w:t>
      </w:r>
    </w:p>
    <w:p w14:paraId="7E010F6C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</w:p>
    <w:p w14:paraId="09B9AF2E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Izvannastavne i izvanškolske aktivnosti</w:t>
      </w:r>
    </w:p>
    <w:p w14:paraId="33821E73" w14:textId="483AB8F6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F03938">
        <w:rPr>
          <w:rFonts w:asciiTheme="minorHAnsi" w:hAnsiTheme="minorHAnsi" w:cstheme="minorHAnsi"/>
          <w:b/>
        </w:rPr>
        <w:t>29.041</w:t>
      </w:r>
      <w:r w:rsidR="00B57E40" w:rsidRPr="008142AD">
        <w:rPr>
          <w:rFonts w:asciiTheme="minorHAnsi" w:hAnsiTheme="minorHAnsi" w:cstheme="minorHAnsi"/>
          <w:b/>
        </w:rPr>
        <w:t>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21D6F819" w14:textId="01A57881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F03938">
        <w:rPr>
          <w:rFonts w:asciiTheme="minorHAnsi" w:hAnsiTheme="minorHAnsi" w:cstheme="minorHAnsi"/>
          <w:b/>
        </w:rPr>
        <w:t>22.882,34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4EF89426" w14:textId="5BE462C3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Realizacija je bila </w:t>
      </w:r>
      <w:r w:rsidR="00B57E40" w:rsidRPr="008142AD">
        <w:rPr>
          <w:rFonts w:asciiTheme="minorHAnsi" w:hAnsiTheme="minorHAnsi" w:cstheme="minorHAnsi"/>
        </w:rPr>
        <w:t>u okvirima</w:t>
      </w:r>
      <w:r w:rsidRPr="008142AD">
        <w:rPr>
          <w:rFonts w:asciiTheme="minorHAnsi" w:hAnsiTheme="minorHAnsi" w:cstheme="minorHAnsi"/>
        </w:rPr>
        <w:t xml:space="preserve"> planiranog </w:t>
      </w:r>
      <w:r w:rsidR="00F03938">
        <w:rPr>
          <w:rFonts w:asciiTheme="minorHAnsi" w:hAnsiTheme="minorHAnsi" w:cstheme="minorHAnsi"/>
        </w:rPr>
        <w:t>78,8</w:t>
      </w:r>
      <w:r w:rsidR="00B57E40" w:rsidRPr="008142AD">
        <w:rPr>
          <w:rFonts w:asciiTheme="minorHAnsi" w:hAnsiTheme="minorHAnsi" w:cstheme="minorHAnsi"/>
        </w:rPr>
        <w:t xml:space="preserve">% </w:t>
      </w:r>
      <w:r w:rsidRPr="008142AD">
        <w:rPr>
          <w:rFonts w:asciiTheme="minorHAnsi" w:hAnsiTheme="minorHAnsi" w:cstheme="minorHAnsi"/>
        </w:rPr>
        <w:t>Ministarstvo je osiguralo sredstva za nabavku menstrualnih potrepština</w:t>
      </w:r>
      <w:r w:rsidR="00B57E40" w:rsidRPr="008142AD">
        <w:rPr>
          <w:rFonts w:asciiTheme="minorHAnsi" w:hAnsiTheme="minorHAnsi" w:cstheme="minorHAnsi"/>
        </w:rPr>
        <w:t xml:space="preserve">  za učenice /kupnja je realizirana u srpnju/ </w:t>
      </w:r>
      <w:r w:rsidRPr="008142AD">
        <w:rPr>
          <w:rFonts w:asciiTheme="minorHAnsi" w:hAnsiTheme="minorHAnsi" w:cstheme="minorHAnsi"/>
        </w:rPr>
        <w:t xml:space="preserve"> i </w:t>
      </w:r>
      <w:r w:rsidR="00B57E40" w:rsidRPr="008142AD">
        <w:rPr>
          <w:rFonts w:asciiTheme="minorHAnsi" w:hAnsiTheme="minorHAnsi" w:cstheme="minorHAnsi"/>
        </w:rPr>
        <w:t xml:space="preserve">utrošena </w:t>
      </w:r>
      <w:r w:rsidRPr="008142AD">
        <w:rPr>
          <w:rFonts w:asciiTheme="minorHAnsi" w:hAnsiTheme="minorHAnsi" w:cstheme="minorHAnsi"/>
        </w:rPr>
        <w:t xml:space="preserve"> su sredstva za nabavku</w:t>
      </w:r>
      <w:r w:rsidR="00B57E40" w:rsidRPr="008142AD">
        <w:rPr>
          <w:rFonts w:asciiTheme="minorHAnsi" w:hAnsiTheme="minorHAnsi" w:cstheme="minorHAnsi"/>
        </w:rPr>
        <w:t xml:space="preserve"> psihodijagnostičkih sredstava</w:t>
      </w:r>
      <w:r w:rsidR="001A4BE6" w:rsidRPr="008142AD">
        <w:rPr>
          <w:rFonts w:asciiTheme="minorHAnsi" w:hAnsiTheme="minorHAnsi" w:cstheme="minorHAnsi"/>
        </w:rPr>
        <w:t xml:space="preserve"> </w:t>
      </w:r>
      <w:r w:rsidR="00B57E40" w:rsidRPr="008142AD">
        <w:rPr>
          <w:rFonts w:asciiTheme="minorHAnsi" w:hAnsiTheme="minorHAnsi" w:cstheme="minorHAnsi"/>
        </w:rPr>
        <w:t>.</w:t>
      </w:r>
      <w:r w:rsidR="001A4BE6" w:rsidRPr="008142AD">
        <w:rPr>
          <w:rFonts w:asciiTheme="minorHAnsi" w:hAnsiTheme="minorHAnsi" w:cstheme="minorHAnsi"/>
        </w:rPr>
        <w:t>Županija je financirala sve troškove županijskih natjecanja / fizika i Lidrano, čiji smo bili domaćini/.</w:t>
      </w:r>
      <w:r w:rsidR="00F03938">
        <w:rPr>
          <w:rFonts w:asciiTheme="minorHAnsi" w:hAnsiTheme="minorHAnsi" w:cstheme="minorHAnsi"/>
        </w:rPr>
        <w:t xml:space="preserve"> Manji su prihodi I rashodi vezani za polaganje stručnih ispita iz pedagogije, jer smo u ovoj godini zabilježili smanjen broj pripravnika.</w:t>
      </w:r>
    </w:p>
    <w:p w14:paraId="31585112" w14:textId="77777777" w:rsidR="004F61EF" w:rsidRPr="008142AD" w:rsidRDefault="004F61EF" w:rsidP="004F61EF">
      <w:pPr>
        <w:jc w:val="both"/>
        <w:rPr>
          <w:rFonts w:asciiTheme="minorHAnsi" w:hAnsiTheme="minorHAnsi" w:cstheme="minorHAnsi"/>
          <w:b/>
        </w:rPr>
      </w:pPr>
    </w:p>
    <w:p w14:paraId="242ADC28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Nabavka udžbenika i pribora</w:t>
      </w:r>
    </w:p>
    <w:p w14:paraId="1B4CC25A" w14:textId="76A6D0A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247ED3">
        <w:rPr>
          <w:rFonts w:asciiTheme="minorHAnsi" w:hAnsiTheme="minorHAnsi" w:cstheme="minorHAnsi"/>
          <w:b/>
        </w:rPr>
        <w:t>57.000</w:t>
      </w:r>
      <w:r w:rsidRPr="008142AD">
        <w:rPr>
          <w:rFonts w:asciiTheme="minorHAnsi" w:hAnsiTheme="minorHAnsi" w:cstheme="minorHAnsi"/>
          <w:b/>
        </w:rPr>
        <w:t>,00 €</w:t>
      </w:r>
    </w:p>
    <w:p w14:paraId="6AC8A5AC" w14:textId="5A42D95A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247ED3">
        <w:rPr>
          <w:rFonts w:asciiTheme="minorHAnsi" w:hAnsiTheme="minorHAnsi" w:cstheme="minorHAnsi"/>
          <w:b/>
        </w:rPr>
        <w:t xml:space="preserve">52.192,49 </w:t>
      </w:r>
      <w:r w:rsidRPr="008142AD">
        <w:rPr>
          <w:rFonts w:asciiTheme="minorHAnsi" w:hAnsiTheme="minorHAnsi" w:cstheme="minorHAnsi"/>
          <w:b/>
        </w:rPr>
        <w:t>€</w:t>
      </w:r>
    </w:p>
    <w:p w14:paraId="2E88B36B" w14:textId="2F634EC3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</w:t>
      </w:r>
      <w:r w:rsidR="00CF426D" w:rsidRPr="008142AD">
        <w:rPr>
          <w:rFonts w:asciiTheme="minorHAnsi" w:hAnsiTheme="minorHAnsi" w:cstheme="minorHAnsi"/>
        </w:rPr>
        <w:t xml:space="preserve">Nabavka udžbenika I radnih materijala </w:t>
      </w:r>
      <w:r w:rsidR="00247ED3">
        <w:rPr>
          <w:rFonts w:asciiTheme="minorHAnsi" w:hAnsiTheme="minorHAnsi" w:cstheme="minorHAnsi"/>
        </w:rPr>
        <w:t>realizirana je početkom školske</w:t>
      </w:r>
      <w:r w:rsidRPr="008142AD">
        <w:rPr>
          <w:rFonts w:asciiTheme="minorHAnsi" w:hAnsiTheme="minorHAnsi" w:cstheme="minorHAnsi"/>
        </w:rPr>
        <w:t xml:space="preserve"> godine,</w:t>
      </w:r>
      <w:r w:rsidR="00247ED3">
        <w:rPr>
          <w:rFonts w:asciiTheme="minorHAnsi" w:hAnsiTheme="minorHAnsi" w:cstheme="minorHAnsi"/>
        </w:rPr>
        <w:t xml:space="preserve"> te nismo imali dodatnih narudžbi kako je bilo prethodne godine.</w:t>
      </w:r>
    </w:p>
    <w:p w14:paraId="4D57D421" w14:textId="77777777" w:rsidR="004F61EF" w:rsidRPr="008142AD" w:rsidRDefault="004F61EF" w:rsidP="004F61EF">
      <w:pPr>
        <w:jc w:val="both"/>
        <w:rPr>
          <w:rFonts w:asciiTheme="minorHAnsi" w:hAnsiTheme="minorHAnsi" w:cstheme="minorHAnsi"/>
        </w:rPr>
      </w:pPr>
    </w:p>
    <w:p w14:paraId="3D71E209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Hitne intervencije</w:t>
      </w:r>
    </w:p>
    <w:p w14:paraId="54F94A43" w14:textId="26696553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9C1A37">
        <w:rPr>
          <w:rFonts w:asciiTheme="minorHAnsi" w:hAnsiTheme="minorHAnsi" w:cstheme="minorHAnsi"/>
          <w:b/>
        </w:rPr>
        <w:t>5.967,</w:t>
      </w:r>
      <w:r w:rsidR="00CF426D" w:rsidRPr="008142AD">
        <w:rPr>
          <w:rFonts w:asciiTheme="minorHAnsi" w:hAnsiTheme="minorHAnsi" w:cstheme="minorHAnsi"/>
          <w:b/>
        </w:rPr>
        <w:t>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7AA2C1C1" w14:textId="515F9331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RALIZACIJA: </w:t>
      </w:r>
      <w:r w:rsidR="009C1A37">
        <w:rPr>
          <w:rFonts w:asciiTheme="minorHAnsi" w:hAnsiTheme="minorHAnsi" w:cstheme="minorHAnsi"/>
          <w:b/>
        </w:rPr>
        <w:t>5.665,88</w:t>
      </w:r>
      <w:r w:rsidR="00CF426D" w:rsidRPr="008142AD">
        <w:rPr>
          <w:rFonts w:asciiTheme="minorHAnsi" w:hAnsiTheme="minorHAnsi" w:cstheme="minorHAnsi"/>
          <w:b/>
        </w:rPr>
        <w:t xml:space="preserve"> </w:t>
      </w:r>
      <w:r w:rsidRPr="008142AD">
        <w:rPr>
          <w:rFonts w:asciiTheme="minorHAnsi" w:hAnsiTheme="minorHAnsi" w:cstheme="minorHAnsi"/>
          <w:b/>
        </w:rPr>
        <w:t>€</w:t>
      </w:r>
    </w:p>
    <w:p w14:paraId="50F00C03" w14:textId="1904424A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</w:t>
      </w:r>
      <w:r w:rsidR="00CE7939" w:rsidRPr="008142AD">
        <w:rPr>
          <w:rFonts w:asciiTheme="minorHAnsi" w:hAnsiTheme="minorHAnsi" w:cstheme="minorHAnsi"/>
        </w:rPr>
        <w:t>Grad nam je odobrio k</w:t>
      </w:r>
      <w:r w:rsidR="00A421EA">
        <w:rPr>
          <w:rFonts w:asciiTheme="minorHAnsi" w:hAnsiTheme="minorHAnsi" w:cstheme="minorHAnsi"/>
        </w:rPr>
        <w:t>upnju nove telefonske centrale ,</w:t>
      </w:r>
      <w:r w:rsidR="00CE7939" w:rsidRPr="008142AD">
        <w:rPr>
          <w:rFonts w:asciiTheme="minorHAnsi" w:hAnsiTheme="minorHAnsi" w:cstheme="minorHAnsi"/>
        </w:rPr>
        <w:t xml:space="preserve"> popravak svjetala u dvorani</w:t>
      </w:r>
      <w:r w:rsidR="00A421EA">
        <w:rPr>
          <w:rFonts w:asciiTheme="minorHAnsi" w:hAnsiTheme="minorHAnsi" w:cstheme="minorHAnsi"/>
        </w:rPr>
        <w:t xml:space="preserve"> i sanaciju okna za gorivo. </w:t>
      </w:r>
      <w:r w:rsidR="00CE7939" w:rsidRPr="008142AD">
        <w:rPr>
          <w:rFonts w:asciiTheme="minorHAnsi" w:hAnsiTheme="minorHAnsi" w:cstheme="minorHAnsi"/>
        </w:rPr>
        <w:t xml:space="preserve">Planirali smo i sredstva za </w:t>
      </w:r>
      <w:r w:rsidR="00F707E4">
        <w:rPr>
          <w:rFonts w:asciiTheme="minorHAnsi" w:hAnsiTheme="minorHAnsi" w:cstheme="minorHAnsi"/>
        </w:rPr>
        <w:t>s</w:t>
      </w:r>
      <w:r w:rsidR="00CE7939" w:rsidRPr="008142AD">
        <w:rPr>
          <w:rFonts w:asciiTheme="minorHAnsi" w:hAnsiTheme="minorHAnsi" w:cstheme="minorHAnsi"/>
        </w:rPr>
        <w:t>takla, ali ih nismo utrošili.</w:t>
      </w:r>
    </w:p>
    <w:p w14:paraId="2409B585" w14:textId="77777777" w:rsidR="004F61EF" w:rsidRPr="008142AD" w:rsidRDefault="004F61EF" w:rsidP="004F61EF">
      <w:pPr>
        <w:jc w:val="both"/>
        <w:rPr>
          <w:rFonts w:asciiTheme="minorHAnsi" w:hAnsiTheme="minorHAnsi" w:cstheme="minorHAnsi"/>
        </w:rPr>
      </w:pPr>
    </w:p>
    <w:p w14:paraId="23856E68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Projekt e-škole</w:t>
      </w:r>
    </w:p>
    <w:p w14:paraId="50E9635F" w14:textId="6F273762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CE7939" w:rsidRPr="008142AD">
        <w:rPr>
          <w:rFonts w:asciiTheme="minorHAnsi" w:hAnsiTheme="minorHAnsi" w:cstheme="minorHAnsi"/>
          <w:b/>
        </w:rPr>
        <w:t>1.519,00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24961A51" w14:textId="230E184A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985C1D">
        <w:rPr>
          <w:rFonts w:asciiTheme="minorHAnsi" w:hAnsiTheme="minorHAnsi" w:cstheme="minorHAnsi"/>
          <w:b/>
        </w:rPr>
        <w:t>1.349,72</w:t>
      </w:r>
      <w:r w:rsidR="00CE7939" w:rsidRPr="008142AD">
        <w:rPr>
          <w:rFonts w:asciiTheme="minorHAnsi" w:hAnsiTheme="minorHAnsi" w:cstheme="minorHAnsi"/>
          <w:b/>
        </w:rPr>
        <w:t xml:space="preserve"> </w:t>
      </w:r>
      <w:r w:rsidRPr="008142AD">
        <w:rPr>
          <w:rFonts w:asciiTheme="minorHAnsi" w:hAnsiTheme="minorHAnsi" w:cstheme="minorHAnsi"/>
          <w:b/>
        </w:rPr>
        <w:t>€</w:t>
      </w:r>
    </w:p>
    <w:p w14:paraId="2D7C50FF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Trošak digitalnog uredskog poslovanja kao i trošak održavanje informatičke opreme realiziran je u skladu s planom.</w:t>
      </w:r>
    </w:p>
    <w:p w14:paraId="153C09A0" w14:textId="77777777" w:rsidR="004F61EF" w:rsidRPr="008142AD" w:rsidRDefault="004F61EF" w:rsidP="004F61EF">
      <w:pPr>
        <w:jc w:val="both"/>
        <w:rPr>
          <w:rFonts w:asciiTheme="minorHAnsi" w:hAnsiTheme="minorHAnsi" w:cstheme="minorHAnsi"/>
        </w:rPr>
      </w:pPr>
    </w:p>
    <w:p w14:paraId="3B4A0170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Vlastita i namjenska sredstva</w:t>
      </w:r>
    </w:p>
    <w:p w14:paraId="2125F603" w14:textId="1D47B425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985C1D">
        <w:rPr>
          <w:rFonts w:asciiTheme="minorHAnsi" w:hAnsiTheme="minorHAnsi" w:cstheme="minorHAnsi"/>
          <w:b/>
        </w:rPr>
        <w:t>24.243</w:t>
      </w:r>
      <w:r w:rsidR="00C55C2F" w:rsidRPr="008142AD">
        <w:rPr>
          <w:rFonts w:asciiTheme="minorHAnsi" w:hAnsiTheme="minorHAnsi" w:cstheme="minorHAnsi"/>
          <w:b/>
        </w:rPr>
        <w:t>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485BA024" w14:textId="73719BB2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985C1D">
        <w:rPr>
          <w:rFonts w:asciiTheme="minorHAnsi" w:hAnsiTheme="minorHAnsi" w:cstheme="minorHAnsi"/>
          <w:b/>
        </w:rPr>
        <w:t>19.756,10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7E1B50C1" w14:textId="36FB89E4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Od vlastitih sredstava </w:t>
      </w:r>
      <w:r w:rsidR="00C55C2F" w:rsidRPr="008142AD">
        <w:rPr>
          <w:rFonts w:asciiTheme="minorHAnsi" w:hAnsiTheme="minorHAnsi" w:cstheme="minorHAnsi"/>
        </w:rPr>
        <w:t>najviše smo utrošili prilikom proslav</w:t>
      </w:r>
      <w:r w:rsidR="00985C1D">
        <w:rPr>
          <w:rFonts w:asciiTheme="minorHAnsi" w:hAnsiTheme="minorHAnsi" w:cstheme="minorHAnsi"/>
        </w:rPr>
        <w:t>e 40 godina naše škole, a ostali</w:t>
      </w:r>
      <w:r w:rsidR="00C55C2F" w:rsidRPr="008142AD">
        <w:rPr>
          <w:rFonts w:asciiTheme="minorHAnsi" w:hAnsiTheme="minorHAnsi" w:cstheme="minorHAnsi"/>
        </w:rPr>
        <w:t xml:space="preserve"> </w:t>
      </w:r>
      <w:r w:rsidR="00985C1D">
        <w:rPr>
          <w:rFonts w:asciiTheme="minorHAnsi" w:hAnsiTheme="minorHAnsi" w:cstheme="minorHAnsi"/>
        </w:rPr>
        <w:t>troškoli odnose se na kupnju sitnog inventara, klima uređaja, knjiga za knjižnicu, računala..</w:t>
      </w:r>
    </w:p>
    <w:p w14:paraId="289B58AE" w14:textId="1E1DE9DB" w:rsidR="004F61EF" w:rsidRPr="008142AD" w:rsidRDefault="004F61EF" w:rsidP="004F61EF">
      <w:pPr>
        <w:jc w:val="both"/>
        <w:rPr>
          <w:rFonts w:asciiTheme="minorHAnsi" w:hAnsiTheme="minorHAnsi" w:cstheme="minorHAnsi"/>
        </w:rPr>
      </w:pPr>
    </w:p>
    <w:p w14:paraId="6AA5D803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Prehrana učenika</w:t>
      </w:r>
    </w:p>
    <w:p w14:paraId="775CCBE5" w14:textId="08B3821F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32255B" w:rsidRPr="008142AD">
        <w:rPr>
          <w:rFonts w:asciiTheme="minorHAnsi" w:hAnsiTheme="minorHAnsi" w:cstheme="minorHAnsi"/>
          <w:b/>
        </w:rPr>
        <w:t>9</w:t>
      </w:r>
      <w:r w:rsidR="00985C1D">
        <w:rPr>
          <w:rFonts w:asciiTheme="minorHAnsi" w:hAnsiTheme="minorHAnsi" w:cstheme="minorHAnsi"/>
          <w:b/>
        </w:rPr>
        <w:t>3</w:t>
      </w:r>
      <w:r w:rsidR="0032255B" w:rsidRPr="008142AD">
        <w:rPr>
          <w:rFonts w:asciiTheme="minorHAnsi" w:hAnsiTheme="minorHAnsi" w:cstheme="minorHAnsi"/>
          <w:b/>
        </w:rPr>
        <w:t>.000</w:t>
      </w:r>
      <w:r w:rsidRPr="008142AD">
        <w:rPr>
          <w:rFonts w:asciiTheme="minorHAnsi" w:hAnsiTheme="minorHAnsi" w:cstheme="minorHAnsi"/>
          <w:b/>
        </w:rPr>
        <w:t>,00 €</w:t>
      </w:r>
    </w:p>
    <w:p w14:paraId="3E07041B" w14:textId="2E66298F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985C1D">
        <w:rPr>
          <w:rFonts w:asciiTheme="minorHAnsi" w:hAnsiTheme="minorHAnsi" w:cstheme="minorHAnsi"/>
          <w:b/>
        </w:rPr>
        <w:t>86.906,24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2E3559A6" w14:textId="33DDDC7F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Ovim projektom osigurani besplatni obroci za učenike osnovnih škola. Prehrana učenika mor</w:t>
      </w:r>
      <w:r w:rsidR="0032255B" w:rsidRPr="008142AD">
        <w:rPr>
          <w:rFonts w:asciiTheme="minorHAnsi" w:hAnsiTheme="minorHAnsi" w:cstheme="minorHAnsi"/>
        </w:rPr>
        <w:t>a biti organizirana u skladu s N</w:t>
      </w:r>
      <w:r w:rsidRPr="008142AD">
        <w:rPr>
          <w:rFonts w:asciiTheme="minorHAnsi" w:hAnsiTheme="minorHAnsi" w:cstheme="minorHAnsi"/>
        </w:rPr>
        <w:t>ormativima za prehranu učenika u osnovnoj školi i Nacionalnim smjernicama za prehranu učenika u osnovnim školama.</w:t>
      </w:r>
    </w:p>
    <w:p w14:paraId="4FBD06FA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</w:p>
    <w:p w14:paraId="21C17E36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„S pomoćnikom mogu bolje 6“</w:t>
      </w:r>
    </w:p>
    <w:p w14:paraId="1713ABD8" w14:textId="360995E0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8958E0">
        <w:rPr>
          <w:rFonts w:asciiTheme="minorHAnsi" w:hAnsiTheme="minorHAnsi" w:cstheme="minorHAnsi"/>
          <w:b/>
        </w:rPr>
        <w:t>31.575,00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68B44938" w14:textId="6F004800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8D7177" w:rsidRPr="008142AD">
        <w:rPr>
          <w:rFonts w:asciiTheme="minorHAnsi" w:hAnsiTheme="minorHAnsi" w:cstheme="minorHAnsi"/>
          <w:b/>
        </w:rPr>
        <w:t>31.566,27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6769DBAF" w14:textId="7424417C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Projekt je potpuno realiziran u skladu s planom. Odnosi se na razdoblje do kraja 6. mjeseca 20</w:t>
      </w:r>
      <w:r w:rsidR="008D7177" w:rsidRPr="008142AD">
        <w:rPr>
          <w:rFonts w:asciiTheme="minorHAnsi" w:hAnsiTheme="minorHAnsi" w:cstheme="minorHAnsi"/>
        </w:rPr>
        <w:t>24. U projektu je sudjelovalo  6</w:t>
      </w:r>
      <w:r w:rsidRPr="008142AD">
        <w:rPr>
          <w:rFonts w:asciiTheme="minorHAnsi" w:hAnsiTheme="minorHAnsi" w:cstheme="minorHAnsi"/>
        </w:rPr>
        <w:t xml:space="preserve"> osobnih pomoćnika koji su olakšali rad učenika s teškoćama.</w:t>
      </w:r>
    </w:p>
    <w:p w14:paraId="631DA974" w14:textId="77777777" w:rsidR="004F61EF" w:rsidRPr="008142AD" w:rsidRDefault="004F61EF" w:rsidP="004F61EF">
      <w:pPr>
        <w:jc w:val="both"/>
        <w:rPr>
          <w:rFonts w:asciiTheme="minorHAnsi" w:hAnsiTheme="minorHAnsi" w:cstheme="minorHAnsi"/>
          <w:b/>
        </w:rPr>
      </w:pPr>
    </w:p>
    <w:p w14:paraId="03FAC207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„S pomoćnikom mogu bolje 7“</w:t>
      </w:r>
    </w:p>
    <w:p w14:paraId="45F235D3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142AD">
        <w:rPr>
          <w:rFonts w:asciiTheme="minorHAnsi" w:hAnsiTheme="minorHAnsi" w:cstheme="minorHAnsi"/>
          <w:b/>
          <w:color w:val="000000" w:themeColor="text1"/>
          <w:u w:val="single"/>
        </w:rPr>
        <w:t>IZVOR: 1.1. PRIHODI OD GRADA</w:t>
      </w:r>
    </w:p>
    <w:p w14:paraId="7807AABA" w14:textId="5DE8267C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PLANIRANI IZNOS: </w:t>
      </w:r>
      <w:r w:rsidR="008D7177" w:rsidRPr="008142AD">
        <w:rPr>
          <w:rFonts w:asciiTheme="minorHAnsi" w:hAnsiTheme="minorHAnsi" w:cstheme="minorHAnsi"/>
          <w:b/>
        </w:rPr>
        <w:t>35.</w:t>
      </w:r>
      <w:r w:rsidR="00262A71">
        <w:rPr>
          <w:rFonts w:asciiTheme="minorHAnsi" w:hAnsiTheme="minorHAnsi" w:cstheme="minorHAnsi"/>
          <w:b/>
        </w:rPr>
        <w:t>895,</w:t>
      </w:r>
      <w:r w:rsidRPr="008142AD">
        <w:rPr>
          <w:rFonts w:asciiTheme="minorHAnsi" w:hAnsiTheme="minorHAnsi" w:cstheme="minorHAnsi"/>
          <w:b/>
        </w:rPr>
        <w:t>00 €</w:t>
      </w:r>
    </w:p>
    <w:p w14:paraId="592DA1EC" w14:textId="55D1B299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262A71">
        <w:rPr>
          <w:rFonts w:asciiTheme="minorHAnsi" w:hAnsiTheme="minorHAnsi" w:cstheme="minorHAnsi"/>
          <w:b/>
        </w:rPr>
        <w:t>37.979,68</w:t>
      </w:r>
      <w:r w:rsidRPr="008142AD">
        <w:rPr>
          <w:rFonts w:asciiTheme="minorHAnsi" w:hAnsiTheme="minorHAnsi" w:cstheme="minorHAnsi"/>
          <w:b/>
        </w:rPr>
        <w:t>€</w:t>
      </w:r>
    </w:p>
    <w:p w14:paraId="46A9BA6B" w14:textId="33CD3F5F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Ovaj projekt bit će uveden početkom nove školske godine 2024/2025. i nastavak je projekta „S pomoćnikom mogu bolje 6“. U projektu smo </w:t>
      </w:r>
      <w:r w:rsidR="00262A71">
        <w:rPr>
          <w:rFonts w:asciiTheme="minorHAnsi" w:hAnsiTheme="minorHAnsi" w:cstheme="minorHAnsi"/>
        </w:rPr>
        <w:t>imali</w:t>
      </w:r>
      <w:r w:rsidRPr="008142AD">
        <w:rPr>
          <w:rFonts w:asciiTheme="minorHAnsi" w:hAnsiTheme="minorHAnsi" w:cstheme="minorHAnsi"/>
        </w:rPr>
        <w:t xml:space="preserve">i </w:t>
      </w:r>
      <w:r w:rsidR="00262A71">
        <w:rPr>
          <w:rFonts w:asciiTheme="minorHAnsi" w:hAnsiTheme="minorHAnsi" w:cstheme="minorHAnsi"/>
        </w:rPr>
        <w:t>12</w:t>
      </w:r>
      <w:r w:rsidRPr="008142AD">
        <w:rPr>
          <w:rFonts w:asciiTheme="minorHAnsi" w:hAnsiTheme="minorHAnsi" w:cstheme="minorHAnsi"/>
        </w:rPr>
        <w:t xml:space="preserve"> pomoćnika.</w:t>
      </w:r>
    </w:p>
    <w:p w14:paraId="786172FC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</w:p>
    <w:p w14:paraId="4D851EC3" w14:textId="4AA48203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 xml:space="preserve">POKAZATELJ REZULTATA ŠIRE JAVNE POTREBE iznad minimalnog standarda: </w:t>
      </w:r>
      <w:r w:rsidRPr="008142AD">
        <w:rPr>
          <w:rFonts w:asciiTheme="minorHAnsi" w:hAnsiTheme="minorHAnsi" w:cstheme="minorHAnsi"/>
        </w:rPr>
        <w:t>U program</w:t>
      </w:r>
      <w:r w:rsidR="00262A71">
        <w:rPr>
          <w:rFonts w:asciiTheme="minorHAnsi" w:hAnsiTheme="minorHAnsi" w:cstheme="minorHAnsi"/>
        </w:rPr>
        <w:t>u</w:t>
      </w:r>
      <w:r w:rsidRPr="008142AD">
        <w:rPr>
          <w:rFonts w:asciiTheme="minorHAnsi" w:hAnsiTheme="minorHAnsi" w:cstheme="minorHAnsi"/>
        </w:rPr>
        <w:t xml:space="preserve"> produženog boravka upisan</w:t>
      </w:r>
      <w:r w:rsidR="00262A71">
        <w:rPr>
          <w:rFonts w:asciiTheme="minorHAnsi" w:hAnsiTheme="minorHAnsi" w:cstheme="minorHAnsi"/>
        </w:rPr>
        <w:t>a</w:t>
      </w:r>
      <w:r w:rsidRPr="008142AD">
        <w:rPr>
          <w:rFonts w:asciiTheme="minorHAnsi" w:hAnsiTheme="minorHAnsi" w:cstheme="minorHAnsi"/>
        </w:rPr>
        <w:t xml:space="preserve"> </w:t>
      </w:r>
      <w:r w:rsidR="00262A71">
        <w:rPr>
          <w:rFonts w:asciiTheme="minorHAnsi" w:hAnsiTheme="minorHAnsi" w:cstheme="minorHAnsi"/>
        </w:rPr>
        <w:t xml:space="preserve">su tri odjela </w:t>
      </w:r>
      <w:r w:rsidRPr="008142AD">
        <w:rPr>
          <w:rFonts w:asciiTheme="minorHAnsi" w:hAnsiTheme="minorHAnsi" w:cstheme="minorHAnsi"/>
        </w:rPr>
        <w:t xml:space="preserve">). Učenicima su osigurani besplatni udžbenici i besplatna prehrana od strane MZO, te od strane Grada besplatni dodatni obrazovni materijali. Grad je osigurao sredstva za uvođenje digitalnog uredskog poslovanja. Vodi se dokumentacija o pomoćnicima u nastavi, dnevnici rada, kordinacija između učitelja i pomoćnika i učenika, gleda se napredak učenika,... </w:t>
      </w:r>
    </w:p>
    <w:p w14:paraId="1B0E087A" w14:textId="0467E021" w:rsidR="00A35E59" w:rsidRPr="008142AD" w:rsidRDefault="00A35E59" w:rsidP="004F61EF">
      <w:pPr>
        <w:spacing w:after="60"/>
        <w:jc w:val="both"/>
        <w:rPr>
          <w:rFonts w:asciiTheme="minorHAnsi" w:hAnsiTheme="minorHAnsi" w:cstheme="minorHAnsi"/>
        </w:rPr>
      </w:pPr>
    </w:p>
    <w:p w14:paraId="200E011F" w14:textId="77777777" w:rsidR="00A35E59" w:rsidRPr="008142AD" w:rsidRDefault="00A35E59" w:rsidP="004F61EF">
      <w:pPr>
        <w:spacing w:after="60"/>
        <w:jc w:val="both"/>
        <w:rPr>
          <w:rFonts w:asciiTheme="minorHAnsi" w:hAnsiTheme="minorHAnsi" w:cstheme="minorHAnsi"/>
        </w:rPr>
      </w:pPr>
    </w:p>
    <w:p w14:paraId="3BD41350" w14:textId="456ADC24" w:rsidR="00A35E59" w:rsidRPr="00635642" w:rsidRDefault="00701008" w:rsidP="00A35E59">
      <w:pPr>
        <w:pStyle w:val="Odlomakpopisa"/>
        <w:numPr>
          <w:ilvl w:val="2"/>
          <w:numId w:val="44"/>
        </w:numPr>
        <w:spacing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8142AD">
        <w:rPr>
          <w:rFonts w:asciiTheme="minorHAnsi" w:hAnsiTheme="minorHAnsi" w:cstheme="minorHAnsi"/>
        </w:rPr>
        <w:t xml:space="preserve"> </w:t>
      </w:r>
      <w:r w:rsidR="00A35E59" w:rsidRPr="008142AD">
        <w:rPr>
          <w:rFonts w:asciiTheme="minorHAnsi" w:hAnsiTheme="minorHAnsi" w:cstheme="minorHAnsi"/>
          <w:b/>
          <w:u w:val="single"/>
        </w:rPr>
        <w:t>PROGRAM:</w:t>
      </w:r>
      <w:r w:rsidR="00A35E59" w:rsidRPr="008142AD">
        <w:rPr>
          <w:rFonts w:asciiTheme="minorHAnsi" w:hAnsiTheme="minorHAnsi" w:cstheme="minorHAnsi"/>
          <w:u w:val="single"/>
        </w:rPr>
        <w:t xml:space="preserve"> </w:t>
      </w:r>
      <w:r w:rsidR="00A35E59" w:rsidRPr="00635642">
        <w:rPr>
          <w:rFonts w:asciiTheme="minorHAnsi" w:hAnsiTheme="minorHAnsi" w:cstheme="minorHAnsi"/>
          <w:b/>
          <w:u w:val="single"/>
        </w:rPr>
        <w:t xml:space="preserve">Kapitalna ulaganja na objektima </w:t>
      </w:r>
    </w:p>
    <w:p w14:paraId="2F8C1830" w14:textId="665BE593" w:rsidR="001456C1" w:rsidRPr="00635642" w:rsidRDefault="001456C1" w:rsidP="001456C1">
      <w:pPr>
        <w:spacing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635642">
        <w:rPr>
          <w:rFonts w:asciiTheme="minorHAnsi" w:hAnsiTheme="minorHAnsi" w:cstheme="minorHAnsi"/>
          <w:b/>
          <w:u w:val="single"/>
        </w:rPr>
        <w:t>PROJEKT / AKTIVNOST: Kupnja opreme za osnovne škole</w:t>
      </w:r>
    </w:p>
    <w:p w14:paraId="6E831742" w14:textId="604C2D8E" w:rsidR="001456C1" w:rsidRPr="00635642" w:rsidRDefault="001456C1" w:rsidP="001456C1">
      <w:pPr>
        <w:spacing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635642">
        <w:rPr>
          <w:rFonts w:asciiTheme="minorHAnsi" w:hAnsiTheme="minorHAnsi" w:cstheme="minorHAnsi"/>
          <w:b/>
          <w:u w:val="single"/>
        </w:rPr>
        <w:t>PLANIRANI IZNOS: 7.368,00</w:t>
      </w:r>
    </w:p>
    <w:p w14:paraId="657C9D0A" w14:textId="4E5FE7D9" w:rsidR="001456C1" w:rsidRPr="00635642" w:rsidRDefault="001456C1" w:rsidP="001456C1">
      <w:pPr>
        <w:spacing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635642">
        <w:rPr>
          <w:rFonts w:asciiTheme="minorHAnsi" w:hAnsiTheme="minorHAnsi" w:cstheme="minorHAnsi"/>
          <w:b/>
          <w:u w:val="single"/>
        </w:rPr>
        <w:t>REALIZACIJA:           7.366,85</w:t>
      </w:r>
    </w:p>
    <w:p w14:paraId="504E5908" w14:textId="1201E1CE" w:rsidR="001456C1" w:rsidRDefault="001456C1" w:rsidP="001456C1">
      <w:pPr>
        <w:spacing w:after="60" w:line="259" w:lineRule="auto"/>
        <w:jc w:val="both"/>
        <w:rPr>
          <w:rFonts w:asciiTheme="minorHAnsi" w:hAnsiTheme="minorHAnsi" w:cstheme="minorHAnsi"/>
          <w:b/>
          <w:color w:val="4F81BD" w:themeColor="accent1"/>
          <w:u w:val="single"/>
        </w:rPr>
      </w:pPr>
      <w:r w:rsidRPr="00635642">
        <w:rPr>
          <w:rFonts w:asciiTheme="minorHAnsi" w:hAnsiTheme="minorHAnsi" w:cstheme="minorHAnsi"/>
          <w:b/>
          <w:u w:val="single"/>
        </w:rPr>
        <w:t xml:space="preserve">OBRAZLOŽENJE: </w:t>
      </w:r>
      <w:r w:rsidRPr="00635642">
        <w:rPr>
          <w:rFonts w:asciiTheme="minorHAnsi" w:hAnsiTheme="minorHAnsi" w:cstheme="minorHAnsi"/>
          <w:u w:val="single"/>
        </w:rPr>
        <w:t>U učionicu za produženi boravak kupljen je namještaj, kao I klima uređaj</w:t>
      </w:r>
      <w:r>
        <w:rPr>
          <w:rFonts w:asciiTheme="minorHAnsi" w:hAnsiTheme="minorHAnsi" w:cstheme="minorHAnsi"/>
          <w:b/>
          <w:color w:val="4F81BD" w:themeColor="accent1"/>
          <w:u w:val="single"/>
        </w:rPr>
        <w:t>.</w:t>
      </w:r>
    </w:p>
    <w:p w14:paraId="2B80F101" w14:textId="77777777" w:rsidR="001456C1" w:rsidRPr="001456C1" w:rsidRDefault="001456C1" w:rsidP="001456C1">
      <w:pPr>
        <w:spacing w:after="60" w:line="259" w:lineRule="auto"/>
        <w:jc w:val="both"/>
        <w:rPr>
          <w:rFonts w:asciiTheme="minorHAnsi" w:hAnsiTheme="minorHAnsi" w:cstheme="minorHAnsi"/>
          <w:b/>
          <w:color w:val="4F81BD" w:themeColor="accent1"/>
          <w:u w:val="single"/>
        </w:rPr>
      </w:pPr>
    </w:p>
    <w:p w14:paraId="51F5AC98" w14:textId="77777777" w:rsidR="00A35E59" w:rsidRPr="008142AD" w:rsidRDefault="00A35E59" w:rsidP="00A35E59">
      <w:pPr>
        <w:spacing w:after="0"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58EB1676" w14:textId="77777777" w:rsidR="00A35E59" w:rsidRPr="008142AD" w:rsidRDefault="00A35E59" w:rsidP="00A35E59">
      <w:pPr>
        <w:pStyle w:val="Default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8142AD">
        <w:rPr>
          <w:rFonts w:asciiTheme="minorHAnsi" w:eastAsia="Calibri" w:hAnsiTheme="minorHAnsi" w:cstheme="minorHAnsi"/>
          <w:b/>
          <w:i/>
        </w:rPr>
        <w:t>CILJEVI PROVEDBE PROGRAMA</w:t>
      </w:r>
      <w:r w:rsidRPr="008142AD">
        <w:rPr>
          <w:rFonts w:asciiTheme="minorHAnsi" w:eastAsia="Calibri" w:hAnsiTheme="minorHAnsi" w:cstheme="minorHAnsi"/>
          <w:i/>
        </w:rPr>
        <w:t xml:space="preserve">: </w:t>
      </w:r>
      <w:r w:rsidRPr="008142AD">
        <w:rPr>
          <w:rFonts w:asciiTheme="minorHAnsi" w:eastAsia="Calibri" w:hAnsiTheme="minorHAnsi" w:cstheme="minorHAnsi"/>
          <w:i/>
          <w:sz w:val="22"/>
          <w:szCs w:val="22"/>
        </w:rPr>
        <w:t>Nabavka opreme (školskog namještaja i informatičke opreme), knjiga i ostale opreme kako bi osuvremenjivali način rada, koristili digitalne tehnologije u učenju radi istraživanja, vrednovanja i komuniciranja,  kurikulski pristup učenju, podizanje pedagoškog standarda.</w:t>
      </w:r>
    </w:p>
    <w:p w14:paraId="7543C48F" w14:textId="2DB1CCBE" w:rsidR="004F61EF" w:rsidRPr="008142AD" w:rsidRDefault="004F61EF" w:rsidP="004F61EF">
      <w:pPr>
        <w:jc w:val="both"/>
        <w:rPr>
          <w:rFonts w:asciiTheme="minorHAnsi" w:hAnsiTheme="minorHAnsi" w:cstheme="minorHAnsi"/>
        </w:rPr>
      </w:pPr>
    </w:p>
    <w:p w14:paraId="43D88587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Nabavka školske lektire</w:t>
      </w:r>
    </w:p>
    <w:p w14:paraId="64877551" w14:textId="52854A61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>PLANIRANI IZNOS: 1.</w:t>
      </w:r>
      <w:r w:rsidR="009467A8" w:rsidRPr="008142AD">
        <w:rPr>
          <w:rFonts w:asciiTheme="minorHAnsi" w:hAnsiTheme="minorHAnsi" w:cstheme="minorHAnsi"/>
          <w:b/>
        </w:rPr>
        <w:t>400</w:t>
      </w:r>
      <w:r w:rsidRPr="008142AD">
        <w:rPr>
          <w:rFonts w:asciiTheme="minorHAnsi" w:hAnsiTheme="minorHAnsi" w:cstheme="minorHAnsi"/>
          <w:b/>
        </w:rPr>
        <w:t>,00 €</w:t>
      </w:r>
    </w:p>
    <w:p w14:paraId="3BAC8622" w14:textId="5687AC96" w:rsidR="004F61EF" w:rsidRPr="008142AD" w:rsidRDefault="001456C1" w:rsidP="004F61EF">
      <w:pPr>
        <w:spacing w:after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REALIZACIJA: 1.535,83</w:t>
      </w:r>
      <w:r w:rsidR="004F61EF" w:rsidRPr="008142AD">
        <w:rPr>
          <w:rFonts w:asciiTheme="minorHAnsi" w:hAnsiTheme="minorHAnsi" w:cstheme="minorHAnsi"/>
          <w:b/>
        </w:rPr>
        <w:t xml:space="preserve"> €</w:t>
      </w:r>
    </w:p>
    <w:p w14:paraId="64A29ACB" w14:textId="5287F911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Planirana su sredstva od Grada (8</w:t>
      </w:r>
      <w:r w:rsidR="009467A8" w:rsidRPr="008142AD">
        <w:rPr>
          <w:rFonts w:asciiTheme="minorHAnsi" w:hAnsiTheme="minorHAnsi" w:cstheme="minorHAnsi"/>
        </w:rPr>
        <w:t>0</w:t>
      </w:r>
      <w:r w:rsidRPr="008142AD">
        <w:rPr>
          <w:rFonts w:asciiTheme="minorHAnsi" w:hAnsiTheme="minorHAnsi" w:cstheme="minorHAnsi"/>
        </w:rPr>
        <w:t>0,00</w:t>
      </w:r>
      <w:r w:rsidR="009467A8" w:rsidRPr="008142AD">
        <w:rPr>
          <w:rFonts w:asciiTheme="minorHAnsi" w:hAnsiTheme="minorHAnsi" w:cstheme="minorHAnsi"/>
        </w:rPr>
        <w:t xml:space="preserve"> €), sred</w:t>
      </w:r>
      <w:r w:rsidR="001456C1">
        <w:rPr>
          <w:rFonts w:asciiTheme="minorHAnsi" w:hAnsiTheme="minorHAnsi" w:cstheme="minorHAnsi"/>
        </w:rPr>
        <w:t>stva od Ministarstva (600,00 €), ali je MZOM ipak uplatilo više sredstava.</w:t>
      </w:r>
    </w:p>
    <w:p w14:paraId="4D1952C9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</w:p>
    <w:p w14:paraId="5F89B838" w14:textId="79278C94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 xml:space="preserve">POKAZATELJ REZULTATA PROGRAM KAPITALNA ULAGANJA: </w:t>
      </w:r>
      <w:r w:rsidRPr="008142AD">
        <w:rPr>
          <w:rFonts w:asciiTheme="minorHAnsi" w:hAnsiTheme="minorHAnsi" w:cstheme="minorHAnsi"/>
        </w:rPr>
        <w:t xml:space="preserve">Planirana sredstva </w:t>
      </w:r>
      <w:r w:rsidR="00E824AF">
        <w:rPr>
          <w:rFonts w:asciiTheme="minorHAnsi" w:hAnsiTheme="minorHAnsi" w:cstheme="minorHAnsi"/>
        </w:rPr>
        <w:t>su se pokazalo opravdanim, jer svake godine smo opremljeniji.</w:t>
      </w:r>
    </w:p>
    <w:p w14:paraId="10F03B23" w14:textId="46DD9F33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  <w:u w:val="single"/>
        </w:rPr>
      </w:pPr>
    </w:p>
    <w:p w14:paraId="6B196D1A" w14:textId="77777777" w:rsidR="004F61EF" w:rsidRPr="008142AD" w:rsidRDefault="004F61EF" w:rsidP="00A35E59">
      <w:pPr>
        <w:pStyle w:val="Odlomakpopisa"/>
        <w:numPr>
          <w:ilvl w:val="2"/>
          <w:numId w:val="44"/>
        </w:numPr>
        <w:spacing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8142AD">
        <w:rPr>
          <w:rFonts w:asciiTheme="minorHAnsi" w:hAnsiTheme="minorHAnsi" w:cstheme="minorHAnsi"/>
          <w:b/>
          <w:u w:val="single"/>
        </w:rPr>
        <w:t>PROGRAM:</w:t>
      </w:r>
      <w:r w:rsidRPr="008142AD">
        <w:rPr>
          <w:rFonts w:asciiTheme="minorHAnsi" w:hAnsiTheme="minorHAnsi" w:cstheme="minorHAnsi"/>
          <w:u w:val="single"/>
        </w:rPr>
        <w:t xml:space="preserve"> </w:t>
      </w:r>
      <w:r w:rsidRPr="00635642">
        <w:rPr>
          <w:rFonts w:asciiTheme="minorHAnsi" w:hAnsiTheme="minorHAnsi" w:cstheme="minorHAnsi"/>
          <w:b/>
          <w:u w:val="single"/>
        </w:rPr>
        <w:t>Rashodi za zaposlene u OŠ</w:t>
      </w:r>
    </w:p>
    <w:p w14:paraId="497B71E9" w14:textId="77777777" w:rsidR="004F61EF" w:rsidRPr="008142AD" w:rsidRDefault="004F61EF" w:rsidP="004F61EF">
      <w:pPr>
        <w:spacing w:after="0" w:line="360" w:lineRule="auto"/>
        <w:jc w:val="both"/>
        <w:rPr>
          <w:rFonts w:asciiTheme="minorHAnsi" w:eastAsia="Calibri" w:hAnsiTheme="minorHAnsi" w:cstheme="minorHAnsi"/>
          <w:b/>
          <w:i/>
        </w:rPr>
      </w:pPr>
    </w:p>
    <w:p w14:paraId="1FCDCE0A" w14:textId="77777777" w:rsidR="004F61EF" w:rsidRPr="008142AD" w:rsidRDefault="004F61EF" w:rsidP="004F61EF">
      <w:pPr>
        <w:spacing w:after="0" w:line="360" w:lineRule="auto"/>
        <w:jc w:val="both"/>
        <w:rPr>
          <w:rFonts w:asciiTheme="minorHAnsi" w:eastAsia="Calibri" w:hAnsiTheme="minorHAnsi" w:cstheme="minorHAnsi"/>
          <w:i/>
        </w:rPr>
      </w:pPr>
      <w:r w:rsidRPr="008142AD">
        <w:rPr>
          <w:rFonts w:asciiTheme="minorHAnsi" w:eastAsia="Calibri" w:hAnsiTheme="minorHAnsi" w:cstheme="minorHAnsi"/>
          <w:b/>
          <w:i/>
        </w:rPr>
        <w:t>CILJEVI PROVEDBE PROGRAMA</w:t>
      </w:r>
      <w:r w:rsidRPr="008142AD">
        <w:rPr>
          <w:rFonts w:asciiTheme="minorHAnsi" w:eastAsia="Calibri" w:hAnsiTheme="minorHAnsi" w:cstheme="minorHAnsi"/>
          <w:i/>
        </w:rPr>
        <w:t>: Isplata plaća zaposlenicima, isplata materijalnih prava, isplata pravomoćnih presuda i ostalih prava koja im pripadaju.</w:t>
      </w:r>
    </w:p>
    <w:p w14:paraId="356619AB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</w:p>
    <w:p w14:paraId="28F38C44" w14:textId="77777777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PROJEKT / AKTIVNOST:</w:t>
      </w:r>
      <w:r w:rsidRPr="008142AD">
        <w:rPr>
          <w:rFonts w:asciiTheme="minorHAnsi" w:hAnsiTheme="minorHAnsi" w:cstheme="minorHAnsi"/>
        </w:rPr>
        <w:t xml:space="preserve"> Rashodi za zaposlene u OŠ</w:t>
      </w:r>
    </w:p>
    <w:p w14:paraId="2258C9B2" w14:textId="683ECA1F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>PLANIRANI IZNOS: 1</w:t>
      </w:r>
      <w:r w:rsidR="009467A8" w:rsidRPr="008142AD">
        <w:rPr>
          <w:rFonts w:asciiTheme="minorHAnsi" w:hAnsiTheme="minorHAnsi" w:cstheme="minorHAnsi"/>
          <w:b/>
        </w:rPr>
        <w:t>.</w:t>
      </w:r>
      <w:r w:rsidR="003F5A03">
        <w:rPr>
          <w:rFonts w:asciiTheme="minorHAnsi" w:hAnsiTheme="minorHAnsi" w:cstheme="minorHAnsi"/>
          <w:b/>
        </w:rPr>
        <w:t>610.953,00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433E85F5" w14:textId="35179DF8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  <w:b/>
        </w:rPr>
      </w:pPr>
      <w:r w:rsidRPr="008142AD">
        <w:rPr>
          <w:rFonts w:asciiTheme="minorHAnsi" w:hAnsiTheme="minorHAnsi" w:cstheme="minorHAnsi"/>
          <w:b/>
        </w:rPr>
        <w:t xml:space="preserve">REALIZACIJA: </w:t>
      </w:r>
      <w:r w:rsidR="003F5A03">
        <w:rPr>
          <w:rFonts w:asciiTheme="minorHAnsi" w:hAnsiTheme="minorHAnsi" w:cstheme="minorHAnsi"/>
          <w:b/>
        </w:rPr>
        <w:t>1.462,635</w:t>
      </w:r>
      <w:r w:rsidR="009467A8" w:rsidRPr="008142AD">
        <w:rPr>
          <w:rFonts w:asciiTheme="minorHAnsi" w:hAnsiTheme="minorHAnsi" w:cstheme="minorHAnsi"/>
          <w:b/>
        </w:rPr>
        <w:t>,</w:t>
      </w:r>
      <w:r w:rsidR="003F5A03">
        <w:rPr>
          <w:rFonts w:asciiTheme="minorHAnsi" w:hAnsiTheme="minorHAnsi" w:cstheme="minorHAnsi"/>
          <w:b/>
        </w:rPr>
        <w:t>00</w:t>
      </w:r>
      <w:r w:rsidRPr="008142AD">
        <w:rPr>
          <w:rFonts w:asciiTheme="minorHAnsi" w:hAnsiTheme="minorHAnsi" w:cstheme="minorHAnsi"/>
          <w:b/>
        </w:rPr>
        <w:t xml:space="preserve"> €</w:t>
      </w:r>
    </w:p>
    <w:p w14:paraId="50A5EF1B" w14:textId="661408BC" w:rsidR="004F61EF" w:rsidRPr="008142AD" w:rsidRDefault="004F61EF" w:rsidP="004F61EF">
      <w:pPr>
        <w:spacing w:after="60"/>
        <w:jc w:val="both"/>
        <w:rPr>
          <w:rFonts w:asciiTheme="minorHAnsi" w:hAnsiTheme="minorHAnsi" w:cstheme="minorHAnsi"/>
        </w:rPr>
      </w:pPr>
      <w:r w:rsidRPr="008142AD">
        <w:rPr>
          <w:rFonts w:asciiTheme="minorHAnsi" w:hAnsiTheme="minorHAnsi" w:cstheme="minorHAnsi"/>
          <w:b/>
        </w:rPr>
        <w:t>OBRAZLOŽENJE:</w:t>
      </w:r>
      <w:r w:rsidRPr="008142AD">
        <w:rPr>
          <w:rFonts w:asciiTheme="minorHAnsi" w:hAnsiTheme="minorHAnsi" w:cstheme="minorHAnsi"/>
        </w:rPr>
        <w:t xml:space="preserve"> Rashodi za zaposlene realizirani su manje od planiranog. Materijalni rashodi osim prijevoza</w:t>
      </w:r>
      <w:r w:rsidR="003F5A03">
        <w:rPr>
          <w:rFonts w:asciiTheme="minorHAnsi" w:hAnsiTheme="minorHAnsi" w:cstheme="minorHAnsi"/>
        </w:rPr>
        <w:t>,</w:t>
      </w:r>
      <w:r w:rsidRPr="008142AD">
        <w:rPr>
          <w:rFonts w:asciiTheme="minorHAnsi" w:hAnsiTheme="minorHAnsi" w:cstheme="minorHAnsi"/>
        </w:rPr>
        <w:t xml:space="preserve"> odnose se na naknadu zbog nezapošljavanja osoba s invaliditetom. </w:t>
      </w:r>
    </w:p>
    <w:p w14:paraId="08D2B641" w14:textId="77777777" w:rsidR="004F61EF" w:rsidRPr="008142AD" w:rsidRDefault="004F61EF" w:rsidP="004F61EF">
      <w:pPr>
        <w:rPr>
          <w:rFonts w:asciiTheme="minorHAnsi" w:hAnsiTheme="minorHAnsi" w:cstheme="minorHAnsi"/>
          <w:b/>
        </w:rPr>
      </w:pPr>
    </w:p>
    <w:p w14:paraId="16A68E1E" w14:textId="77777777" w:rsidR="004F61EF" w:rsidRPr="008142AD" w:rsidRDefault="004F61EF" w:rsidP="004F61EF">
      <w:pPr>
        <w:rPr>
          <w:rFonts w:asciiTheme="minorHAnsi" w:hAnsiTheme="minorHAnsi" w:cstheme="minorHAnsi"/>
          <w:b/>
        </w:rPr>
      </w:pPr>
    </w:p>
    <w:p w14:paraId="0EA6D8B6" w14:textId="77777777" w:rsidR="004F61EF" w:rsidRPr="008142AD" w:rsidRDefault="004F61EF" w:rsidP="004F61EF">
      <w:pPr>
        <w:rPr>
          <w:rFonts w:asciiTheme="minorHAnsi" w:hAnsiTheme="minorHAnsi" w:cstheme="minorHAnsi"/>
          <w:b/>
          <w:sz w:val="28"/>
          <w:szCs w:val="28"/>
        </w:rPr>
      </w:pPr>
      <w:r w:rsidRPr="008142AD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1D4805B" w14:textId="296662A6" w:rsidR="004F61EF" w:rsidRPr="008142AD" w:rsidRDefault="004F61EF" w:rsidP="00A35E59">
      <w:pPr>
        <w:pStyle w:val="Odlomakpopisa"/>
        <w:numPr>
          <w:ilvl w:val="0"/>
          <w:numId w:val="44"/>
        </w:num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8142AD">
        <w:rPr>
          <w:rFonts w:asciiTheme="minorHAnsi" w:hAnsiTheme="minorHAnsi" w:cstheme="minorHAnsi"/>
          <w:b/>
          <w:sz w:val="28"/>
          <w:szCs w:val="28"/>
        </w:rPr>
        <w:t xml:space="preserve">Poseban izvještaj u </w:t>
      </w:r>
      <w:r w:rsidR="00683FEC">
        <w:rPr>
          <w:rFonts w:asciiTheme="minorHAnsi" w:hAnsiTheme="minorHAnsi" w:cstheme="minorHAnsi"/>
          <w:b/>
          <w:sz w:val="28"/>
          <w:szCs w:val="28"/>
        </w:rPr>
        <w:t>G</w:t>
      </w:r>
      <w:r w:rsidRPr="008142AD">
        <w:rPr>
          <w:rFonts w:asciiTheme="minorHAnsi" w:hAnsiTheme="minorHAnsi" w:cstheme="minorHAnsi"/>
          <w:b/>
          <w:sz w:val="28"/>
          <w:szCs w:val="28"/>
        </w:rPr>
        <w:t xml:space="preserve">odišnjem izvještaju o izvršenju financijskog plana </w:t>
      </w:r>
    </w:p>
    <w:p w14:paraId="404CEC6A" w14:textId="77777777" w:rsidR="004F61EF" w:rsidRPr="008142AD" w:rsidRDefault="004F61EF" w:rsidP="004F61EF">
      <w:pPr>
        <w:rPr>
          <w:rFonts w:asciiTheme="minorHAnsi" w:hAnsiTheme="minorHAnsi" w:cstheme="minorHAnsi"/>
          <w:b/>
        </w:rPr>
      </w:pPr>
    </w:p>
    <w:p w14:paraId="621671AD" w14:textId="5E646844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Stanje novčanih sredstava OŠ </w:t>
      </w:r>
      <w:r w:rsidR="00466AA6" w:rsidRPr="008142AD">
        <w:rPr>
          <w:rFonts w:asciiTheme="minorHAnsi" w:hAnsiTheme="minorHAnsi" w:cstheme="minorHAnsi"/>
          <w:sz w:val="24"/>
          <w:szCs w:val="24"/>
        </w:rPr>
        <w:t xml:space="preserve">“Lokve-Gripe” Split </w:t>
      </w:r>
      <w:r w:rsidRPr="008142AD">
        <w:rPr>
          <w:rFonts w:asciiTheme="minorHAnsi" w:hAnsiTheme="minorHAnsi" w:cstheme="minorHAnsi"/>
          <w:sz w:val="24"/>
          <w:szCs w:val="24"/>
        </w:rPr>
        <w:t>na početku godine iznosi</w:t>
      </w:r>
      <w:r w:rsidR="00F71217">
        <w:rPr>
          <w:rFonts w:asciiTheme="minorHAnsi" w:hAnsiTheme="minorHAnsi" w:cstheme="minorHAnsi"/>
          <w:sz w:val="24"/>
          <w:szCs w:val="24"/>
        </w:rPr>
        <w:t>l</w:t>
      </w:r>
      <w:r w:rsidRPr="008142AD">
        <w:rPr>
          <w:rFonts w:asciiTheme="minorHAnsi" w:hAnsiTheme="minorHAnsi" w:cstheme="minorHAnsi"/>
          <w:sz w:val="24"/>
          <w:szCs w:val="24"/>
        </w:rPr>
        <w:t xml:space="preserve">o je </w:t>
      </w:r>
      <w:r w:rsidR="00F71217">
        <w:rPr>
          <w:rFonts w:asciiTheme="minorHAnsi" w:hAnsiTheme="minorHAnsi" w:cstheme="minorHAnsi"/>
          <w:sz w:val="24"/>
          <w:szCs w:val="24"/>
        </w:rPr>
        <w:t>27.983,37</w:t>
      </w:r>
      <w:r w:rsidRPr="008142AD">
        <w:rPr>
          <w:rFonts w:asciiTheme="minorHAnsi" w:hAnsiTheme="minorHAnsi" w:cstheme="minorHAnsi"/>
          <w:sz w:val="24"/>
          <w:szCs w:val="24"/>
        </w:rPr>
        <w:t xml:space="preserve"> eura, dok je iznos stanja </w:t>
      </w:r>
      <w:r w:rsidR="00F71217">
        <w:rPr>
          <w:rFonts w:asciiTheme="minorHAnsi" w:hAnsiTheme="minorHAnsi" w:cstheme="minorHAnsi"/>
          <w:sz w:val="24"/>
          <w:szCs w:val="24"/>
        </w:rPr>
        <w:t>31.12</w:t>
      </w:r>
      <w:r w:rsidRPr="008142AD">
        <w:rPr>
          <w:rFonts w:asciiTheme="minorHAnsi" w:hAnsiTheme="minorHAnsi" w:cstheme="minorHAnsi"/>
          <w:sz w:val="24"/>
          <w:szCs w:val="24"/>
        </w:rPr>
        <w:t>.</w:t>
      </w:r>
      <w:r w:rsidR="007353C3">
        <w:rPr>
          <w:rFonts w:asciiTheme="minorHAnsi" w:hAnsiTheme="minorHAnsi" w:cstheme="minorHAnsi"/>
          <w:sz w:val="24"/>
          <w:szCs w:val="24"/>
        </w:rPr>
        <w:t xml:space="preserve"> </w:t>
      </w:r>
      <w:r w:rsidR="00F71217">
        <w:rPr>
          <w:rFonts w:asciiTheme="minorHAnsi" w:hAnsiTheme="minorHAnsi" w:cstheme="minorHAnsi"/>
          <w:sz w:val="24"/>
          <w:szCs w:val="24"/>
        </w:rPr>
        <w:t>2</w:t>
      </w:r>
      <w:r w:rsidRPr="008142AD">
        <w:rPr>
          <w:rFonts w:asciiTheme="minorHAnsi" w:hAnsiTheme="minorHAnsi" w:cstheme="minorHAnsi"/>
          <w:sz w:val="24"/>
          <w:szCs w:val="24"/>
        </w:rPr>
        <w:t xml:space="preserve">024.  </w:t>
      </w:r>
      <w:r w:rsidR="00F71217">
        <w:rPr>
          <w:rFonts w:asciiTheme="minorHAnsi" w:hAnsiTheme="minorHAnsi" w:cstheme="minorHAnsi"/>
          <w:sz w:val="24"/>
          <w:szCs w:val="24"/>
        </w:rPr>
        <w:t>28.762,50</w:t>
      </w:r>
      <w:r w:rsidRPr="008142AD">
        <w:rPr>
          <w:rFonts w:asciiTheme="minorHAnsi" w:hAnsiTheme="minorHAnsi" w:cstheme="minorHAnsi"/>
          <w:sz w:val="24"/>
          <w:szCs w:val="24"/>
        </w:rPr>
        <w:t xml:space="preserve"> eura.</w:t>
      </w:r>
    </w:p>
    <w:p w14:paraId="1213EB84" w14:textId="4F6A3ADE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Osnovna škola </w:t>
      </w:r>
      <w:r w:rsidR="00466AA6" w:rsidRPr="008142AD">
        <w:rPr>
          <w:rFonts w:asciiTheme="minorHAnsi" w:hAnsiTheme="minorHAnsi" w:cstheme="minorHAnsi"/>
          <w:sz w:val="24"/>
          <w:szCs w:val="24"/>
        </w:rPr>
        <w:t>“Lokve-Gripe” Split</w:t>
      </w:r>
      <w:r w:rsidRPr="008142AD">
        <w:rPr>
          <w:rFonts w:asciiTheme="minorHAnsi" w:hAnsiTheme="minorHAnsi" w:cstheme="minorHAnsi"/>
          <w:sz w:val="24"/>
          <w:szCs w:val="24"/>
        </w:rPr>
        <w:t xml:space="preserve"> nije imala zaduživanja na domaćem i stranom tržištu novca i kapitala.</w:t>
      </w:r>
    </w:p>
    <w:p w14:paraId="213EEF7C" w14:textId="3E0C6EFD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Osnovna škola </w:t>
      </w:r>
      <w:r w:rsidR="00466AA6" w:rsidRPr="008142AD">
        <w:rPr>
          <w:rFonts w:asciiTheme="minorHAnsi" w:hAnsiTheme="minorHAnsi" w:cstheme="minorHAnsi"/>
          <w:sz w:val="24"/>
          <w:szCs w:val="24"/>
        </w:rPr>
        <w:t>“Lokve-Gripe” Split</w:t>
      </w:r>
      <w:r w:rsidRPr="008142AD">
        <w:rPr>
          <w:rFonts w:asciiTheme="minorHAnsi" w:hAnsiTheme="minorHAnsi" w:cstheme="minorHAnsi"/>
          <w:sz w:val="24"/>
          <w:szCs w:val="24"/>
        </w:rPr>
        <w:t xml:space="preserve"> nije koristila fondove Euroske unije.</w:t>
      </w:r>
    </w:p>
    <w:p w14:paraId="06763B4C" w14:textId="03D26504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Osnovna škola </w:t>
      </w:r>
      <w:r w:rsidR="00466AA6" w:rsidRPr="008142AD">
        <w:rPr>
          <w:rFonts w:asciiTheme="minorHAnsi" w:hAnsiTheme="minorHAnsi" w:cstheme="minorHAnsi"/>
          <w:sz w:val="24"/>
          <w:szCs w:val="24"/>
        </w:rPr>
        <w:t>“Lokve-Gripe” Split</w:t>
      </w:r>
      <w:r w:rsidRPr="008142AD">
        <w:rPr>
          <w:rFonts w:asciiTheme="minorHAnsi" w:hAnsiTheme="minorHAnsi" w:cstheme="minorHAnsi"/>
          <w:sz w:val="24"/>
          <w:szCs w:val="24"/>
        </w:rPr>
        <w:t xml:space="preserve"> nije imala zajmove ni potraživanja po danim zajmovima.</w:t>
      </w:r>
    </w:p>
    <w:p w14:paraId="00CD7E86" w14:textId="52522FB4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Osnovna škola </w:t>
      </w:r>
      <w:r w:rsidR="00466AA6" w:rsidRPr="008142AD">
        <w:rPr>
          <w:rFonts w:asciiTheme="minorHAnsi" w:hAnsiTheme="minorHAnsi" w:cstheme="minorHAnsi"/>
          <w:sz w:val="24"/>
          <w:szCs w:val="24"/>
        </w:rPr>
        <w:t xml:space="preserve">“Lokve-Gripe” Split </w:t>
      </w:r>
      <w:r w:rsidRPr="008142AD">
        <w:rPr>
          <w:rFonts w:asciiTheme="minorHAnsi" w:hAnsiTheme="minorHAnsi" w:cstheme="minorHAnsi"/>
          <w:sz w:val="24"/>
          <w:szCs w:val="24"/>
        </w:rPr>
        <w:t>nema potencijalnih obveza po osnovi sudskih sporova.</w:t>
      </w:r>
    </w:p>
    <w:p w14:paraId="667B78B9" w14:textId="77777777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>Izvještaj o stanju potraživanja: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693"/>
      </w:tblGrid>
      <w:tr w:rsidR="004F61EF" w:rsidRPr="008142AD" w14:paraId="3B14749B" w14:textId="77777777" w:rsidTr="004F61EF">
        <w:tc>
          <w:tcPr>
            <w:tcW w:w="3119" w:type="dxa"/>
          </w:tcPr>
          <w:p w14:paraId="29D34B31" w14:textId="76A7908C" w:rsidR="004F61EF" w:rsidRPr="008142AD" w:rsidRDefault="004F61EF" w:rsidP="00FC1E19">
            <w:pPr>
              <w:pStyle w:val="Odlomakpopisa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8142AD">
              <w:rPr>
                <w:rFonts w:cstheme="minorHAnsi"/>
                <w:b/>
                <w:sz w:val="20"/>
                <w:szCs w:val="20"/>
              </w:rPr>
              <w:t xml:space="preserve">OŠ </w:t>
            </w:r>
            <w:r w:rsidR="00FC1E19" w:rsidRPr="008142AD">
              <w:rPr>
                <w:rFonts w:cstheme="minorHAnsi"/>
                <w:b/>
                <w:sz w:val="20"/>
                <w:szCs w:val="20"/>
              </w:rPr>
              <w:t>„Lokve-Gripe“Split</w:t>
            </w:r>
          </w:p>
        </w:tc>
        <w:tc>
          <w:tcPr>
            <w:tcW w:w="2693" w:type="dxa"/>
          </w:tcPr>
          <w:p w14:paraId="29F87104" w14:textId="7C27A91F" w:rsidR="004F61EF" w:rsidRPr="008142AD" w:rsidRDefault="004F61EF" w:rsidP="00F71217">
            <w:pPr>
              <w:pStyle w:val="Odlomakpopis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2AD">
              <w:rPr>
                <w:rFonts w:cstheme="minorHAnsi"/>
                <w:b/>
                <w:sz w:val="20"/>
                <w:szCs w:val="20"/>
              </w:rPr>
              <w:t xml:space="preserve">Stanje na </w:t>
            </w:r>
            <w:r w:rsidR="00F71217">
              <w:rPr>
                <w:rFonts w:cstheme="minorHAnsi"/>
                <w:b/>
                <w:sz w:val="20"/>
                <w:szCs w:val="20"/>
              </w:rPr>
              <w:t>31.12</w:t>
            </w:r>
            <w:r w:rsidRPr="008142AD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F71217">
              <w:rPr>
                <w:rFonts w:cstheme="minorHAnsi"/>
                <w:b/>
                <w:sz w:val="20"/>
                <w:szCs w:val="20"/>
              </w:rPr>
              <w:t>2</w:t>
            </w:r>
            <w:r w:rsidRPr="008142AD">
              <w:rPr>
                <w:rFonts w:cstheme="minorHAnsi"/>
                <w:b/>
                <w:sz w:val="20"/>
                <w:szCs w:val="20"/>
              </w:rPr>
              <w:t>024.</w:t>
            </w:r>
          </w:p>
        </w:tc>
      </w:tr>
      <w:tr w:rsidR="004F61EF" w:rsidRPr="008142AD" w14:paraId="411E756F" w14:textId="77777777" w:rsidTr="004F61EF">
        <w:tc>
          <w:tcPr>
            <w:tcW w:w="3119" w:type="dxa"/>
          </w:tcPr>
          <w:p w14:paraId="1ACA2318" w14:textId="77777777" w:rsidR="004F61EF" w:rsidRPr="008142AD" w:rsidRDefault="004F61EF" w:rsidP="004F61EF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8142AD">
              <w:rPr>
                <w:rFonts w:cstheme="minorHAnsi"/>
                <w:sz w:val="20"/>
                <w:szCs w:val="20"/>
              </w:rPr>
              <w:t>Nenaplaćena potraživanja</w:t>
            </w:r>
          </w:p>
        </w:tc>
        <w:tc>
          <w:tcPr>
            <w:tcW w:w="2693" w:type="dxa"/>
          </w:tcPr>
          <w:p w14:paraId="57B11FD1" w14:textId="034C0CFE" w:rsidR="004F61EF" w:rsidRPr="008142AD" w:rsidRDefault="00F71217" w:rsidP="004F61EF">
            <w:pPr>
              <w:pStyle w:val="Odlomakpopisa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9.640,75</w:t>
            </w:r>
            <w:r w:rsidR="004F61EF" w:rsidRPr="008142AD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4F61EF" w:rsidRPr="008142AD" w14:paraId="0362677A" w14:textId="77777777" w:rsidTr="004F61EF">
        <w:tc>
          <w:tcPr>
            <w:tcW w:w="3119" w:type="dxa"/>
          </w:tcPr>
          <w:p w14:paraId="488BFB5D" w14:textId="77777777" w:rsidR="004F61EF" w:rsidRPr="008142AD" w:rsidRDefault="004F61EF" w:rsidP="004F61EF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8142AD">
              <w:rPr>
                <w:rFonts w:cstheme="minorHAnsi"/>
                <w:sz w:val="20"/>
                <w:szCs w:val="20"/>
              </w:rPr>
              <w:t>Dospjele obveze</w:t>
            </w:r>
          </w:p>
        </w:tc>
        <w:tc>
          <w:tcPr>
            <w:tcW w:w="2693" w:type="dxa"/>
          </w:tcPr>
          <w:p w14:paraId="3D370909" w14:textId="77777777" w:rsidR="004F61EF" w:rsidRPr="008142AD" w:rsidRDefault="004F61EF" w:rsidP="004F61EF">
            <w:pPr>
              <w:pStyle w:val="Odlomakpopisa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8142AD">
              <w:rPr>
                <w:rFonts w:cstheme="minorHAnsi"/>
                <w:sz w:val="20"/>
                <w:szCs w:val="20"/>
              </w:rPr>
              <w:t>0,00 €</w:t>
            </w:r>
          </w:p>
        </w:tc>
      </w:tr>
    </w:tbl>
    <w:p w14:paraId="7128788D" w14:textId="77777777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</w:p>
    <w:p w14:paraId="38A5B322" w14:textId="64F09EC2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  <w:r w:rsidRPr="008142AD">
        <w:rPr>
          <w:rFonts w:asciiTheme="minorHAnsi" w:hAnsiTheme="minorHAnsi" w:cstheme="minorHAnsi"/>
          <w:sz w:val="24"/>
          <w:szCs w:val="24"/>
        </w:rPr>
        <w:t xml:space="preserve">Nenaplaćena potraživanja odnose se na  neplaćene račune </w:t>
      </w:r>
      <w:r w:rsidR="00FC1E19" w:rsidRPr="008142AD">
        <w:rPr>
          <w:rFonts w:asciiTheme="minorHAnsi" w:hAnsiTheme="minorHAnsi" w:cstheme="minorHAnsi"/>
          <w:sz w:val="24"/>
          <w:szCs w:val="24"/>
        </w:rPr>
        <w:t>roditel</w:t>
      </w:r>
      <w:r w:rsidR="009134C3">
        <w:rPr>
          <w:rFonts w:asciiTheme="minorHAnsi" w:hAnsiTheme="minorHAnsi" w:cstheme="minorHAnsi"/>
          <w:sz w:val="24"/>
          <w:szCs w:val="24"/>
        </w:rPr>
        <w:t>ja za produženi boravak /2.419,15</w:t>
      </w:r>
      <w:r w:rsidR="00FC1E19" w:rsidRPr="008142AD">
        <w:rPr>
          <w:rFonts w:asciiTheme="minorHAnsi" w:hAnsiTheme="minorHAnsi" w:cstheme="minorHAnsi"/>
          <w:sz w:val="24"/>
          <w:szCs w:val="24"/>
        </w:rPr>
        <w:t xml:space="preserve"> eura/i</w:t>
      </w:r>
      <w:r w:rsidRPr="008142AD">
        <w:rPr>
          <w:rFonts w:asciiTheme="minorHAnsi" w:hAnsiTheme="minorHAnsi" w:cstheme="minorHAnsi"/>
          <w:sz w:val="24"/>
          <w:szCs w:val="24"/>
        </w:rPr>
        <w:t xml:space="preserve"> nep</w:t>
      </w:r>
      <w:r w:rsidR="00FC1E19" w:rsidRPr="008142AD">
        <w:rPr>
          <w:rFonts w:asciiTheme="minorHAnsi" w:hAnsiTheme="minorHAnsi" w:cstheme="minorHAnsi"/>
          <w:sz w:val="24"/>
          <w:szCs w:val="24"/>
        </w:rPr>
        <w:t>la</w:t>
      </w:r>
      <w:r w:rsidR="009134C3">
        <w:rPr>
          <w:rFonts w:asciiTheme="minorHAnsi" w:hAnsiTheme="minorHAnsi" w:cstheme="minorHAnsi"/>
          <w:sz w:val="24"/>
          <w:szCs w:val="24"/>
        </w:rPr>
        <w:t>ćene račune za najam dvorane /7.221,60</w:t>
      </w:r>
      <w:r w:rsidRPr="008142AD">
        <w:rPr>
          <w:rFonts w:asciiTheme="minorHAnsi" w:hAnsiTheme="minorHAnsi" w:cstheme="minorHAnsi"/>
          <w:sz w:val="24"/>
          <w:szCs w:val="24"/>
        </w:rPr>
        <w:t xml:space="preserve"> eura</w:t>
      </w:r>
      <w:r w:rsidR="00FC1E19" w:rsidRPr="008142AD">
        <w:rPr>
          <w:rFonts w:asciiTheme="minorHAnsi" w:hAnsiTheme="minorHAnsi" w:cstheme="minorHAnsi"/>
          <w:sz w:val="24"/>
          <w:szCs w:val="24"/>
        </w:rPr>
        <w:t>/</w:t>
      </w:r>
    </w:p>
    <w:p w14:paraId="47D5E735" w14:textId="77777777" w:rsidR="004F61EF" w:rsidRPr="008142AD" w:rsidRDefault="004F61EF" w:rsidP="004F61EF">
      <w:pPr>
        <w:rPr>
          <w:rFonts w:asciiTheme="minorHAnsi" w:hAnsiTheme="minorHAnsi" w:cstheme="minorHAnsi"/>
          <w:sz w:val="24"/>
          <w:szCs w:val="24"/>
        </w:rPr>
      </w:pPr>
    </w:p>
    <w:p w14:paraId="7413BD82" w14:textId="77777777" w:rsidR="004F61EF" w:rsidRPr="008142AD" w:rsidRDefault="004F61EF" w:rsidP="004F61EF">
      <w:pPr>
        <w:rPr>
          <w:rFonts w:asciiTheme="minorHAnsi" w:hAnsiTheme="minorHAnsi" w:cstheme="minorHAnsi"/>
          <w:b/>
          <w:sz w:val="28"/>
          <w:szCs w:val="28"/>
        </w:rPr>
      </w:pPr>
    </w:p>
    <w:p w14:paraId="2C7D593D" w14:textId="7AE204C1" w:rsidR="004F61EF" w:rsidRPr="008142AD" w:rsidRDefault="004F61EF" w:rsidP="004F61E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D5571E" w14:textId="77777777" w:rsidR="004F61EF" w:rsidRPr="008142AD" w:rsidRDefault="004F61EF" w:rsidP="004F61E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E9EE4D1" w14:textId="03324CA1" w:rsidR="00CB173A" w:rsidRPr="00061BC1" w:rsidRDefault="00CB173A" w:rsidP="00061BC1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F61EF" w:rsidRPr="008142AD">
        <w:rPr>
          <w:rFonts w:asciiTheme="minorHAnsi" w:hAnsiTheme="minorHAnsi" w:cstheme="minorHAnsi"/>
          <w:sz w:val="24"/>
          <w:szCs w:val="24"/>
        </w:rPr>
        <w:t>Ravnatelj:</w:t>
      </w:r>
      <w:r w:rsidR="00B90A2F" w:rsidRPr="008142AD">
        <w:rPr>
          <w:rFonts w:asciiTheme="minorHAnsi" w:hAnsiTheme="minorHAnsi" w:cstheme="minorHAnsi"/>
          <w:sz w:val="24"/>
          <w:szCs w:val="24"/>
          <w:lang w:val="hr-HR"/>
        </w:rPr>
        <w:tab/>
      </w:r>
      <w:r w:rsidR="00B90A2F" w:rsidRPr="008142AD">
        <w:rPr>
          <w:rFonts w:asciiTheme="minorHAnsi" w:hAnsiTheme="minorHAnsi" w:cstheme="minorHAnsi"/>
          <w:sz w:val="24"/>
          <w:szCs w:val="24"/>
          <w:lang w:val="hr-HR"/>
        </w:rPr>
        <w:tab/>
      </w:r>
      <w:r w:rsidR="00B90A2F" w:rsidRPr="008142AD"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70A7FAEF" w14:textId="3BB26746" w:rsidR="00F63919" w:rsidRDefault="00416FA7" w:rsidP="006A1A8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 w:rsidRPr="008142AD">
        <w:rPr>
          <w:rFonts w:asciiTheme="minorHAnsi" w:hAnsiTheme="minorHAnsi" w:cstheme="minorHAnsi"/>
          <w:sz w:val="24"/>
          <w:szCs w:val="24"/>
          <w:lang w:val="hr-HR"/>
        </w:rPr>
        <w:t>Davor Šimić, prof.</w:t>
      </w:r>
    </w:p>
    <w:p w14:paraId="4630B768" w14:textId="6BE57141" w:rsidR="00061BC1" w:rsidRDefault="00061BC1" w:rsidP="00061BC1">
      <w:pPr>
        <w:spacing w:after="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KLASA:</w:t>
      </w:r>
      <w:r w:rsidRPr="00061BC1">
        <w:t xml:space="preserve"> </w:t>
      </w:r>
      <w:r w:rsidRPr="00061BC1">
        <w:rPr>
          <w:rFonts w:asciiTheme="minorHAnsi" w:hAnsiTheme="minorHAnsi" w:cstheme="minorHAnsi"/>
          <w:sz w:val="24"/>
          <w:szCs w:val="24"/>
          <w:lang w:val="hr-HR"/>
        </w:rPr>
        <w:t>400-04/25-01/02</w:t>
      </w:r>
      <w:bookmarkStart w:id="0" w:name="_GoBack"/>
      <w:bookmarkEnd w:id="0"/>
    </w:p>
    <w:p w14:paraId="67862411" w14:textId="7B9804E7" w:rsidR="00061BC1" w:rsidRDefault="00061BC1" w:rsidP="00061BC1">
      <w:pPr>
        <w:spacing w:after="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URBROJ: 2181-1-275-25-1</w:t>
      </w:r>
    </w:p>
    <w:p w14:paraId="579867D8" w14:textId="430E8D02" w:rsidR="00061BC1" w:rsidRPr="008142AD" w:rsidRDefault="00061BC1" w:rsidP="00061BC1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Split, 31. 3. 2025. godine</w:t>
      </w:r>
    </w:p>
    <w:sectPr w:rsidR="00061BC1" w:rsidRPr="008142AD" w:rsidSect="00EB0467">
      <w:headerReference w:type="first" r:id="rId8"/>
      <w:pgSz w:w="11906" w:h="16838"/>
      <w:pgMar w:top="1417" w:right="1417" w:bottom="1417" w:left="1417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009D" w14:textId="77777777" w:rsidR="00D24E08" w:rsidRDefault="00D24E08" w:rsidP="00385396">
      <w:pPr>
        <w:spacing w:after="0"/>
      </w:pPr>
      <w:r>
        <w:separator/>
      </w:r>
    </w:p>
  </w:endnote>
  <w:endnote w:type="continuationSeparator" w:id="0">
    <w:p w14:paraId="6FD5BF4F" w14:textId="77777777" w:rsidR="00D24E08" w:rsidRDefault="00D24E08" w:rsidP="00385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C5BA" w14:textId="77777777" w:rsidR="00D24E08" w:rsidRDefault="00D24E08" w:rsidP="00385396">
      <w:pPr>
        <w:spacing w:after="0"/>
      </w:pPr>
      <w:r>
        <w:separator/>
      </w:r>
    </w:p>
  </w:footnote>
  <w:footnote w:type="continuationSeparator" w:id="0">
    <w:p w14:paraId="302915B2" w14:textId="77777777" w:rsidR="00D24E08" w:rsidRDefault="00D24E08" w:rsidP="003853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0712" w14:textId="77777777" w:rsidR="005C6066" w:rsidRDefault="005C6066">
    <w:pPr>
      <w:pStyle w:val="Zaglavlje"/>
      <w:jc w:val="center"/>
    </w:pPr>
  </w:p>
  <w:p w14:paraId="5F17162D" w14:textId="77777777" w:rsidR="005C6066" w:rsidRDefault="005C60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940"/>
    <w:multiLevelType w:val="hybridMultilevel"/>
    <w:tmpl w:val="45CCF058"/>
    <w:lvl w:ilvl="0" w:tplc="0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7AD294C"/>
    <w:multiLevelType w:val="hybridMultilevel"/>
    <w:tmpl w:val="20CC7A3E"/>
    <w:lvl w:ilvl="0" w:tplc="BE2AE4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232C9"/>
    <w:multiLevelType w:val="hybridMultilevel"/>
    <w:tmpl w:val="0DE21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B98"/>
    <w:multiLevelType w:val="multilevel"/>
    <w:tmpl w:val="97FAC8A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9761D5"/>
    <w:multiLevelType w:val="hybridMultilevel"/>
    <w:tmpl w:val="CF5C8338"/>
    <w:lvl w:ilvl="0" w:tplc="15047F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4180"/>
    <w:multiLevelType w:val="hybridMultilevel"/>
    <w:tmpl w:val="0EDAFF12"/>
    <w:lvl w:ilvl="0" w:tplc="70BEB13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D7F36"/>
    <w:multiLevelType w:val="hybridMultilevel"/>
    <w:tmpl w:val="436CFB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47E52"/>
    <w:multiLevelType w:val="hybridMultilevel"/>
    <w:tmpl w:val="AE9AB4B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DA72D0"/>
    <w:multiLevelType w:val="hybridMultilevel"/>
    <w:tmpl w:val="2A2AF1D4"/>
    <w:lvl w:ilvl="0" w:tplc="AE240AB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B9150B1"/>
    <w:multiLevelType w:val="hybridMultilevel"/>
    <w:tmpl w:val="9E349C7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271C"/>
    <w:multiLevelType w:val="hybridMultilevel"/>
    <w:tmpl w:val="431ABF5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06B7D"/>
    <w:multiLevelType w:val="hybridMultilevel"/>
    <w:tmpl w:val="5720C200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FD517D"/>
    <w:multiLevelType w:val="hybridMultilevel"/>
    <w:tmpl w:val="DFB01EF0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16041D"/>
    <w:multiLevelType w:val="hybridMultilevel"/>
    <w:tmpl w:val="AAF4C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4EAB"/>
    <w:multiLevelType w:val="hybridMultilevel"/>
    <w:tmpl w:val="E4A667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0C061D"/>
    <w:multiLevelType w:val="hybridMultilevel"/>
    <w:tmpl w:val="63261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5923"/>
    <w:multiLevelType w:val="hybridMultilevel"/>
    <w:tmpl w:val="9522B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B95"/>
    <w:multiLevelType w:val="hybridMultilevel"/>
    <w:tmpl w:val="C1567A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4247F"/>
    <w:multiLevelType w:val="hybridMultilevel"/>
    <w:tmpl w:val="BBA66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91BEF"/>
    <w:multiLevelType w:val="hybridMultilevel"/>
    <w:tmpl w:val="15D83FB8"/>
    <w:lvl w:ilvl="0" w:tplc="90FA6E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D6FAD"/>
    <w:multiLevelType w:val="hybridMultilevel"/>
    <w:tmpl w:val="DFE00D94"/>
    <w:lvl w:ilvl="0" w:tplc="2FD428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F41FB"/>
    <w:multiLevelType w:val="hybridMultilevel"/>
    <w:tmpl w:val="058406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07277"/>
    <w:multiLevelType w:val="hybridMultilevel"/>
    <w:tmpl w:val="57B2B8E6"/>
    <w:lvl w:ilvl="0" w:tplc="4622FC52">
      <w:start w:val="2"/>
      <w:numFmt w:val="upperRoman"/>
      <w:lvlText w:val="%1."/>
      <w:lvlJc w:val="left"/>
      <w:pPr>
        <w:ind w:left="172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46E04847"/>
    <w:multiLevelType w:val="hybridMultilevel"/>
    <w:tmpl w:val="1CEE30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062F"/>
    <w:multiLevelType w:val="multilevel"/>
    <w:tmpl w:val="A818444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4DC94BDE"/>
    <w:multiLevelType w:val="multilevel"/>
    <w:tmpl w:val="74F078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26" w15:restartNumberingAfterBreak="0">
    <w:nsid w:val="4E3D472D"/>
    <w:multiLevelType w:val="hybridMultilevel"/>
    <w:tmpl w:val="2892B706"/>
    <w:lvl w:ilvl="0" w:tplc="22907086">
      <w:start w:val="2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2E8442A"/>
    <w:multiLevelType w:val="hybridMultilevel"/>
    <w:tmpl w:val="A7AE6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95851"/>
    <w:multiLevelType w:val="hybridMultilevel"/>
    <w:tmpl w:val="0E7864A8"/>
    <w:lvl w:ilvl="0" w:tplc="30EC44F0">
      <w:start w:val="9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407698C"/>
    <w:multiLevelType w:val="hybridMultilevel"/>
    <w:tmpl w:val="2492711C"/>
    <w:lvl w:ilvl="0" w:tplc="CE10E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B4E3A"/>
    <w:multiLevelType w:val="hybridMultilevel"/>
    <w:tmpl w:val="6CB858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A368E"/>
    <w:multiLevelType w:val="hybridMultilevel"/>
    <w:tmpl w:val="6024C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3377"/>
    <w:multiLevelType w:val="multilevel"/>
    <w:tmpl w:val="74F078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3" w15:restartNumberingAfterBreak="0">
    <w:nsid w:val="5BBE4483"/>
    <w:multiLevelType w:val="hybridMultilevel"/>
    <w:tmpl w:val="6EBA2E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E15BF2"/>
    <w:multiLevelType w:val="hybridMultilevel"/>
    <w:tmpl w:val="4D7AA53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12B6F3F"/>
    <w:multiLevelType w:val="hybridMultilevel"/>
    <w:tmpl w:val="D8666368"/>
    <w:lvl w:ilvl="0" w:tplc="2CAC35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A4"/>
    <w:multiLevelType w:val="hybridMultilevel"/>
    <w:tmpl w:val="D0B2D1A2"/>
    <w:lvl w:ilvl="0" w:tplc="0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7" w15:restartNumberingAfterBreak="0">
    <w:nsid w:val="669523CB"/>
    <w:multiLevelType w:val="hybridMultilevel"/>
    <w:tmpl w:val="BB46263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6B2D7F"/>
    <w:multiLevelType w:val="hybridMultilevel"/>
    <w:tmpl w:val="4A028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4009B"/>
    <w:multiLevelType w:val="hybridMultilevel"/>
    <w:tmpl w:val="99BAE07A"/>
    <w:lvl w:ilvl="0" w:tplc="D8BE97F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ED53D1"/>
    <w:multiLevelType w:val="hybridMultilevel"/>
    <w:tmpl w:val="6D62DCC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FB64A9"/>
    <w:multiLevelType w:val="hybridMultilevel"/>
    <w:tmpl w:val="02E211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524715"/>
    <w:multiLevelType w:val="hybridMultilevel"/>
    <w:tmpl w:val="8CD663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5A6552"/>
    <w:multiLevelType w:val="hybridMultilevel"/>
    <w:tmpl w:val="B34E6CE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B077CB0"/>
    <w:multiLevelType w:val="hybridMultilevel"/>
    <w:tmpl w:val="870412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1"/>
  </w:num>
  <w:num w:numId="4">
    <w:abstractNumId w:val="14"/>
  </w:num>
  <w:num w:numId="5">
    <w:abstractNumId w:val="30"/>
  </w:num>
  <w:num w:numId="6">
    <w:abstractNumId w:val="23"/>
  </w:num>
  <w:num w:numId="7">
    <w:abstractNumId w:val="17"/>
  </w:num>
  <w:num w:numId="8">
    <w:abstractNumId w:val="44"/>
  </w:num>
  <w:num w:numId="9">
    <w:abstractNumId w:val="43"/>
  </w:num>
  <w:num w:numId="10">
    <w:abstractNumId w:val="16"/>
  </w:num>
  <w:num w:numId="11">
    <w:abstractNumId w:val="34"/>
  </w:num>
  <w:num w:numId="12">
    <w:abstractNumId w:val="4"/>
  </w:num>
  <w:num w:numId="13">
    <w:abstractNumId w:val="7"/>
  </w:num>
  <w:num w:numId="14">
    <w:abstractNumId w:val="9"/>
  </w:num>
  <w:num w:numId="15">
    <w:abstractNumId w:val="40"/>
  </w:num>
  <w:num w:numId="16">
    <w:abstractNumId w:val="35"/>
  </w:num>
  <w:num w:numId="17">
    <w:abstractNumId w:val="5"/>
  </w:num>
  <w:num w:numId="18">
    <w:abstractNumId w:val="13"/>
  </w:num>
  <w:num w:numId="19">
    <w:abstractNumId w:val="33"/>
  </w:num>
  <w:num w:numId="20">
    <w:abstractNumId w:val="41"/>
  </w:num>
  <w:num w:numId="21">
    <w:abstractNumId w:val="38"/>
  </w:num>
  <w:num w:numId="22">
    <w:abstractNumId w:val="18"/>
  </w:num>
  <w:num w:numId="23">
    <w:abstractNumId w:val="21"/>
  </w:num>
  <w:num w:numId="24">
    <w:abstractNumId w:val="42"/>
  </w:num>
  <w:num w:numId="25">
    <w:abstractNumId w:val="3"/>
  </w:num>
  <w:num w:numId="26">
    <w:abstractNumId w:val="37"/>
  </w:num>
  <w:num w:numId="27">
    <w:abstractNumId w:val="12"/>
  </w:num>
  <w:num w:numId="28">
    <w:abstractNumId w:val="11"/>
  </w:num>
  <w:num w:numId="29">
    <w:abstractNumId w:val="10"/>
  </w:num>
  <w:num w:numId="30">
    <w:abstractNumId w:val="15"/>
  </w:num>
  <w:num w:numId="31">
    <w:abstractNumId w:val="29"/>
  </w:num>
  <w:num w:numId="32">
    <w:abstractNumId w:val="1"/>
  </w:num>
  <w:num w:numId="33">
    <w:abstractNumId w:val="8"/>
  </w:num>
  <w:num w:numId="34">
    <w:abstractNumId w:val="39"/>
  </w:num>
  <w:num w:numId="35">
    <w:abstractNumId w:val="28"/>
  </w:num>
  <w:num w:numId="36">
    <w:abstractNumId w:val="26"/>
  </w:num>
  <w:num w:numId="37">
    <w:abstractNumId w:val="22"/>
  </w:num>
  <w:num w:numId="38">
    <w:abstractNumId w:val="20"/>
  </w:num>
  <w:num w:numId="39">
    <w:abstractNumId w:val="19"/>
  </w:num>
  <w:num w:numId="40">
    <w:abstractNumId w:val="27"/>
  </w:num>
  <w:num w:numId="41">
    <w:abstractNumId w:val="36"/>
  </w:num>
  <w:num w:numId="42">
    <w:abstractNumId w:val="0"/>
  </w:num>
  <w:num w:numId="43">
    <w:abstractNumId w:val="6"/>
  </w:num>
  <w:num w:numId="44">
    <w:abstractNumId w:val="3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9F"/>
    <w:rsid w:val="0000388D"/>
    <w:rsid w:val="00004BA6"/>
    <w:rsid w:val="00005166"/>
    <w:rsid w:val="000119D9"/>
    <w:rsid w:val="000120DF"/>
    <w:rsid w:val="00012DAA"/>
    <w:rsid w:val="00013CB8"/>
    <w:rsid w:val="00015589"/>
    <w:rsid w:val="0001603C"/>
    <w:rsid w:val="0001622B"/>
    <w:rsid w:val="00017528"/>
    <w:rsid w:val="00022687"/>
    <w:rsid w:val="000226C7"/>
    <w:rsid w:val="000228F3"/>
    <w:rsid w:val="00022DFE"/>
    <w:rsid w:val="00023E37"/>
    <w:rsid w:val="00024093"/>
    <w:rsid w:val="000257C7"/>
    <w:rsid w:val="00025BEF"/>
    <w:rsid w:val="00041350"/>
    <w:rsid w:val="0004226E"/>
    <w:rsid w:val="00043E0D"/>
    <w:rsid w:val="0004487B"/>
    <w:rsid w:val="00047577"/>
    <w:rsid w:val="00047B58"/>
    <w:rsid w:val="00047E2B"/>
    <w:rsid w:val="00050BB7"/>
    <w:rsid w:val="00051248"/>
    <w:rsid w:val="0005200F"/>
    <w:rsid w:val="00057488"/>
    <w:rsid w:val="00057D12"/>
    <w:rsid w:val="00057F62"/>
    <w:rsid w:val="00061BC1"/>
    <w:rsid w:val="00062D69"/>
    <w:rsid w:val="00065CF0"/>
    <w:rsid w:val="00065E1B"/>
    <w:rsid w:val="00067E72"/>
    <w:rsid w:val="00076955"/>
    <w:rsid w:val="00080F12"/>
    <w:rsid w:val="00081CA2"/>
    <w:rsid w:val="00082741"/>
    <w:rsid w:val="00083434"/>
    <w:rsid w:val="000939FE"/>
    <w:rsid w:val="000A05C8"/>
    <w:rsid w:val="000A2238"/>
    <w:rsid w:val="000A2663"/>
    <w:rsid w:val="000A311E"/>
    <w:rsid w:val="000A4A51"/>
    <w:rsid w:val="000A5DB8"/>
    <w:rsid w:val="000B0150"/>
    <w:rsid w:val="000B02ED"/>
    <w:rsid w:val="000B1AF2"/>
    <w:rsid w:val="000B6368"/>
    <w:rsid w:val="000C188C"/>
    <w:rsid w:val="000C2F71"/>
    <w:rsid w:val="000C31DC"/>
    <w:rsid w:val="000C40AA"/>
    <w:rsid w:val="000C5220"/>
    <w:rsid w:val="000C6E37"/>
    <w:rsid w:val="000C73A4"/>
    <w:rsid w:val="000D13C7"/>
    <w:rsid w:val="000D32DA"/>
    <w:rsid w:val="000D5BFB"/>
    <w:rsid w:val="000D6120"/>
    <w:rsid w:val="000E076D"/>
    <w:rsid w:val="000E1538"/>
    <w:rsid w:val="000E2C74"/>
    <w:rsid w:val="000E361F"/>
    <w:rsid w:val="000E372E"/>
    <w:rsid w:val="000E3A04"/>
    <w:rsid w:val="000F0934"/>
    <w:rsid w:val="000F0DBA"/>
    <w:rsid w:val="000F493C"/>
    <w:rsid w:val="000F7B20"/>
    <w:rsid w:val="00100466"/>
    <w:rsid w:val="00100F04"/>
    <w:rsid w:val="001056F5"/>
    <w:rsid w:val="00106B16"/>
    <w:rsid w:val="001111B5"/>
    <w:rsid w:val="00111330"/>
    <w:rsid w:val="00111615"/>
    <w:rsid w:val="00112E96"/>
    <w:rsid w:val="001155E6"/>
    <w:rsid w:val="00116246"/>
    <w:rsid w:val="0012078B"/>
    <w:rsid w:val="00120FF5"/>
    <w:rsid w:val="00125234"/>
    <w:rsid w:val="00130B62"/>
    <w:rsid w:val="001357FB"/>
    <w:rsid w:val="001370D5"/>
    <w:rsid w:val="00137957"/>
    <w:rsid w:val="00143E2C"/>
    <w:rsid w:val="00144253"/>
    <w:rsid w:val="0014451E"/>
    <w:rsid w:val="001456C1"/>
    <w:rsid w:val="0014600A"/>
    <w:rsid w:val="0015010E"/>
    <w:rsid w:val="00150C06"/>
    <w:rsid w:val="001535ED"/>
    <w:rsid w:val="001610F7"/>
    <w:rsid w:val="00166019"/>
    <w:rsid w:val="00166287"/>
    <w:rsid w:val="00166FB1"/>
    <w:rsid w:val="00167F52"/>
    <w:rsid w:val="001719B9"/>
    <w:rsid w:val="001725D6"/>
    <w:rsid w:val="00175216"/>
    <w:rsid w:val="001838AC"/>
    <w:rsid w:val="00184D6F"/>
    <w:rsid w:val="00185FFE"/>
    <w:rsid w:val="001866E4"/>
    <w:rsid w:val="0019223E"/>
    <w:rsid w:val="00192C46"/>
    <w:rsid w:val="0019421A"/>
    <w:rsid w:val="001943A1"/>
    <w:rsid w:val="00195017"/>
    <w:rsid w:val="00195368"/>
    <w:rsid w:val="0019737C"/>
    <w:rsid w:val="001A125A"/>
    <w:rsid w:val="001A2706"/>
    <w:rsid w:val="001A2FC9"/>
    <w:rsid w:val="001A4BE6"/>
    <w:rsid w:val="001A4D51"/>
    <w:rsid w:val="001A4F99"/>
    <w:rsid w:val="001A5F61"/>
    <w:rsid w:val="001A6F6B"/>
    <w:rsid w:val="001B1ADD"/>
    <w:rsid w:val="001B3346"/>
    <w:rsid w:val="001B4381"/>
    <w:rsid w:val="001B5370"/>
    <w:rsid w:val="001B7023"/>
    <w:rsid w:val="001C3C17"/>
    <w:rsid w:val="001C42D1"/>
    <w:rsid w:val="001C5536"/>
    <w:rsid w:val="001D08C0"/>
    <w:rsid w:val="001E0D42"/>
    <w:rsid w:val="001F095A"/>
    <w:rsid w:val="001F10B6"/>
    <w:rsid w:val="001F1526"/>
    <w:rsid w:val="001F1B73"/>
    <w:rsid w:val="001F252F"/>
    <w:rsid w:val="0020032B"/>
    <w:rsid w:val="0020330F"/>
    <w:rsid w:val="002037C5"/>
    <w:rsid w:val="00204ABC"/>
    <w:rsid w:val="0020691B"/>
    <w:rsid w:val="00210291"/>
    <w:rsid w:val="00211BA7"/>
    <w:rsid w:val="00213879"/>
    <w:rsid w:val="00214290"/>
    <w:rsid w:val="002208F1"/>
    <w:rsid w:val="0023056C"/>
    <w:rsid w:val="002324F9"/>
    <w:rsid w:val="002342C0"/>
    <w:rsid w:val="00236FAC"/>
    <w:rsid w:val="00240D10"/>
    <w:rsid w:val="002435CA"/>
    <w:rsid w:val="0024386E"/>
    <w:rsid w:val="00245694"/>
    <w:rsid w:val="00247ED3"/>
    <w:rsid w:val="00255D16"/>
    <w:rsid w:val="00257B05"/>
    <w:rsid w:val="002627CA"/>
    <w:rsid w:val="00262A71"/>
    <w:rsid w:val="0027040F"/>
    <w:rsid w:val="002727EF"/>
    <w:rsid w:val="0027711C"/>
    <w:rsid w:val="00277459"/>
    <w:rsid w:val="00277B2B"/>
    <w:rsid w:val="00277C98"/>
    <w:rsid w:val="00280545"/>
    <w:rsid w:val="002817FB"/>
    <w:rsid w:val="00283995"/>
    <w:rsid w:val="00290C96"/>
    <w:rsid w:val="0029316C"/>
    <w:rsid w:val="002A0876"/>
    <w:rsid w:val="002A180C"/>
    <w:rsid w:val="002A3BF2"/>
    <w:rsid w:val="002A58B5"/>
    <w:rsid w:val="002A6DFF"/>
    <w:rsid w:val="002B2D55"/>
    <w:rsid w:val="002B44FF"/>
    <w:rsid w:val="002B4FBE"/>
    <w:rsid w:val="002B5B12"/>
    <w:rsid w:val="002B5D25"/>
    <w:rsid w:val="002C0587"/>
    <w:rsid w:val="002C08D1"/>
    <w:rsid w:val="002C144B"/>
    <w:rsid w:val="002C1CC6"/>
    <w:rsid w:val="002C46FB"/>
    <w:rsid w:val="002C6EB0"/>
    <w:rsid w:val="002D2E0A"/>
    <w:rsid w:val="002D528E"/>
    <w:rsid w:val="002D6496"/>
    <w:rsid w:val="002E5CA9"/>
    <w:rsid w:val="002E60DF"/>
    <w:rsid w:val="002F3D70"/>
    <w:rsid w:val="002F57E1"/>
    <w:rsid w:val="002F7165"/>
    <w:rsid w:val="002F7FC8"/>
    <w:rsid w:val="00306D6B"/>
    <w:rsid w:val="003134EC"/>
    <w:rsid w:val="00314F06"/>
    <w:rsid w:val="00315386"/>
    <w:rsid w:val="0031621A"/>
    <w:rsid w:val="0031689D"/>
    <w:rsid w:val="00316C59"/>
    <w:rsid w:val="003179B3"/>
    <w:rsid w:val="0032255B"/>
    <w:rsid w:val="00322F31"/>
    <w:rsid w:val="003258AC"/>
    <w:rsid w:val="003263C5"/>
    <w:rsid w:val="00331182"/>
    <w:rsid w:val="00336602"/>
    <w:rsid w:val="00337279"/>
    <w:rsid w:val="00340FC1"/>
    <w:rsid w:val="00341607"/>
    <w:rsid w:val="00345B52"/>
    <w:rsid w:val="00347DEA"/>
    <w:rsid w:val="003507AD"/>
    <w:rsid w:val="00353708"/>
    <w:rsid w:val="00353782"/>
    <w:rsid w:val="003543B1"/>
    <w:rsid w:val="00354B36"/>
    <w:rsid w:val="003634AA"/>
    <w:rsid w:val="0036545D"/>
    <w:rsid w:val="0037305A"/>
    <w:rsid w:val="00373386"/>
    <w:rsid w:val="00373B14"/>
    <w:rsid w:val="00376571"/>
    <w:rsid w:val="00380D77"/>
    <w:rsid w:val="00380E48"/>
    <w:rsid w:val="00384E0B"/>
    <w:rsid w:val="00385396"/>
    <w:rsid w:val="003858CD"/>
    <w:rsid w:val="00386C90"/>
    <w:rsid w:val="00386E00"/>
    <w:rsid w:val="00391FE5"/>
    <w:rsid w:val="00393C77"/>
    <w:rsid w:val="003962F1"/>
    <w:rsid w:val="003A00E1"/>
    <w:rsid w:val="003A7685"/>
    <w:rsid w:val="003B10A8"/>
    <w:rsid w:val="003B1481"/>
    <w:rsid w:val="003B1D77"/>
    <w:rsid w:val="003B47E7"/>
    <w:rsid w:val="003B72AB"/>
    <w:rsid w:val="003B7BFA"/>
    <w:rsid w:val="003B7F77"/>
    <w:rsid w:val="003C28E3"/>
    <w:rsid w:val="003C3007"/>
    <w:rsid w:val="003C3411"/>
    <w:rsid w:val="003C51DF"/>
    <w:rsid w:val="003C6CB1"/>
    <w:rsid w:val="003D15F6"/>
    <w:rsid w:val="003D1F66"/>
    <w:rsid w:val="003D35A0"/>
    <w:rsid w:val="003D566F"/>
    <w:rsid w:val="003E1DC6"/>
    <w:rsid w:val="003E2541"/>
    <w:rsid w:val="003E2C1C"/>
    <w:rsid w:val="003F4156"/>
    <w:rsid w:val="003F5A03"/>
    <w:rsid w:val="004028C0"/>
    <w:rsid w:val="0040525F"/>
    <w:rsid w:val="0040549C"/>
    <w:rsid w:val="004055B1"/>
    <w:rsid w:val="00406A4F"/>
    <w:rsid w:val="00407F60"/>
    <w:rsid w:val="004105FE"/>
    <w:rsid w:val="0041065A"/>
    <w:rsid w:val="004107B0"/>
    <w:rsid w:val="00411B4E"/>
    <w:rsid w:val="00416FA7"/>
    <w:rsid w:val="004238E4"/>
    <w:rsid w:val="00424168"/>
    <w:rsid w:val="00426735"/>
    <w:rsid w:val="00426E4E"/>
    <w:rsid w:val="00427150"/>
    <w:rsid w:val="00427962"/>
    <w:rsid w:val="00430611"/>
    <w:rsid w:val="004350C6"/>
    <w:rsid w:val="00435283"/>
    <w:rsid w:val="00435CC1"/>
    <w:rsid w:val="00437E35"/>
    <w:rsid w:val="0044481F"/>
    <w:rsid w:val="00444843"/>
    <w:rsid w:val="00445364"/>
    <w:rsid w:val="00447750"/>
    <w:rsid w:val="0045083F"/>
    <w:rsid w:val="00457287"/>
    <w:rsid w:val="00461089"/>
    <w:rsid w:val="00463907"/>
    <w:rsid w:val="00463D45"/>
    <w:rsid w:val="00463E6E"/>
    <w:rsid w:val="00464B0E"/>
    <w:rsid w:val="00465E0B"/>
    <w:rsid w:val="00465EDB"/>
    <w:rsid w:val="00465F3E"/>
    <w:rsid w:val="00466AA6"/>
    <w:rsid w:val="00467B35"/>
    <w:rsid w:val="004711FB"/>
    <w:rsid w:val="004764C8"/>
    <w:rsid w:val="0047789E"/>
    <w:rsid w:val="004848B2"/>
    <w:rsid w:val="0048598C"/>
    <w:rsid w:val="0048658D"/>
    <w:rsid w:val="00486AF2"/>
    <w:rsid w:val="00487B93"/>
    <w:rsid w:val="00496D0C"/>
    <w:rsid w:val="00497537"/>
    <w:rsid w:val="004A535B"/>
    <w:rsid w:val="004A70B7"/>
    <w:rsid w:val="004B19BA"/>
    <w:rsid w:val="004B681D"/>
    <w:rsid w:val="004B68B8"/>
    <w:rsid w:val="004C59EB"/>
    <w:rsid w:val="004C6775"/>
    <w:rsid w:val="004C69D1"/>
    <w:rsid w:val="004C6BFF"/>
    <w:rsid w:val="004C7352"/>
    <w:rsid w:val="004D2773"/>
    <w:rsid w:val="004D452D"/>
    <w:rsid w:val="004D47DC"/>
    <w:rsid w:val="004D5339"/>
    <w:rsid w:val="004D695E"/>
    <w:rsid w:val="004E22C4"/>
    <w:rsid w:val="004F191C"/>
    <w:rsid w:val="004F5111"/>
    <w:rsid w:val="004F5C3C"/>
    <w:rsid w:val="004F61EF"/>
    <w:rsid w:val="00500E77"/>
    <w:rsid w:val="00501AAD"/>
    <w:rsid w:val="00501C97"/>
    <w:rsid w:val="00505B10"/>
    <w:rsid w:val="0050604C"/>
    <w:rsid w:val="00506321"/>
    <w:rsid w:val="00506457"/>
    <w:rsid w:val="00506AEE"/>
    <w:rsid w:val="00506F04"/>
    <w:rsid w:val="0050750D"/>
    <w:rsid w:val="00507930"/>
    <w:rsid w:val="00507B47"/>
    <w:rsid w:val="00510C8B"/>
    <w:rsid w:val="0051275B"/>
    <w:rsid w:val="00512FC5"/>
    <w:rsid w:val="00513A5F"/>
    <w:rsid w:val="00513DBF"/>
    <w:rsid w:val="00520F21"/>
    <w:rsid w:val="00523D98"/>
    <w:rsid w:val="00523E6E"/>
    <w:rsid w:val="005243EA"/>
    <w:rsid w:val="00526F96"/>
    <w:rsid w:val="00527664"/>
    <w:rsid w:val="00535621"/>
    <w:rsid w:val="00535890"/>
    <w:rsid w:val="0054521E"/>
    <w:rsid w:val="0054605E"/>
    <w:rsid w:val="00546F0C"/>
    <w:rsid w:val="00551F25"/>
    <w:rsid w:val="00552F9B"/>
    <w:rsid w:val="005535DB"/>
    <w:rsid w:val="00553F50"/>
    <w:rsid w:val="00555662"/>
    <w:rsid w:val="00560939"/>
    <w:rsid w:val="005663B2"/>
    <w:rsid w:val="00573316"/>
    <w:rsid w:val="00574175"/>
    <w:rsid w:val="00576259"/>
    <w:rsid w:val="00577B48"/>
    <w:rsid w:val="0058137D"/>
    <w:rsid w:val="00583483"/>
    <w:rsid w:val="005908FA"/>
    <w:rsid w:val="005913BB"/>
    <w:rsid w:val="0059398F"/>
    <w:rsid w:val="0059538F"/>
    <w:rsid w:val="005967C1"/>
    <w:rsid w:val="00597B22"/>
    <w:rsid w:val="005A1976"/>
    <w:rsid w:val="005A19F8"/>
    <w:rsid w:val="005A308F"/>
    <w:rsid w:val="005A33C7"/>
    <w:rsid w:val="005A36EF"/>
    <w:rsid w:val="005A4A35"/>
    <w:rsid w:val="005A6307"/>
    <w:rsid w:val="005B221C"/>
    <w:rsid w:val="005B4DA2"/>
    <w:rsid w:val="005B5641"/>
    <w:rsid w:val="005B6DBA"/>
    <w:rsid w:val="005C1651"/>
    <w:rsid w:val="005C1B94"/>
    <w:rsid w:val="005C6066"/>
    <w:rsid w:val="005C6897"/>
    <w:rsid w:val="005D2DEE"/>
    <w:rsid w:val="005D3818"/>
    <w:rsid w:val="005D3C67"/>
    <w:rsid w:val="005D65B6"/>
    <w:rsid w:val="005D6BE5"/>
    <w:rsid w:val="005D6DAA"/>
    <w:rsid w:val="005E164B"/>
    <w:rsid w:val="005E3A00"/>
    <w:rsid w:val="005E6CE5"/>
    <w:rsid w:val="005F2460"/>
    <w:rsid w:val="005F3AD1"/>
    <w:rsid w:val="005F4CC5"/>
    <w:rsid w:val="005F55A1"/>
    <w:rsid w:val="005F7C42"/>
    <w:rsid w:val="006010DD"/>
    <w:rsid w:val="00601CF2"/>
    <w:rsid w:val="0060330E"/>
    <w:rsid w:val="00605E8B"/>
    <w:rsid w:val="00606FE8"/>
    <w:rsid w:val="0061498B"/>
    <w:rsid w:val="006202CC"/>
    <w:rsid w:val="006221D3"/>
    <w:rsid w:val="00624D37"/>
    <w:rsid w:val="00625434"/>
    <w:rsid w:val="00625A8A"/>
    <w:rsid w:val="00627027"/>
    <w:rsid w:val="00630B10"/>
    <w:rsid w:val="00634F1F"/>
    <w:rsid w:val="00635642"/>
    <w:rsid w:val="0063580D"/>
    <w:rsid w:val="00636FCB"/>
    <w:rsid w:val="00641B8B"/>
    <w:rsid w:val="006453A5"/>
    <w:rsid w:val="0064548E"/>
    <w:rsid w:val="0065108B"/>
    <w:rsid w:val="00656B6B"/>
    <w:rsid w:val="006657C6"/>
    <w:rsid w:val="006671FD"/>
    <w:rsid w:val="00670EDE"/>
    <w:rsid w:val="0067454C"/>
    <w:rsid w:val="0067521E"/>
    <w:rsid w:val="00676395"/>
    <w:rsid w:val="00681F6C"/>
    <w:rsid w:val="00683138"/>
    <w:rsid w:val="00683FEC"/>
    <w:rsid w:val="006851F1"/>
    <w:rsid w:val="0068556C"/>
    <w:rsid w:val="0069209E"/>
    <w:rsid w:val="00693BB6"/>
    <w:rsid w:val="00695D74"/>
    <w:rsid w:val="00697AC1"/>
    <w:rsid w:val="006A1A82"/>
    <w:rsid w:val="006A5BF2"/>
    <w:rsid w:val="006A7922"/>
    <w:rsid w:val="006B3A08"/>
    <w:rsid w:val="006B610B"/>
    <w:rsid w:val="006B7123"/>
    <w:rsid w:val="006B7578"/>
    <w:rsid w:val="006C2DB5"/>
    <w:rsid w:val="006C2FB8"/>
    <w:rsid w:val="006C3C8E"/>
    <w:rsid w:val="006C62F7"/>
    <w:rsid w:val="006C7017"/>
    <w:rsid w:val="006D1DD1"/>
    <w:rsid w:val="006D6ADE"/>
    <w:rsid w:val="006F0A63"/>
    <w:rsid w:val="006F36C5"/>
    <w:rsid w:val="006F450E"/>
    <w:rsid w:val="006F48BE"/>
    <w:rsid w:val="00700499"/>
    <w:rsid w:val="00701008"/>
    <w:rsid w:val="007050CE"/>
    <w:rsid w:val="00706801"/>
    <w:rsid w:val="00706803"/>
    <w:rsid w:val="00707305"/>
    <w:rsid w:val="0070799E"/>
    <w:rsid w:val="007152E9"/>
    <w:rsid w:val="007158CF"/>
    <w:rsid w:val="0072075B"/>
    <w:rsid w:val="0072260D"/>
    <w:rsid w:val="007264E3"/>
    <w:rsid w:val="00731696"/>
    <w:rsid w:val="0073179D"/>
    <w:rsid w:val="00733C6A"/>
    <w:rsid w:val="007353C3"/>
    <w:rsid w:val="0073605B"/>
    <w:rsid w:val="0073788E"/>
    <w:rsid w:val="00742261"/>
    <w:rsid w:val="007450A6"/>
    <w:rsid w:val="00747BBE"/>
    <w:rsid w:val="007552E2"/>
    <w:rsid w:val="0075582C"/>
    <w:rsid w:val="0076184B"/>
    <w:rsid w:val="007635F4"/>
    <w:rsid w:val="00766271"/>
    <w:rsid w:val="007662E4"/>
    <w:rsid w:val="007668DD"/>
    <w:rsid w:val="00767DE6"/>
    <w:rsid w:val="00770A67"/>
    <w:rsid w:val="007717AF"/>
    <w:rsid w:val="00771866"/>
    <w:rsid w:val="00784A84"/>
    <w:rsid w:val="00784D79"/>
    <w:rsid w:val="00790178"/>
    <w:rsid w:val="007912DB"/>
    <w:rsid w:val="007932F8"/>
    <w:rsid w:val="00793DCA"/>
    <w:rsid w:val="007A0FE7"/>
    <w:rsid w:val="007A57CD"/>
    <w:rsid w:val="007A5B76"/>
    <w:rsid w:val="007B0337"/>
    <w:rsid w:val="007B1DF7"/>
    <w:rsid w:val="007B4739"/>
    <w:rsid w:val="007B5813"/>
    <w:rsid w:val="007B6406"/>
    <w:rsid w:val="007C09AF"/>
    <w:rsid w:val="007C2A83"/>
    <w:rsid w:val="007D33C7"/>
    <w:rsid w:val="007D5420"/>
    <w:rsid w:val="007E21C6"/>
    <w:rsid w:val="007E2A66"/>
    <w:rsid w:val="007E3F48"/>
    <w:rsid w:val="007E4B2B"/>
    <w:rsid w:val="007E7472"/>
    <w:rsid w:val="007F5E72"/>
    <w:rsid w:val="007F6C9F"/>
    <w:rsid w:val="00801407"/>
    <w:rsid w:val="00803235"/>
    <w:rsid w:val="008032E6"/>
    <w:rsid w:val="008037EB"/>
    <w:rsid w:val="00803A0D"/>
    <w:rsid w:val="00804431"/>
    <w:rsid w:val="00813E38"/>
    <w:rsid w:val="008142AD"/>
    <w:rsid w:val="008150A1"/>
    <w:rsid w:val="00815BA0"/>
    <w:rsid w:val="008174E7"/>
    <w:rsid w:val="0082204F"/>
    <w:rsid w:val="008262FE"/>
    <w:rsid w:val="00826C49"/>
    <w:rsid w:val="00831EF8"/>
    <w:rsid w:val="008430F9"/>
    <w:rsid w:val="00843122"/>
    <w:rsid w:val="00846EA8"/>
    <w:rsid w:val="00863EBA"/>
    <w:rsid w:val="00864631"/>
    <w:rsid w:val="00865E02"/>
    <w:rsid w:val="008706DE"/>
    <w:rsid w:val="008722AA"/>
    <w:rsid w:val="00872EFD"/>
    <w:rsid w:val="00876399"/>
    <w:rsid w:val="00877140"/>
    <w:rsid w:val="008773C4"/>
    <w:rsid w:val="00882C9A"/>
    <w:rsid w:val="00883382"/>
    <w:rsid w:val="00884DC0"/>
    <w:rsid w:val="008872CC"/>
    <w:rsid w:val="008909C9"/>
    <w:rsid w:val="008928B0"/>
    <w:rsid w:val="00892DC7"/>
    <w:rsid w:val="0089401D"/>
    <w:rsid w:val="0089487D"/>
    <w:rsid w:val="008958E0"/>
    <w:rsid w:val="008A11B2"/>
    <w:rsid w:val="008A476E"/>
    <w:rsid w:val="008A5B13"/>
    <w:rsid w:val="008B1890"/>
    <w:rsid w:val="008B3B30"/>
    <w:rsid w:val="008B5199"/>
    <w:rsid w:val="008C1D6E"/>
    <w:rsid w:val="008C3E24"/>
    <w:rsid w:val="008C4A0E"/>
    <w:rsid w:val="008C4D9D"/>
    <w:rsid w:val="008C68B6"/>
    <w:rsid w:val="008C6EED"/>
    <w:rsid w:val="008C720D"/>
    <w:rsid w:val="008C7856"/>
    <w:rsid w:val="008C7914"/>
    <w:rsid w:val="008D0239"/>
    <w:rsid w:val="008D1C3D"/>
    <w:rsid w:val="008D506D"/>
    <w:rsid w:val="008D5403"/>
    <w:rsid w:val="008D7177"/>
    <w:rsid w:val="008D77B2"/>
    <w:rsid w:val="008E0671"/>
    <w:rsid w:val="008E147D"/>
    <w:rsid w:val="008E15E4"/>
    <w:rsid w:val="008E298A"/>
    <w:rsid w:val="008E3CD6"/>
    <w:rsid w:val="008E7EA5"/>
    <w:rsid w:val="00904037"/>
    <w:rsid w:val="0090642D"/>
    <w:rsid w:val="0090703D"/>
    <w:rsid w:val="00911249"/>
    <w:rsid w:val="00912908"/>
    <w:rsid w:val="009134C3"/>
    <w:rsid w:val="009139E9"/>
    <w:rsid w:val="009169B9"/>
    <w:rsid w:val="00916AB8"/>
    <w:rsid w:val="009213F1"/>
    <w:rsid w:val="00923F68"/>
    <w:rsid w:val="0092617C"/>
    <w:rsid w:val="0093012C"/>
    <w:rsid w:val="009354C7"/>
    <w:rsid w:val="00935611"/>
    <w:rsid w:val="00941D70"/>
    <w:rsid w:val="00944AEF"/>
    <w:rsid w:val="00944DC1"/>
    <w:rsid w:val="009467A8"/>
    <w:rsid w:val="00947778"/>
    <w:rsid w:val="00951C96"/>
    <w:rsid w:val="0095296E"/>
    <w:rsid w:val="00954034"/>
    <w:rsid w:val="00955602"/>
    <w:rsid w:val="00957E3D"/>
    <w:rsid w:val="00962997"/>
    <w:rsid w:val="00962E68"/>
    <w:rsid w:val="009734A1"/>
    <w:rsid w:val="00973684"/>
    <w:rsid w:val="00975F1B"/>
    <w:rsid w:val="0098083B"/>
    <w:rsid w:val="009811CF"/>
    <w:rsid w:val="00981DC7"/>
    <w:rsid w:val="00981FAE"/>
    <w:rsid w:val="00983DBB"/>
    <w:rsid w:val="00983FA4"/>
    <w:rsid w:val="009850CE"/>
    <w:rsid w:val="00985C1D"/>
    <w:rsid w:val="00986834"/>
    <w:rsid w:val="00987B24"/>
    <w:rsid w:val="00992DA8"/>
    <w:rsid w:val="0099549B"/>
    <w:rsid w:val="009A5071"/>
    <w:rsid w:val="009A6849"/>
    <w:rsid w:val="009A7299"/>
    <w:rsid w:val="009B0BEA"/>
    <w:rsid w:val="009B0F69"/>
    <w:rsid w:val="009B2127"/>
    <w:rsid w:val="009B4C7B"/>
    <w:rsid w:val="009B6E68"/>
    <w:rsid w:val="009B7187"/>
    <w:rsid w:val="009C1A37"/>
    <w:rsid w:val="009C221A"/>
    <w:rsid w:val="009C26F3"/>
    <w:rsid w:val="009C64A0"/>
    <w:rsid w:val="009C6676"/>
    <w:rsid w:val="009C7A6F"/>
    <w:rsid w:val="009D0FA8"/>
    <w:rsid w:val="009D29E6"/>
    <w:rsid w:val="009D7044"/>
    <w:rsid w:val="009E3B1C"/>
    <w:rsid w:val="009F24DD"/>
    <w:rsid w:val="009F27A5"/>
    <w:rsid w:val="009F4C0A"/>
    <w:rsid w:val="009F5F3F"/>
    <w:rsid w:val="009F605A"/>
    <w:rsid w:val="009F6FDE"/>
    <w:rsid w:val="009F74BD"/>
    <w:rsid w:val="00A00BA3"/>
    <w:rsid w:val="00A01FEB"/>
    <w:rsid w:val="00A02002"/>
    <w:rsid w:val="00A024C0"/>
    <w:rsid w:val="00A035A5"/>
    <w:rsid w:val="00A03D06"/>
    <w:rsid w:val="00A049AC"/>
    <w:rsid w:val="00A057DA"/>
    <w:rsid w:val="00A06C5A"/>
    <w:rsid w:val="00A17164"/>
    <w:rsid w:val="00A201F9"/>
    <w:rsid w:val="00A22488"/>
    <w:rsid w:val="00A25391"/>
    <w:rsid w:val="00A277D4"/>
    <w:rsid w:val="00A31B6B"/>
    <w:rsid w:val="00A34788"/>
    <w:rsid w:val="00A34E5F"/>
    <w:rsid w:val="00A35E59"/>
    <w:rsid w:val="00A400E8"/>
    <w:rsid w:val="00A40834"/>
    <w:rsid w:val="00A41C1B"/>
    <w:rsid w:val="00A421EA"/>
    <w:rsid w:val="00A43F02"/>
    <w:rsid w:val="00A445FB"/>
    <w:rsid w:val="00A44C3E"/>
    <w:rsid w:val="00A47108"/>
    <w:rsid w:val="00A54064"/>
    <w:rsid w:val="00A555A8"/>
    <w:rsid w:val="00A5599F"/>
    <w:rsid w:val="00A571A9"/>
    <w:rsid w:val="00A60BAD"/>
    <w:rsid w:val="00A63B46"/>
    <w:rsid w:val="00A6558D"/>
    <w:rsid w:val="00A7204A"/>
    <w:rsid w:val="00A73B7B"/>
    <w:rsid w:val="00A74E7A"/>
    <w:rsid w:val="00A77E6E"/>
    <w:rsid w:val="00A82EA6"/>
    <w:rsid w:val="00A833D3"/>
    <w:rsid w:val="00A9082A"/>
    <w:rsid w:val="00A9671B"/>
    <w:rsid w:val="00A971B4"/>
    <w:rsid w:val="00AA30BA"/>
    <w:rsid w:val="00AA4018"/>
    <w:rsid w:val="00AA48ED"/>
    <w:rsid w:val="00AA5C63"/>
    <w:rsid w:val="00AA7E80"/>
    <w:rsid w:val="00AB03AC"/>
    <w:rsid w:val="00AB2D62"/>
    <w:rsid w:val="00AB5098"/>
    <w:rsid w:val="00AB5519"/>
    <w:rsid w:val="00AB7D85"/>
    <w:rsid w:val="00AC3230"/>
    <w:rsid w:val="00AD0206"/>
    <w:rsid w:val="00AD3600"/>
    <w:rsid w:val="00AD4115"/>
    <w:rsid w:val="00AD7EB9"/>
    <w:rsid w:val="00AE00BF"/>
    <w:rsid w:val="00AE0EF8"/>
    <w:rsid w:val="00AE129C"/>
    <w:rsid w:val="00AE20ED"/>
    <w:rsid w:val="00AE38F1"/>
    <w:rsid w:val="00AE5627"/>
    <w:rsid w:val="00AE5802"/>
    <w:rsid w:val="00AE73BB"/>
    <w:rsid w:val="00AF1F1D"/>
    <w:rsid w:val="00AF3710"/>
    <w:rsid w:val="00AF3E53"/>
    <w:rsid w:val="00AF52B0"/>
    <w:rsid w:val="00AF6678"/>
    <w:rsid w:val="00B04A41"/>
    <w:rsid w:val="00B05C01"/>
    <w:rsid w:val="00B06928"/>
    <w:rsid w:val="00B100BD"/>
    <w:rsid w:val="00B132BA"/>
    <w:rsid w:val="00B15803"/>
    <w:rsid w:val="00B15C6C"/>
    <w:rsid w:val="00B173E1"/>
    <w:rsid w:val="00B17D52"/>
    <w:rsid w:val="00B20A3C"/>
    <w:rsid w:val="00B21D52"/>
    <w:rsid w:val="00B2335E"/>
    <w:rsid w:val="00B27407"/>
    <w:rsid w:val="00B30556"/>
    <w:rsid w:val="00B36D5F"/>
    <w:rsid w:val="00B3781B"/>
    <w:rsid w:val="00B400B1"/>
    <w:rsid w:val="00B40164"/>
    <w:rsid w:val="00B40E08"/>
    <w:rsid w:val="00B4152C"/>
    <w:rsid w:val="00B451F2"/>
    <w:rsid w:val="00B46633"/>
    <w:rsid w:val="00B502DD"/>
    <w:rsid w:val="00B5768C"/>
    <w:rsid w:val="00B57E40"/>
    <w:rsid w:val="00B64BC7"/>
    <w:rsid w:val="00B65685"/>
    <w:rsid w:val="00B662A0"/>
    <w:rsid w:val="00B66CC0"/>
    <w:rsid w:val="00B70445"/>
    <w:rsid w:val="00B73168"/>
    <w:rsid w:val="00B77CCB"/>
    <w:rsid w:val="00B83242"/>
    <w:rsid w:val="00B857D2"/>
    <w:rsid w:val="00B85B6B"/>
    <w:rsid w:val="00B8769F"/>
    <w:rsid w:val="00B90A1C"/>
    <w:rsid w:val="00B90A2F"/>
    <w:rsid w:val="00B93337"/>
    <w:rsid w:val="00B95123"/>
    <w:rsid w:val="00B96C8D"/>
    <w:rsid w:val="00BA25D4"/>
    <w:rsid w:val="00BB577B"/>
    <w:rsid w:val="00BC04CF"/>
    <w:rsid w:val="00BC1AC7"/>
    <w:rsid w:val="00BC1BE0"/>
    <w:rsid w:val="00BC5275"/>
    <w:rsid w:val="00BD2D0F"/>
    <w:rsid w:val="00BD6623"/>
    <w:rsid w:val="00BD68F1"/>
    <w:rsid w:val="00BE1395"/>
    <w:rsid w:val="00BE555C"/>
    <w:rsid w:val="00BE63E0"/>
    <w:rsid w:val="00BE6ABD"/>
    <w:rsid w:val="00BF327E"/>
    <w:rsid w:val="00BF39DD"/>
    <w:rsid w:val="00BF4C06"/>
    <w:rsid w:val="00BF58E7"/>
    <w:rsid w:val="00BF5B1F"/>
    <w:rsid w:val="00C010F3"/>
    <w:rsid w:val="00C03F20"/>
    <w:rsid w:val="00C04F03"/>
    <w:rsid w:val="00C06EDD"/>
    <w:rsid w:val="00C07761"/>
    <w:rsid w:val="00C10B33"/>
    <w:rsid w:val="00C123AD"/>
    <w:rsid w:val="00C12620"/>
    <w:rsid w:val="00C1379F"/>
    <w:rsid w:val="00C154F0"/>
    <w:rsid w:val="00C21612"/>
    <w:rsid w:val="00C221C4"/>
    <w:rsid w:val="00C23078"/>
    <w:rsid w:val="00C23941"/>
    <w:rsid w:val="00C255D8"/>
    <w:rsid w:val="00C26100"/>
    <w:rsid w:val="00C27111"/>
    <w:rsid w:val="00C3077E"/>
    <w:rsid w:val="00C30DD2"/>
    <w:rsid w:val="00C32E73"/>
    <w:rsid w:val="00C3639E"/>
    <w:rsid w:val="00C36424"/>
    <w:rsid w:val="00C36B65"/>
    <w:rsid w:val="00C37072"/>
    <w:rsid w:val="00C42772"/>
    <w:rsid w:val="00C42A6F"/>
    <w:rsid w:val="00C452A9"/>
    <w:rsid w:val="00C463E6"/>
    <w:rsid w:val="00C50B4E"/>
    <w:rsid w:val="00C512AE"/>
    <w:rsid w:val="00C529C3"/>
    <w:rsid w:val="00C545D6"/>
    <w:rsid w:val="00C5542D"/>
    <w:rsid w:val="00C555CF"/>
    <w:rsid w:val="00C55C2F"/>
    <w:rsid w:val="00C57B1C"/>
    <w:rsid w:val="00C63A61"/>
    <w:rsid w:val="00C655BB"/>
    <w:rsid w:val="00C66245"/>
    <w:rsid w:val="00C71B01"/>
    <w:rsid w:val="00C71C05"/>
    <w:rsid w:val="00C72DE7"/>
    <w:rsid w:val="00C77772"/>
    <w:rsid w:val="00C821B0"/>
    <w:rsid w:val="00C821D4"/>
    <w:rsid w:val="00C83397"/>
    <w:rsid w:val="00C85CFB"/>
    <w:rsid w:val="00C90774"/>
    <w:rsid w:val="00C9205F"/>
    <w:rsid w:val="00C943E8"/>
    <w:rsid w:val="00C967BE"/>
    <w:rsid w:val="00C974A3"/>
    <w:rsid w:val="00CA0B5B"/>
    <w:rsid w:val="00CA5630"/>
    <w:rsid w:val="00CA5894"/>
    <w:rsid w:val="00CA620B"/>
    <w:rsid w:val="00CB03D5"/>
    <w:rsid w:val="00CB173A"/>
    <w:rsid w:val="00CB3250"/>
    <w:rsid w:val="00CB65A5"/>
    <w:rsid w:val="00CB73B3"/>
    <w:rsid w:val="00CB75BE"/>
    <w:rsid w:val="00CC1D77"/>
    <w:rsid w:val="00CC20CF"/>
    <w:rsid w:val="00CC32AE"/>
    <w:rsid w:val="00CC37B4"/>
    <w:rsid w:val="00CC703C"/>
    <w:rsid w:val="00CC7148"/>
    <w:rsid w:val="00CD57D0"/>
    <w:rsid w:val="00CD663D"/>
    <w:rsid w:val="00CE1430"/>
    <w:rsid w:val="00CE7939"/>
    <w:rsid w:val="00CF0DE9"/>
    <w:rsid w:val="00CF1057"/>
    <w:rsid w:val="00CF1E40"/>
    <w:rsid w:val="00CF426D"/>
    <w:rsid w:val="00CF7014"/>
    <w:rsid w:val="00CF78E2"/>
    <w:rsid w:val="00D02A53"/>
    <w:rsid w:val="00D04F2A"/>
    <w:rsid w:val="00D06D10"/>
    <w:rsid w:val="00D10CCF"/>
    <w:rsid w:val="00D12B1D"/>
    <w:rsid w:val="00D152B2"/>
    <w:rsid w:val="00D2142C"/>
    <w:rsid w:val="00D21B32"/>
    <w:rsid w:val="00D22082"/>
    <w:rsid w:val="00D24E08"/>
    <w:rsid w:val="00D266B9"/>
    <w:rsid w:val="00D26C63"/>
    <w:rsid w:val="00D27F47"/>
    <w:rsid w:val="00D30D45"/>
    <w:rsid w:val="00D41320"/>
    <w:rsid w:val="00D4177D"/>
    <w:rsid w:val="00D42C0B"/>
    <w:rsid w:val="00D4366A"/>
    <w:rsid w:val="00D4656E"/>
    <w:rsid w:val="00D474D8"/>
    <w:rsid w:val="00D5033C"/>
    <w:rsid w:val="00D50F5D"/>
    <w:rsid w:val="00D520E2"/>
    <w:rsid w:val="00D53458"/>
    <w:rsid w:val="00D56748"/>
    <w:rsid w:val="00D61B93"/>
    <w:rsid w:val="00D63EF8"/>
    <w:rsid w:val="00D64C9F"/>
    <w:rsid w:val="00D657D4"/>
    <w:rsid w:val="00D754A0"/>
    <w:rsid w:val="00D75DB2"/>
    <w:rsid w:val="00D7796B"/>
    <w:rsid w:val="00D77A75"/>
    <w:rsid w:val="00D80149"/>
    <w:rsid w:val="00D8091F"/>
    <w:rsid w:val="00D8191F"/>
    <w:rsid w:val="00D918AA"/>
    <w:rsid w:val="00D931F0"/>
    <w:rsid w:val="00D96914"/>
    <w:rsid w:val="00D97539"/>
    <w:rsid w:val="00DA148F"/>
    <w:rsid w:val="00DA267A"/>
    <w:rsid w:val="00DA4267"/>
    <w:rsid w:val="00DA733F"/>
    <w:rsid w:val="00DB1984"/>
    <w:rsid w:val="00DB24E5"/>
    <w:rsid w:val="00DB65E7"/>
    <w:rsid w:val="00DB7F89"/>
    <w:rsid w:val="00DC4916"/>
    <w:rsid w:val="00DC4B6C"/>
    <w:rsid w:val="00DC5080"/>
    <w:rsid w:val="00DC6D63"/>
    <w:rsid w:val="00DC7E7A"/>
    <w:rsid w:val="00DD0001"/>
    <w:rsid w:val="00DD0CE9"/>
    <w:rsid w:val="00DD165D"/>
    <w:rsid w:val="00DD6E31"/>
    <w:rsid w:val="00DE31F6"/>
    <w:rsid w:val="00DE3C25"/>
    <w:rsid w:val="00DE4FDD"/>
    <w:rsid w:val="00DE5D0A"/>
    <w:rsid w:val="00DE6A16"/>
    <w:rsid w:val="00DE7784"/>
    <w:rsid w:val="00DE7B3E"/>
    <w:rsid w:val="00DF0906"/>
    <w:rsid w:val="00DF4133"/>
    <w:rsid w:val="00DF65EB"/>
    <w:rsid w:val="00DF7F7D"/>
    <w:rsid w:val="00E01AA4"/>
    <w:rsid w:val="00E03882"/>
    <w:rsid w:val="00E0393D"/>
    <w:rsid w:val="00E0790B"/>
    <w:rsid w:val="00E10FCB"/>
    <w:rsid w:val="00E13E98"/>
    <w:rsid w:val="00E13F86"/>
    <w:rsid w:val="00E16063"/>
    <w:rsid w:val="00E16139"/>
    <w:rsid w:val="00E1718C"/>
    <w:rsid w:val="00E20412"/>
    <w:rsid w:val="00E20898"/>
    <w:rsid w:val="00E212F2"/>
    <w:rsid w:val="00E21BC4"/>
    <w:rsid w:val="00E2223C"/>
    <w:rsid w:val="00E255FE"/>
    <w:rsid w:val="00E258F8"/>
    <w:rsid w:val="00E30F52"/>
    <w:rsid w:val="00E325DD"/>
    <w:rsid w:val="00E34290"/>
    <w:rsid w:val="00E36517"/>
    <w:rsid w:val="00E43EF7"/>
    <w:rsid w:val="00E46EF8"/>
    <w:rsid w:val="00E55ACE"/>
    <w:rsid w:val="00E567EB"/>
    <w:rsid w:val="00E6022E"/>
    <w:rsid w:val="00E636FA"/>
    <w:rsid w:val="00E67116"/>
    <w:rsid w:val="00E67204"/>
    <w:rsid w:val="00E7212C"/>
    <w:rsid w:val="00E727B6"/>
    <w:rsid w:val="00E74F16"/>
    <w:rsid w:val="00E75647"/>
    <w:rsid w:val="00E75EF1"/>
    <w:rsid w:val="00E8049E"/>
    <w:rsid w:val="00E80591"/>
    <w:rsid w:val="00E824AF"/>
    <w:rsid w:val="00E82A45"/>
    <w:rsid w:val="00E82F08"/>
    <w:rsid w:val="00E901A0"/>
    <w:rsid w:val="00E91B37"/>
    <w:rsid w:val="00E94E22"/>
    <w:rsid w:val="00E968FD"/>
    <w:rsid w:val="00EA4534"/>
    <w:rsid w:val="00EA7968"/>
    <w:rsid w:val="00EA7E77"/>
    <w:rsid w:val="00EB0467"/>
    <w:rsid w:val="00EB05FD"/>
    <w:rsid w:val="00EB358D"/>
    <w:rsid w:val="00EC6B99"/>
    <w:rsid w:val="00EC7226"/>
    <w:rsid w:val="00ED2B97"/>
    <w:rsid w:val="00ED67C4"/>
    <w:rsid w:val="00ED73C8"/>
    <w:rsid w:val="00ED773B"/>
    <w:rsid w:val="00EE1980"/>
    <w:rsid w:val="00EE24D9"/>
    <w:rsid w:val="00EE2C05"/>
    <w:rsid w:val="00EE362A"/>
    <w:rsid w:val="00EE5E21"/>
    <w:rsid w:val="00EE69C8"/>
    <w:rsid w:val="00EF3A0F"/>
    <w:rsid w:val="00EF51CC"/>
    <w:rsid w:val="00F01FFE"/>
    <w:rsid w:val="00F02531"/>
    <w:rsid w:val="00F03938"/>
    <w:rsid w:val="00F06440"/>
    <w:rsid w:val="00F10070"/>
    <w:rsid w:val="00F12256"/>
    <w:rsid w:val="00F14423"/>
    <w:rsid w:val="00F14C82"/>
    <w:rsid w:val="00F20C22"/>
    <w:rsid w:val="00F23DDB"/>
    <w:rsid w:val="00F24AE6"/>
    <w:rsid w:val="00F26584"/>
    <w:rsid w:val="00F33610"/>
    <w:rsid w:val="00F33FA2"/>
    <w:rsid w:val="00F36F34"/>
    <w:rsid w:val="00F376E7"/>
    <w:rsid w:val="00F37886"/>
    <w:rsid w:val="00F40945"/>
    <w:rsid w:val="00F4099B"/>
    <w:rsid w:val="00F434DC"/>
    <w:rsid w:val="00F4593A"/>
    <w:rsid w:val="00F472CA"/>
    <w:rsid w:val="00F47848"/>
    <w:rsid w:val="00F50D26"/>
    <w:rsid w:val="00F5335B"/>
    <w:rsid w:val="00F53E51"/>
    <w:rsid w:val="00F548CA"/>
    <w:rsid w:val="00F611DA"/>
    <w:rsid w:val="00F62FE7"/>
    <w:rsid w:val="00F6387A"/>
    <w:rsid w:val="00F63919"/>
    <w:rsid w:val="00F651BD"/>
    <w:rsid w:val="00F707E4"/>
    <w:rsid w:val="00F71217"/>
    <w:rsid w:val="00F743B6"/>
    <w:rsid w:val="00F77A79"/>
    <w:rsid w:val="00F823A7"/>
    <w:rsid w:val="00F8312C"/>
    <w:rsid w:val="00F853D6"/>
    <w:rsid w:val="00F87FF4"/>
    <w:rsid w:val="00F92BF9"/>
    <w:rsid w:val="00F92C95"/>
    <w:rsid w:val="00F94248"/>
    <w:rsid w:val="00FA1876"/>
    <w:rsid w:val="00FA2350"/>
    <w:rsid w:val="00FA452A"/>
    <w:rsid w:val="00FA477A"/>
    <w:rsid w:val="00FA4995"/>
    <w:rsid w:val="00FA4BF9"/>
    <w:rsid w:val="00FB0D2F"/>
    <w:rsid w:val="00FB1422"/>
    <w:rsid w:val="00FB1ABC"/>
    <w:rsid w:val="00FB1C35"/>
    <w:rsid w:val="00FB297A"/>
    <w:rsid w:val="00FB4B9D"/>
    <w:rsid w:val="00FC10D6"/>
    <w:rsid w:val="00FC1E19"/>
    <w:rsid w:val="00FC2F8F"/>
    <w:rsid w:val="00FC4A1E"/>
    <w:rsid w:val="00FD04CB"/>
    <w:rsid w:val="00FD183F"/>
    <w:rsid w:val="00FD779C"/>
    <w:rsid w:val="00FD79E3"/>
    <w:rsid w:val="00FE21CC"/>
    <w:rsid w:val="00FE46D8"/>
    <w:rsid w:val="00FE4F46"/>
    <w:rsid w:val="00FE5414"/>
    <w:rsid w:val="00FF58F2"/>
    <w:rsid w:val="00FF6384"/>
    <w:rsid w:val="00FF7624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F5FC"/>
  <w15:docId w15:val="{0D34FAEB-56FA-4DDF-B76C-D24A649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0D"/>
  </w:style>
  <w:style w:type="paragraph" w:styleId="Naslov1">
    <w:name w:val="heading 1"/>
    <w:basedOn w:val="Normal"/>
    <w:next w:val="Normal"/>
    <w:link w:val="Naslov1Char"/>
    <w:uiPriority w:val="9"/>
    <w:qFormat/>
    <w:rsid w:val="005075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75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75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75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75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75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75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75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75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750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750D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750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750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750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750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750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750D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750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0750D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5075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50750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750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50750D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50750D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50750D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50750D"/>
    <w:pPr>
      <w:spacing w:after="0"/>
    </w:pPr>
  </w:style>
  <w:style w:type="character" w:customStyle="1" w:styleId="BezproredaChar">
    <w:name w:val="Bez proreda Char"/>
    <w:basedOn w:val="Zadanifontodlomka"/>
    <w:link w:val="Bezproreda"/>
    <w:uiPriority w:val="1"/>
    <w:rsid w:val="0050750D"/>
  </w:style>
  <w:style w:type="paragraph" w:styleId="Odlomakpopisa">
    <w:name w:val="List Paragraph"/>
    <w:basedOn w:val="Normal"/>
    <w:uiPriority w:val="34"/>
    <w:qFormat/>
    <w:rsid w:val="0050750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0750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0750D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75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750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50750D"/>
    <w:rPr>
      <w:i/>
      <w:iCs/>
    </w:rPr>
  </w:style>
  <w:style w:type="character" w:styleId="Jakoisticanje">
    <w:name w:val="Intense Emphasis"/>
    <w:uiPriority w:val="21"/>
    <w:qFormat/>
    <w:rsid w:val="0050750D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5075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5075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50750D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0750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429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29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8539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85396"/>
  </w:style>
  <w:style w:type="paragraph" w:styleId="Podnoje">
    <w:name w:val="footer"/>
    <w:basedOn w:val="Normal"/>
    <w:link w:val="PodnojeChar"/>
    <w:uiPriority w:val="99"/>
    <w:unhideWhenUsed/>
    <w:rsid w:val="0038539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85396"/>
  </w:style>
  <w:style w:type="character" w:styleId="Hiperveza">
    <w:name w:val="Hyperlink"/>
    <w:basedOn w:val="Zadanifontodlomka"/>
    <w:uiPriority w:val="99"/>
    <w:semiHidden/>
    <w:unhideWhenUsed/>
    <w:rsid w:val="00F87FF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87FF4"/>
    <w:rPr>
      <w:color w:val="800080"/>
      <w:u w:val="single"/>
    </w:rPr>
  </w:style>
  <w:style w:type="paragraph" w:customStyle="1" w:styleId="xl64">
    <w:name w:val="xl64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65">
    <w:name w:val="xl65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6">
    <w:name w:val="xl66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7">
    <w:name w:val="xl67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val="hr-HR" w:eastAsia="hr-HR" w:bidi="ar-SA"/>
    </w:rPr>
  </w:style>
  <w:style w:type="paragraph" w:customStyle="1" w:styleId="xl68">
    <w:name w:val="xl68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69">
    <w:name w:val="xl69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0">
    <w:name w:val="xl70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71">
    <w:name w:val="xl71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72">
    <w:name w:val="xl72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3">
    <w:name w:val="xl73"/>
    <w:basedOn w:val="Normal"/>
    <w:rsid w:val="00F87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4">
    <w:name w:val="xl74"/>
    <w:basedOn w:val="Normal"/>
    <w:rsid w:val="00F87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5">
    <w:name w:val="xl75"/>
    <w:basedOn w:val="Normal"/>
    <w:rsid w:val="00F87FF4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76">
    <w:name w:val="xl76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7">
    <w:name w:val="xl77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8">
    <w:name w:val="xl78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9">
    <w:name w:val="xl79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0">
    <w:name w:val="xl80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1">
    <w:name w:val="xl81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2">
    <w:name w:val="xl82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3">
    <w:name w:val="xl83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84">
    <w:name w:val="xl84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5">
    <w:name w:val="xl85"/>
    <w:basedOn w:val="Normal"/>
    <w:rsid w:val="00F87FF4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hr-HR" w:eastAsia="hr-HR" w:bidi="ar-SA"/>
    </w:rPr>
  </w:style>
  <w:style w:type="paragraph" w:customStyle="1" w:styleId="xl86">
    <w:name w:val="xl86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7">
    <w:name w:val="xl87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8">
    <w:name w:val="xl88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89">
    <w:name w:val="xl89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0">
    <w:name w:val="xl90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1">
    <w:name w:val="xl91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6"/>
      <w:szCs w:val="16"/>
      <w:lang w:val="hr-HR" w:eastAsia="hr-HR" w:bidi="ar-SA"/>
    </w:rPr>
  </w:style>
  <w:style w:type="paragraph" w:customStyle="1" w:styleId="xl92">
    <w:name w:val="xl92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3">
    <w:name w:val="xl93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4">
    <w:name w:val="xl94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5">
    <w:name w:val="xl95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6">
    <w:name w:val="xl96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97">
    <w:name w:val="xl97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8">
    <w:name w:val="xl98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9">
    <w:name w:val="xl99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0">
    <w:name w:val="xl100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01">
    <w:name w:val="xl101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102">
    <w:name w:val="xl102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3">
    <w:name w:val="xl103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4">
    <w:name w:val="xl104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5">
    <w:name w:val="xl105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106">
    <w:name w:val="xl106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7">
    <w:name w:val="xl107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8">
    <w:name w:val="xl108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9">
    <w:name w:val="xl109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10">
    <w:name w:val="xl110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11">
    <w:name w:val="xl111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112">
    <w:name w:val="xl112"/>
    <w:basedOn w:val="Normal"/>
    <w:rsid w:val="00F87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3">
    <w:name w:val="xl113"/>
    <w:basedOn w:val="Normal"/>
    <w:rsid w:val="00F87F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4">
    <w:name w:val="xl114"/>
    <w:basedOn w:val="Normal"/>
    <w:rsid w:val="00F87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5">
    <w:name w:val="font5"/>
    <w:basedOn w:val="Normal"/>
    <w:rsid w:val="00E13F8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6">
    <w:name w:val="font6"/>
    <w:basedOn w:val="Normal"/>
    <w:rsid w:val="00E13F86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val="hr-HR" w:eastAsia="hr-HR" w:bidi="ar-SA"/>
    </w:rPr>
  </w:style>
  <w:style w:type="paragraph" w:customStyle="1" w:styleId="xl115">
    <w:name w:val="xl115"/>
    <w:basedOn w:val="Normal"/>
    <w:rsid w:val="00E1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16">
    <w:name w:val="xl116"/>
    <w:basedOn w:val="Normal"/>
    <w:rsid w:val="00E1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7">
    <w:name w:val="xl117"/>
    <w:basedOn w:val="Normal"/>
    <w:rsid w:val="00E1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8">
    <w:name w:val="xl118"/>
    <w:basedOn w:val="Normal"/>
    <w:rsid w:val="00E13F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9">
    <w:name w:val="xl119"/>
    <w:basedOn w:val="Normal"/>
    <w:rsid w:val="00E13F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0">
    <w:name w:val="xl120"/>
    <w:basedOn w:val="Normal"/>
    <w:rsid w:val="00E13F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1">
    <w:name w:val="xl121"/>
    <w:basedOn w:val="Normal"/>
    <w:rsid w:val="00E13F8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22">
    <w:name w:val="xl122"/>
    <w:basedOn w:val="Normal"/>
    <w:rsid w:val="00E13F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3">
    <w:name w:val="xl123"/>
    <w:basedOn w:val="Normal"/>
    <w:rsid w:val="00E13F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24">
    <w:name w:val="xl124"/>
    <w:basedOn w:val="Normal"/>
    <w:rsid w:val="00E13F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table" w:styleId="Reetkatablice">
    <w:name w:val="Table Grid"/>
    <w:basedOn w:val="Obinatablica"/>
    <w:uiPriority w:val="39"/>
    <w:rsid w:val="001D08C0"/>
    <w:pPr>
      <w:spacing w:after="0"/>
    </w:pPr>
    <w:rPr>
      <w:rFonts w:asciiTheme="minorHAnsi" w:hAnsiTheme="minorHAnsi" w:cstheme="minorBidi"/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6">
    <w:name w:val="xl126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7">
    <w:name w:val="xl127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8">
    <w:name w:val="xl128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29">
    <w:name w:val="xl129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30">
    <w:name w:val="xl130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1">
    <w:name w:val="xl131"/>
    <w:basedOn w:val="Normal"/>
    <w:rsid w:val="001252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2">
    <w:name w:val="xl132"/>
    <w:basedOn w:val="Normal"/>
    <w:rsid w:val="001252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3">
    <w:name w:val="xl133"/>
    <w:basedOn w:val="Normal"/>
    <w:rsid w:val="00125234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34">
    <w:name w:val="xl134"/>
    <w:basedOn w:val="Normal"/>
    <w:rsid w:val="001252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5">
    <w:name w:val="xl135"/>
    <w:basedOn w:val="Normal"/>
    <w:rsid w:val="001252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6">
    <w:name w:val="xl136"/>
    <w:basedOn w:val="Normal"/>
    <w:rsid w:val="001252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681F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1F6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1F6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F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F6C"/>
    <w:rPr>
      <w:b/>
      <w:bCs/>
      <w:sz w:val="20"/>
      <w:szCs w:val="20"/>
    </w:rPr>
  </w:style>
  <w:style w:type="paragraph" w:customStyle="1" w:styleId="msonormal0">
    <w:name w:val="msonormal"/>
    <w:basedOn w:val="Normal"/>
    <w:rsid w:val="009734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7">
    <w:name w:val="xl137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E75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2"/>
      <w:szCs w:val="12"/>
      <w:lang w:val="hr-HR" w:eastAsia="hr-HR" w:bidi="ar-SA"/>
    </w:rPr>
  </w:style>
  <w:style w:type="paragraph" w:customStyle="1" w:styleId="xl138">
    <w:name w:val="xl138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2"/>
      <w:szCs w:val="12"/>
      <w:lang w:val="hr-HR" w:eastAsia="hr-HR" w:bidi="ar-SA"/>
    </w:rPr>
  </w:style>
  <w:style w:type="paragraph" w:customStyle="1" w:styleId="xl139">
    <w:name w:val="xl139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0">
    <w:name w:val="xl140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1">
    <w:name w:val="xl141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535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2">
    <w:name w:val="xl142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3">
    <w:name w:val="xl143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4">
    <w:name w:val="xl144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5">
    <w:name w:val="xl145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6">
    <w:name w:val="xl146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7">
    <w:name w:val="xl147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8">
    <w:name w:val="xl148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9">
    <w:name w:val="xl149"/>
    <w:basedOn w:val="Normal"/>
    <w:rsid w:val="0097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63">
    <w:name w:val="xl63"/>
    <w:basedOn w:val="Normal"/>
    <w:rsid w:val="003E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r-HR" w:eastAsia="hr-HR" w:bidi="ar-SA"/>
    </w:rPr>
  </w:style>
  <w:style w:type="paragraph" w:customStyle="1" w:styleId="Default">
    <w:name w:val="Default"/>
    <w:rsid w:val="004F61E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EA20-5964-4F93-9C25-17D03194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23</Pages>
  <Words>6871</Words>
  <Characters>39169</Characters>
  <Application>Microsoft Office Word</Application>
  <DocSecurity>0</DocSecurity>
  <Lines>326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Lena Cikatić</cp:lastModifiedBy>
  <cp:revision>52</cp:revision>
  <cp:lastPrinted>2025-03-31T10:25:00Z</cp:lastPrinted>
  <dcterms:created xsi:type="dcterms:W3CDTF">2025-03-24T10:39:00Z</dcterms:created>
  <dcterms:modified xsi:type="dcterms:W3CDTF">2025-03-31T11:39:00Z</dcterms:modified>
</cp:coreProperties>
</file>