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885" w:type="dxa"/>
        <w:tblInd w:w="-426" w:type="dxa"/>
        <w:tblLook w:val="04A0" w:firstRow="1" w:lastRow="0" w:firstColumn="1" w:lastColumn="0" w:noHBand="0" w:noVBand="1"/>
      </w:tblPr>
      <w:tblGrid>
        <w:gridCol w:w="911"/>
        <w:gridCol w:w="1327"/>
        <w:gridCol w:w="1438"/>
        <w:gridCol w:w="1197"/>
        <w:gridCol w:w="1084"/>
        <w:gridCol w:w="1644"/>
        <w:gridCol w:w="1937"/>
        <w:gridCol w:w="962"/>
        <w:gridCol w:w="1410"/>
        <w:gridCol w:w="2975"/>
      </w:tblGrid>
      <w:tr w:rsidR="00F16C76" w:rsidRPr="005F6686" w:rsidTr="007B1129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  <w:r w:rsidRPr="005F6686">
              <w:rPr>
                <w:b/>
              </w:rPr>
              <w:t>LIDRANO 2018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</w:tr>
      <w:tr w:rsidR="00F16C76" w:rsidRPr="005F6686" w:rsidTr="007B1129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  <w:r w:rsidRPr="005F6686">
              <w:rPr>
                <w:b/>
              </w:rPr>
              <w:t>SPLITSKO-DALMATINSKA ŽUPANIJA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</w:tr>
      <w:tr w:rsidR="00F16C76" w:rsidRPr="005F6686" w:rsidTr="005F6686">
        <w:trPr>
          <w:trHeight w:val="37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  <w:r w:rsidRPr="005F6686">
              <w:rPr>
                <w:b/>
              </w:rPr>
              <w:t>OSNOVNA ŠKOLA - SKUPNI SCENSKI NASTUP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</w:tr>
      <w:tr w:rsidR="007B1129" w:rsidRPr="00105DCE" w:rsidTr="005F6686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</w:tr>
    </w:tbl>
    <w:p w:rsidR="005F6686" w:rsidRDefault="005F6686"/>
    <w:tbl>
      <w:tblPr>
        <w:tblStyle w:val="Reetkatablice"/>
        <w:tblW w:w="7513" w:type="dxa"/>
        <w:tblInd w:w="-431" w:type="dxa"/>
        <w:tblLook w:val="04A0" w:firstRow="1" w:lastRow="0" w:firstColumn="1" w:lastColumn="0" w:noHBand="0" w:noVBand="1"/>
      </w:tblPr>
      <w:tblGrid>
        <w:gridCol w:w="3509"/>
        <w:gridCol w:w="1560"/>
        <w:gridCol w:w="2444"/>
      </w:tblGrid>
      <w:tr w:rsidR="00340CD8" w:rsidRPr="00105DCE" w:rsidTr="00340CD8">
        <w:trPr>
          <w:trHeight w:val="300"/>
        </w:trPr>
        <w:tc>
          <w:tcPr>
            <w:tcW w:w="3509" w:type="dxa"/>
            <w:tcBorders>
              <w:top w:val="single" w:sz="4" w:space="0" w:color="auto"/>
            </w:tcBorders>
          </w:tcPr>
          <w:p w:rsidR="00340CD8" w:rsidRPr="00105DCE" w:rsidRDefault="00340CD8" w:rsidP="005F6686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>Ime Škole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340CD8" w:rsidRPr="00105DCE" w:rsidRDefault="00340CD8" w:rsidP="005F6686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>Grad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noWrap/>
            <w:hideMark/>
          </w:tcPr>
          <w:p w:rsidR="00340CD8" w:rsidRPr="00105DCE" w:rsidRDefault="00340CD8" w:rsidP="00340CD8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 xml:space="preserve">Naslov </w:t>
            </w:r>
            <w:bookmarkStart w:id="0" w:name="_GoBack"/>
            <w:bookmarkEnd w:id="0"/>
          </w:p>
        </w:tc>
      </w:tr>
      <w:tr w:rsidR="00340CD8" w:rsidRPr="00105DCE" w:rsidTr="00340CD8">
        <w:trPr>
          <w:trHeight w:val="300"/>
        </w:trPr>
        <w:tc>
          <w:tcPr>
            <w:tcW w:w="3509" w:type="dxa"/>
            <w:shd w:val="clear" w:color="auto" w:fill="auto"/>
          </w:tcPr>
          <w:p w:rsidR="00340CD8" w:rsidRPr="00105DCE" w:rsidRDefault="00340CD8" w:rsidP="005F6686">
            <w:r w:rsidRPr="00105DCE">
              <w:t xml:space="preserve">OŠ </w:t>
            </w:r>
            <w:proofErr w:type="spellStart"/>
            <w:r w:rsidRPr="00105DCE">
              <w:t>Žnjan-Pazdigrad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340CD8" w:rsidRPr="00105DCE" w:rsidRDefault="00340CD8" w:rsidP="005F6686">
            <w:r w:rsidRPr="00105DCE">
              <w:t>Split</w:t>
            </w:r>
          </w:p>
        </w:tc>
        <w:tc>
          <w:tcPr>
            <w:tcW w:w="2444" w:type="dxa"/>
            <w:shd w:val="clear" w:color="auto" w:fill="auto"/>
            <w:noWrap/>
            <w:hideMark/>
          </w:tcPr>
          <w:p w:rsidR="00340CD8" w:rsidRPr="00105DCE" w:rsidRDefault="00340CD8" w:rsidP="005F6686">
            <w:r w:rsidRPr="00105DCE">
              <w:t>Ja imam san</w:t>
            </w:r>
          </w:p>
        </w:tc>
      </w:tr>
      <w:tr w:rsidR="00340CD8" w:rsidRPr="00105DCE" w:rsidTr="00340CD8">
        <w:trPr>
          <w:trHeight w:val="300"/>
        </w:trPr>
        <w:tc>
          <w:tcPr>
            <w:tcW w:w="3509" w:type="dxa"/>
            <w:shd w:val="clear" w:color="auto" w:fill="auto"/>
          </w:tcPr>
          <w:p w:rsidR="00340CD8" w:rsidRPr="00105DCE" w:rsidRDefault="00340CD8" w:rsidP="005F6686">
            <w:r w:rsidRPr="00105DCE">
              <w:t>OŠ Gradac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40CD8" w:rsidRPr="00105DCE" w:rsidRDefault="00340CD8" w:rsidP="005F6686">
            <w:r w:rsidRPr="00105DCE">
              <w:t>Gradac</w:t>
            </w:r>
          </w:p>
        </w:tc>
        <w:tc>
          <w:tcPr>
            <w:tcW w:w="2444" w:type="dxa"/>
            <w:shd w:val="clear" w:color="auto" w:fill="auto"/>
            <w:noWrap/>
            <w:hideMark/>
          </w:tcPr>
          <w:p w:rsidR="00340CD8" w:rsidRPr="00105DCE" w:rsidRDefault="00340CD8" w:rsidP="005F6686">
            <w:r w:rsidRPr="00105DCE">
              <w:t>Ljubav</w:t>
            </w:r>
          </w:p>
        </w:tc>
      </w:tr>
      <w:tr w:rsidR="00340CD8" w:rsidRPr="00105DCE" w:rsidTr="00340CD8">
        <w:trPr>
          <w:trHeight w:val="300"/>
        </w:trPr>
        <w:tc>
          <w:tcPr>
            <w:tcW w:w="3509" w:type="dxa"/>
            <w:shd w:val="clear" w:color="auto" w:fill="auto"/>
          </w:tcPr>
          <w:p w:rsidR="00340CD8" w:rsidRPr="00105DCE" w:rsidRDefault="00340CD8" w:rsidP="005F6686">
            <w:r w:rsidRPr="00105DCE">
              <w:t>OŠ Don Lovre Katića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40CD8" w:rsidRPr="00105DCE" w:rsidRDefault="00340CD8" w:rsidP="005F6686">
            <w:r w:rsidRPr="00105DCE">
              <w:t>Solin</w:t>
            </w:r>
          </w:p>
        </w:tc>
        <w:tc>
          <w:tcPr>
            <w:tcW w:w="2444" w:type="dxa"/>
            <w:shd w:val="clear" w:color="auto" w:fill="auto"/>
            <w:noWrap/>
            <w:hideMark/>
          </w:tcPr>
          <w:p w:rsidR="00340CD8" w:rsidRPr="00105DCE" w:rsidRDefault="00340CD8" w:rsidP="005F6686">
            <w:r w:rsidRPr="00105DCE">
              <w:t>Morska škola</w:t>
            </w:r>
          </w:p>
        </w:tc>
      </w:tr>
    </w:tbl>
    <w:p w:rsidR="00574FEC" w:rsidRDefault="00574FEC"/>
    <w:sectPr w:rsidR="00574FEC" w:rsidSect="00105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CE"/>
    <w:rsid w:val="00105DCE"/>
    <w:rsid w:val="001E5996"/>
    <w:rsid w:val="00340CD8"/>
    <w:rsid w:val="00574FEC"/>
    <w:rsid w:val="005F6686"/>
    <w:rsid w:val="00643DC0"/>
    <w:rsid w:val="007B1129"/>
    <w:rsid w:val="00904613"/>
    <w:rsid w:val="00943C1C"/>
    <w:rsid w:val="00A8295D"/>
    <w:rsid w:val="00BC3A5F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5ADA-E471-40D9-90F3-CBDDDC04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2018-02-13T07:33:00Z</dcterms:created>
  <dcterms:modified xsi:type="dcterms:W3CDTF">2018-02-13T07:33:00Z</dcterms:modified>
</cp:coreProperties>
</file>