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FB7" w:rsidRPr="00A346FF" w:rsidRDefault="002909AD" w:rsidP="004C3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6FF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470660" cy="657278"/>
            <wp:effectExtent l="0" t="0" r="0" b="9525"/>
            <wp:docPr id="1" name="Slika 1" descr="C:\Users\iimedved\Desktop\zzs novi logo - hrv 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imedved\Desktop\zzs novi logo - hrv e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815" cy="65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E58" w:rsidRPr="00A346FF" w:rsidRDefault="004C3E58" w:rsidP="004C3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9AD" w:rsidRPr="00A346FF" w:rsidRDefault="00161883" w:rsidP="004C3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6FF">
        <w:rPr>
          <w:rFonts w:ascii="Times New Roman" w:hAnsi="Times New Roman" w:cs="Times New Roman"/>
          <w:sz w:val="24"/>
          <w:szCs w:val="24"/>
        </w:rPr>
        <w:t xml:space="preserve">Zagreb, 28. prosinca </w:t>
      </w:r>
      <w:r w:rsidR="002909AD" w:rsidRPr="00A346FF">
        <w:rPr>
          <w:rFonts w:ascii="Times New Roman" w:hAnsi="Times New Roman" w:cs="Times New Roman"/>
          <w:sz w:val="24"/>
          <w:szCs w:val="24"/>
        </w:rPr>
        <w:t>2022.</w:t>
      </w:r>
    </w:p>
    <w:p w:rsidR="002909AD" w:rsidRPr="00A346FF" w:rsidRDefault="002909AD" w:rsidP="004C3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E58" w:rsidRPr="00A346FF" w:rsidRDefault="004C3E58" w:rsidP="004C3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E58" w:rsidRPr="00A346FF" w:rsidRDefault="004C3E58" w:rsidP="004C3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E58" w:rsidRPr="00A346FF" w:rsidRDefault="004C3E58" w:rsidP="004C3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7BE" w:rsidRPr="00A346FF" w:rsidRDefault="002909AD" w:rsidP="004C3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6FF">
        <w:rPr>
          <w:rFonts w:ascii="Times New Roman" w:hAnsi="Times New Roman" w:cs="Times New Roman"/>
          <w:b/>
          <w:sz w:val="24"/>
          <w:szCs w:val="24"/>
        </w:rPr>
        <w:t xml:space="preserve">POSEBNA PRAVILA </w:t>
      </w:r>
      <w:r w:rsidR="00161883" w:rsidRPr="00A346FF">
        <w:rPr>
          <w:rFonts w:ascii="Times New Roman" w:hAnsi="Times New Roman" w:cs="Times New Roman"/>
          <w:b/>
          <w:sz w:val="24"/>
          <w:szCs w:val="24"/>
        </w:rPr>
        <w:t>SMOTR</w:t>
      </w:r>
      <w:r w:rsidR="00A346FF" w:rsidRPr="00A346FF">
        <w:rPr>
          <w:rFonts w:ascii="Times New Roman" w:hAnsi="Times New Roman" w:cs="Times New Roman"/>
          <w:b/>
          <w:sz w:val="24"/>
          <w:szCs w:val="24"/>
        </w:rPr>
        <w:t>E</w:t>
      </w:r>
      <w:r w:rsidR="00161883" w:rsidRPr="00A346FF">
        <w:rPr>
          <w:rFonts w:ascii="Times New Roman" w:hAnsi="Times New Roman" w:cs="Times New Roman"/>
          <w:b/>
          <w:sz w:val="24"/>
          <w:szCs w:val="24"/>
        </w:rPr>
        <w:t xml:space="preserve"> LIDRANO</w:t>
      </w:r>
    </w:p>
    <w:p w:rsidR="002909AD" w:rsidRPr="00A346FF" w:rsidRDefault="002909AD" w:rsidP="004C3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6FF">
        <w:rPr>
          <w:rFonts w:ascii="Times New Roman" w:hAnsi="Times New Roman" w:cs="Times New Roman"/>
          <w:b/>
          <w:sz w:val="24"/>
          <w:szCs w:val="24"/>
        </w:rPr>
        <w:t>U ŠKOLSKOJ GODINI 2022./2023.</w:t>
      </w:r>
    </w:p>
    <w:p w:rsidR="004C3E58" w:rsidRPr="00A346FF" w:rsidRDefault="004C3E58" w:rsidP="004C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46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FD0852" w:rsidRPr="00A346F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3E58" w:rsidRPr="00522AEC" w:rsidRDefault="004C3E58" w:rsidP="004C3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E58" w:rsidRPr="00A343A4" w:rsidRDefault="004C3E58" w:rsidP="004C3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9AD" w:rsidRPr="00B42B07" w:rsidRDefault="002909AD" w:rsidP="004C3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2909AD" w:rsidRPr="00C5548C" w:rsidTr="00A61324">
        <w:tc>
          <w:tcPr>
            <w:tcW w:w="1980" w:type="dxa"/>
            <w:shd w:val="clear" w:color="auto" w:fill="auto"/>
          </w:tcPr>
          <w:p w:rsidR="004C3E58" w:rsidRPr="00B42B07" w:rsidRDefault="004C3E58" w:rsidP="004C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58" w:rsidRPr="00476DB2" w:rsidRDefault="004C3E58" w:rsidP="004C3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DB2" w:rsidRPr="00476DB2" w:rsidRDefault="00F117BE" w:rsidP="004C3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DB2">
              <w:rPr>
                <w:rFonts w:ascii="Times New Roman" w:hAnsi="Times New Roman" w:cs="Times New Roman"/>
                <w:sz w:val="20"/>
                <w:szCs w:val="20"/>
              </w:rPr>
              <w:t>ORGANIZATOR/</w:t>
            </w:r>
          </w:p>
          <w:p w:rsidR="002909AD" w:rsidRPr="00476DB2" w:rsidRDefault="00F117BE" w:rsidP="004C3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DB2">
              <w:rPr>
                <w:rFonts w:ascii="Times New Roman" w:hAnsi="Times New Roman" w:cs="Times New Roman"/>
                <w:sz w:val="20"/>
                <w:szCs w:val="20"/>
              </w:rPr>
              <w:t xml:space="preserve">SUORGANIZATOR </w:t>
            </w:r>
          </w:p>
          <w:p w:rsidR="002909AD" w:rsidRPr="00C5548C" w:rsidRDefault="002909AD" w:rsidP="004C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161883" w:rsidRPr="00C5548C" w:rsidRDefault="00161883" w:rsidP="004C3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E58" w:rsidRPr="00C5548C" w:rsidRDefault="004C3E58" w:rsidP="004C3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48C">
              <w:rPr>
                <w:rFonts w:ascii="Times New Roman" w:hAnsi="Times New Roman" w:cs="Times New Roman"/>
                <w:b/>
                <w:sz w:val="24"/>
                <w:szCs w:val="24"/>
              </w:rPr>
              <w:t>Ministarstvo znanosti i obrazovanja</w:t>
            </w:r>
          </w:p>
          <w:p w:rsidR="004C3E58" w:rsidRPr="00C5548C" w:rsidRDefault="004C3E58" w:rsidP="004C3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48C">
              <w:rPr>
                <w:rFonts w:ascii="Times New Roman" w:hAnsi="Times New Roman" w:cs="Times New Roman"/>
                <w:b/>
                <w:sz w:val="24"/>
                <w:szCs w:val="24"/>
              </w:rPr>
              <w:t>Agencija za odgoj i obrazovanje</w:t>
            </w:r>
          </w:p>
          <w:p w:rsidR="00467DD2" w:rsidRPr="00C5548C" w:rsidRDefault="00467DD2" w:rsidP="004C3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48C">
              <w:rPr>
                <w:rFonts w:ascii="Times New Roman" w:hAnsi="Times New Roman" w:cs="Times New Roman"/>
                <w:b/>
                <w:sz w:val="24"/>
                <w:szCs w:val="24"/>
              </w:rPr>
              <w:t>Donje Svetice 38</w:t>
            </w:r>
          </w:p>
          <w:p w:rsidR="00467DD2" w:rsidRPr="00C5548C" w:rsidRDefault="00467DD2" w:rsidP="004C3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48C">
              <w:rPr>
                <w:rFonts w:ascii="Times New Roman" w:hAnsi="Times New Roman" w:cs="Times New Roman"/>
                <w:b/>
                <w:sz w:val="24"/>
                <w:szCs w:val="24"/>
              </w:rPr>
              <w:t>10000 Zagreb</w:t>
            </w:r>
          </w:p>
          <w:p w:rsidR="00D51BBA" w:rsidRPr="00C5548C" w:rsidRDefault="00D51BBA" w:rsidP="004C3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9AD" w:rsidRPr="00C5548C" w:rsidTr="00A61324">
        <w:tc>
          <w:tcPr>
            <w:tcW w:w="1980" w:type="dxa"/>
            <w:shd w:val="clear" w:color="auto" w:fill="auto"/>
          </w:tcPr>
          <w:p w:rsidR="004C3E58" w:rsidRPr="00A346FF" w:rsidRDefault="004C3E58" w:rsidP="004C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6A" w:rsidRPr="00C558C3" w:rsidRDefault="00446641" w:rsidP="004C3E58">
            <w:pPr>
              <w:rPr>
                <w:rFonts w:ascii="Times New Roman" w:hAnsi="Times New Roman" w:cs="Times New Roman"/>
              </w:rPr>
            </w:pPr>
            <w:r w:rsidRPr="00C558C3">
              <w:rPr>
                <w:rFonts w:ascii="Times New Roman" w:hAnsi="Times New Roman" w:cs="Times New Roman"/>
              </w:rPr>
              <w:t xml:space="preserve">OPIS </w:t>
            </w:r>
          </w:p>
          <w:p w:rsidR="004C3E58" w:rsidRPr="00522AEC" w:rsidRDefault="004C3E58" w:rsidP="004C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467DD2" w:rsidRPr="00C5548C" w:rsidRDefault="00467DD2" w:rsidP="00467DD2">
            <w:pPr>
              <w:jc w:val="both"/>
              <w:rPr>
                <w:rFonts w:ascii="Times New Roman" w:hAnsi="Times New Roman" w:cs="Times New Roman"/>
              </w:rPr>
            </w:pPr>
          </w:p>
          <w:p w:rsidR="00467DD2" w:rsidRPr="00C5548C" w:rsidRDefault="00467DD2" w:rsidP="00467DD2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>LiDraNo se organizira i provodi na školskoj, općinskoj/gradskoj, županijskoj i državnoj razini, od kojih su školska i županijska razina neizostavne za sudjelovanje na državnoj razini.</w:t>
            </w:r>
          </w:p>
          <w:p w:rsidR="00467DD2" w:rsidRPr="00C5548C" w:rsidRDefault="00467DD2" w:rsidP="00467DD2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>Organizacija i provedba općinske/gradske razine ovisi o veličini županije, broju škola i učenika u županiji te odluci pojedine županije da ju provede.</w:t>
            </w:r>
          </w:p>
          <w:p w:rsidR="00467DD2" w:rsidRPr="00C5548C" w:rsidRDefault="00467DD2" w:rsidP="00467DD2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 xml:space="preserve">Škole domaćini, koje imenuju upravni odjeli u županijama, dužne su obavijestiti sve škole u županiji o uvjetima i </w:t>
            </w:r>
            <w:proofErr w:type="spellStart"/>
            <w:r w:rsidRPr="00C5548C">
              <w:rPr>
                <w:rFonts w:ascii="Times New Roman" w:hAnsi="Times New Roman" w:cs="Times New Roman"/>
              </w:rPr>
              <w:t>vremeniku</w:t>
            </w:r>
            <w:proofErr w:type="spellEnd"/>
            <w:r w:rsidRPr="00C5548C">
              <w:rPr>
                <w:rFonts w:ascii="Times New Roman" w:hAnsi="Times New Roman" w:cs="Times New Roman"/>
              </w:rPr>
              <w:t xml:space="preserve"> provedbe za razinu kojoj su domaćini u skladu s ovim uputama i </w:t>
            </w:r>
            <w:proofErr w:type="spellStart"/>
            <w:r w:rsidRPr="00C5548C">
              <w:rPr>
                <w:rFonts w:ascii="Times New Roman" w:hAnsi="Times New Roman" w:cs="Times New Roman"/>
              </w:rPr>
              <w:t>vremenikom</w:t>
            </w:r>
            <w:proofErr w:type="spellEnd"/>
            <w:r w:rsidRPr="00C5548C">
              <w:rPr>
                <w:rFonts w:ascii="Times New Roman" w:hAnsi="Times New Roman" w:cs="Times New Roman"/>
              </w:rPr>
              <w:t>.</w:t>
            </w:r>
          </w:p>
          <w:p w:rsidR="00467DD2" w:rsidRPr="00C5548C" w:rsidRDefault="00467DD2" w:rsidP="00467DD2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>Škole šalju radove škol</w:t>
            </w:r>
            <w:r w:rsidR="00476DB2">
              <w:rPr>
                <w:rFonts w:ascii="Times New Roman" w:hAnsi="Times New Roman" w:cs="Times New Roman"/>
              </w:rPr>
              <w:t>ama domaćinima određene razine S</w:t>
            </w:r>
            <w:r w:rsidRPr="00C5548C">
              <w:rPr>
                <w:rFonts w:ascii="Times New Roman" w:hAnsi="Times New Roman" w:cs="Times New Roman"/>
              </w:rPr>
              <w:t xml:space="preserve">motre LiDraNo (općinska/gradska, županijska), a škole domaćini prosljeđuju </w:t>
            </w:r>
            <w:r w:rsidR="00476DB2">
              <w:rPr>
                <w:rFonts w:ascii="Times New Roman" w:hAnsi="Times New Roman" w:cs="Times New Roman"/>
              </w:rPr>
              <w:t>odabrane radove na višu razinu S</w:t>
            </w:r>
            <w:r w:rsidRPr="00C5548C">
              <w:rPr>
                <w:rFonts w:ascii="Times New Roman" w:hAnsi="Times New Roman" w:cs="Times New Roman"/>
              </w:rPr>
              <w:t>motre LiDraNo.</w:t>
            </w:r>
          </w:p>
          <w:p w:rsidR="00C646AF" w:rsidRPr="00C5548C" w:rsidRDefault="00467DD2" w:rsidP="00C646AF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 xml:space="preserve">Na svim se razinama odvojeno prosuđuju radovi učenika osnovnih i srednjih škola. Od školske do državne razine primjenjuju se ista mjerila vrednovanja i odabiranja. Pravo nastupa imaju učenici osnovnih škola od 1. do 8. razreda te učenici svih razreda srednjih škola pod vodstvom učitelja, nastavnika. </w:t>
            </w:r>
            <w:r w:rsidR="00C646AF" w:rsidRPr="00C5548C">
              <w:rPr>
                <w:rFonts w:ascii="Times New Roman" w:hAnsi="Times New Roman" w:cs="Times New Roman"/>
              </w:rPr>
              <w:t>Prav</w:t>
            </w:r>
            <w:r w:rsidR="00476DB2">
              <w:rPr>
                <w:rFonts w:ascii="Times New Roman" w:hAnsi="Times New Roman" w:cs="Times New Roman"/>
              </w:rPr>
              <w:t>o sudjelovanja na S</w:t>
            </w:r>
            <w:r w:rsidR="00C646AF" w:rsidRPr="00C5548C">
              <w:rPr>
                <w:rFonts w:ascii="Times New Roman" w:hAnsi="Times New Roman" w:cs="Times New Roman"/>
              </w:rPr>
              <w:t xml:space="preserve">motri imaju i učenici s teškoćama, kao i učenici s posebnim potrebama. </w:t>
            </w:r>
          </w:p>
          <w:p w:rsidR="002909AD" w:rsidRPr="00476DB2" w:rsidRDefault="002909AD" w:rsidP="00476D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09AD" w:rsidRPr="00C5548C" w:rsidTr="00A61324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9D2E6A" w:rsidRPr="00A346FF" w:rsidRDefault="009D2E6A" w:rsidP="004C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AD" w:rsidRPr="00C558C3" w:rsidRDefault="00446641" w:rsidP="004C3E58">
            <w:pPr>
              <w:rPr>
                <w:rFonts w:ascii="Times New Roman" w:hAnsi="Times New Roman" w:cs="Times New Roman"/>
              </w:rPr>
            </w:pPr>
            <w:r w:rsidRPr="00C558C3">
              <w:rPr>
                <w:rFonts w:ascii="Times New Roman" w:hAnsi="Times New Roman" w:cs="Times New Roman"/>
              </w:rPr>
              <w:t>CILJEVI</w:t>
            </w:r>
          </w:p>
          <w:p w:rsidR="009D2E6A" w:rsidRPr="00522AEC" w:rsidRDefault="009D2E6A" w:rsidP="004C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467DD2" w:rsidRPr="00C5548C" w:rsidRDefault="00467DD2" w:rsidP="00C5548C">
            <w:pPr>
              <w:numPr>
                <w:ilvl w:val="0"/>
                <w:numId w:val="2"/>
              </w:numPr>
              <w:tabs>
                <w:tab w:val="clear" w:pos="502"/>
                <w:tab w:val="num" w:pos="35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>razvijati i poticati učeničko literarno, novinarsko i dramsko-scensko stvaralaštvo</w:t>
            </w:r>
          </w:p>
          <w:p w:rsidR="00467DD2" w:rsidRPr="00C5548C" w:rsidRDefault="00467DD2" w:rsidP="00C5548C">
            <w:pPr>
              <w:numPr>
                <w:ilvl w:val="0"/>
                <w:numId w:val="2"/>
              </w:numPr>
              <w:tabs>
                <w:tab w:val="clear" w:pos="502"/>
                <w:tab w:val="num" w:pos="35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>promicati učeničko pisano i govorno izražavanje na hrvatskome jeziku</w:t>
            </w:r>
          </w:p>
          <w:p w:rsidR="00467DD2" w:rsidRPr="00C5548C" w:rsidRDefault="00467DD2" w:rsidP="00C5548C">
            <w:pPr>
              <w:numPr>
                <w:ilvl w:val="0"/>
                <w:numId w:val="2"/>
              </w:numPr>
              <w:tabs>
                <w:tab w:val="clear" w:pos="502"/>
                <w:tab w:val="num" w:pos="35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>otkrivati, pratiti i poticati učenike posebnih sklonosti, sposobnosti i kreativnosti</w:t>
            </w:r>
          </w:p>
          <w:p w:rsidR="002909AD" w:rsidRDefault="00467DD2" w:rsidP="004C3E58">
            <w:pPr>
              <w:numPr>
                <w:ilvl w:val="0"/>
                <w:numId w:val="2"/>
              </w:numPr>
              <w:tabs>
                <w:tab w:val="clear" w:pos="502"/>
                <w:tab w:val="num" w:pos="35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>predstaviti stvaralaštvo smotre LiDraNo javnosti (škola, općina, grad, županija, država)</w:t>
            </w:r>
          </w:p>
          <w:p w:rsidR="00476DB2" w:rsidRPr="00476DB2" w:rsidRDefault="00476DB2" w:rsidP="00476D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17BE" w:rsidRPr="00C5548C" w:rsidTr="00A61324">
        <w:tc>
          <w:tcPr>
            <w:tcW w:w="1980" w:type="dxa"/>
            <w:shd w:val="clear" w:color="auto" w:fill="auto"/>
          </w:tcPr>
          <w:p w:rsidR="004C3E58" w:rsidRPr="00A346FF" w:rsidRDefault="004C3E58" w:rsidP="004C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7BE" w:rsidRPr="00A346FF" w:rsidRDefault="00446641" w:rsidP="004C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C3">
              <w:rPr>
                <w:rFonts w:ascii="Times New Roman" w:hAnsi="Times New Roman" w:cs="Times New Roman"/>
              </w:rPr>
              <w:t>ISHOD</w:t>
            </w:r>
            <w:r w:rsidRPr="00A346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4C3E58" w:rsidRPr="00A346FF" w:rsidRDefault="004C3E58" w:rsidP="004C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F117BE" w:rsidRPr="00C5548C" w:rsidRDefault="00A346FF" w:rsidP="00C5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16B42" w:rsidRPr="00C5548C">
              <w:rPr>
                <w:rFonts w:ascii="Times New Roman" w:hAnsi="Times New Roman" w:cs="Times New Roman"/>
                <w:sz w:val="24"/>
                <w:szCs w:val="24"/>
              </w:rPr>
              <w:t>primijeniti znanja, vještine i umijeća usmenoga i javnoga nastupa</w:t>
            </w:r>
          </w:p>
          <w:p w:rsidR="00916B42" w:rsidRPr="00C5548C" w:rsidRDefault="00A346FF" w:rsidP="00C5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8C">
              <w:rPr>
                <w:rFonts w:ascii="Times New Roman" w:hAnsi="Times New Roman" w:cs="Times New Roman"/>
              </w:rPr>
              <w:t xml:space="preserve">– </w:t>
            </w:r>
            <w:r w:rsidR="00916B42" w:rsidRPr="00C5548C">
              <w:rPr>
                <w:rFonts w:ascii="Times New Roman" w:hAnsi="Times New Roman" w:cs="Times New Roman"/>
                <w:sz w:val="24"/>
                <w:szCs w:val="24"/>
              </w:rPr>
              <w:t>umjeti napisati literarni tekst</w:t>
            </w:r>
          </w:p>
          <w:p w:rsidR="00916B42" w:rsidRPr="00C5548C" w:rsidRDefault="00A346FF" w:rsidP="00C5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8C">
              <w:rPr>
                <w:rFonts w:ascii="Times New Roman" w:hAnsi="Times New Roman" w:cs="Times New Roman"/>
              </w:rPr>
              <w:t xml:space="preserve">– </w:t>
            </w:r>
            <w:r w:rsidR="00916B42" w:rsidRPr="00C5548C">
              <w:rPr>
                <w:rFonts w:ascii="Times New Roman" w:hAnsi="Times New Roman" w:cs="Times New Roman"/>
                <w:sz w:val="24"/>
                <w:szCs w:val="24"/>
              </w:rPr>
              <w:t>umjeti sastaviti novinarski tekst</w:t>
            </w:r>
          </w:p>
          <w:p w:rsidR="00916B42" w:rsidRPr="00C5548C" w:rsidRDefault="00A346FF" w:rsidP="00C5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8C">
              <w:rPr>
                <w:rFonts w:ascii="Times New Roman" w:hAnsi="Times New Roman" w:cs="Times New Roman"/>
              </w:rPr>
              <w:t xml:space="preserve">– </w:t>
            </w:r>
            <w:r w:rsidR="00916B42" w:rsidRPr="00C5548C">
              <w:rPr>
                <w:rFonts w:ascii="Times New Roman" w:hAnsi="Times New Roman" w:cs="Times New Roman"/>
                <w:sz w:val="24"/>
                <w:szCs w:val="24"/>
              </w:rPr>
              <w:t xml:space="preserve">umjeti kreirati </w:t>
            </w:r>
            <w:r w:rsidR="00CE7124" w:rsidRPr="00C5548C">
              <w:rPr>
                <w:rFonts w:ascii="Times New Roman" w:hAnsi="Times New Roman" w:cs="Times New Roman"/>
                <w:sz w:val="24"/>
                <w:szCs w:val="24"/>
              </w:rPr>
              <w:t xml:space="preserve">i urediti </w:t>
            </w:r>
            <w:r w:rsidR="00916B42" w:rsidRPr="00C5548C">
              <w:rPr>
                <w:rFonts w:ascii="Times New Roman" w:hAnsi="Times New Roman" w:cs="Times New Roman"/>
                <w:sz w:val="24"/>
                <w:szCs w:val="24"/>
              </w:rPr>
              <w:t>školski list</w:t>
            </w:r>
          </w:p>
          <w:p w:rsidR="00916B42" w:rsidRPr="00C5548C" w:rsidRDefault="00A346FF" w:rsidP="00C5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8C">
              <w:rPr>
                <w:rFonts w:ascii="Times New Roman" w:hAnsi="Times New Roman" w:cs="Times New Roman"/>
              </w:rPr>
              <w:t xml:space="preserve">– </w:t>
            </w:r>
            <w:r w:rsidR="00916B42" w:rsidRPr="00C5548C">
              <w:rPr>
                <w:rFonts w:ascii="Times New Roman" w:hAnsi="Times New Roman" w:cs="Times New Roman"/>
                <w:sz w:val="24"/>
                <w:szCs w:val="24"/>
              </w:rPr>
              <w:t>umjeti izvijestiti</w:t>
            </w:r>
          </w:p>
          <w:p w:rsidR="00916B42" w:rsidRPr="00C5548C" w:rsidRDefault="00A346FF" w:rsidP="00C5548C">
            <w:pPr>
              <w:rPr>
                <w:sz w:val="24"/>
                <w:szCs w:val="24"/>
              </w:rPr>
            </w:pPr>
            <w:r w:rsidRPr="00C5548C">
              <w:rPr>
                <w:rFonts w:ascii="Times New Roman" w:hAnsi="Times New Roman" w:cs="Times New Roman"/>
              </w:rPr>
              <w:t xml:space="preserve">– </w:t>
            </w:r>
            <w:r w:rsidR="00916B42" w:rsidRPr="00C5548C">
              <w:rPr>
                <w:rFonts w:ascii="Times New Roman" w:hAnsi="Times New Roman" w:cs="Times New Roman"/>
                <w:sz w:val="24"/>
                <w:szCs w:val="24"/>
              </w:rPr>
              <w:t>umjeti napraviti radijsku emisiju</w:t>
            </w:r>
          </w:p>
        </w:tc>
      </w:tr>
      <w:tr w:rsidR="002909AD" w:rsidRPr="00C5548C" w:rsidTr="00A61324">
        <w:tc>
          <w:tcPr>
            <w:tcW w:w="1980" w:type="dxa"/>
            <w:shd w:val="clear" w:color="auto" w:fill="auto"/>
          </w:tcPr>
          <w:p w:rsidR="009D2E6A" w:rsidRPr="00A346FF" w:rsidRDefault="009D2E6A" w:rsidP="004C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10C" w:rsidRPr="00C558C3" w:rsidRDefault="00446641" w:rsidP="004C3E58">
            <w:pPr>
              <w:rPr>
                <w:rFonts w:ascii="Times New Roman" w:hAnsi="Times New Roman" w:cs="Times New Roman"/>
              </w:rPr>
            </w:pPr>
            <w:r w:rsidRPr="00C558C3">
              <w:rPr>
                <w:rFonts w:ascii="Times New Roman" w:hAnsi="Times New Roman" w:cs="Times New Roman"/>
              </w:rPr>
              <w:t>RAZINE</w:t>
            </w:r>
          </w:p>
          <w:p w:rsidR="0015510C" w:rsidRPr="00A343A4" w:rsidRDefault="0015510C" w:rsidP="004C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91B15" w:rsidRPr="00A346FF" w:rsidRDefault="00A346FF" w:rsidP="004C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E91B15" w:rsidRPr="00A346FF">
              <w:rPr>
                <w:rFonts w:ascii="Times New Roman" w:hAnsi="Times New Roman" w:cs="Times New Roman"/>
                <w:sz w:val="24"/>
                <w:szCs w:val="24"/>
              </w:rPr>
              <w:t>kolska razina</w:t>
            </w:r>
          </w:p>
          <w:p w:rsidR="00E91B15" w:rsidRPr="00A346FF" w:rsidRDefault="00A346FF" w:rsidP="004C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76DB2">
              <w:rPr>
                <w:rFonts w:ascii="Times New Roman" w:hAnsi="Times New Roman" w:cs="Times New Roman"/>
                <w:sz w:val="24"/>
                <w:szCs w:val="24"/>
              </w:rPr>
              <w:t>pćinska/</w:t>
            </w:r>
            <w:r w:rsidR="00E91B15" w:rsidRPr="00A346FF">
              <w:rPr>
                <w:rFonts w:ascii="Times New Roman" w:hAnsi="Times New Roman" w:cs="Times New Roman"/>
                <w:sz w:val="24"/>
                <w:szCs w:val="24"/>
              </w:rPr>
              <w:t>gradska razina</w:t>
            </w:r>
          </w:p>
          <w:p w:rsidR="00E91B15" w:rsidRPr="00A346FF" w:rsidRDefault="00A346FF" w:rsidP="004C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="00E91B15" w:rsidRPr="00A346FF">
              <w:rPr>
                <w:rFonts w:ascii="Times New Roman" w:hAnsi="Times New Roman" w:cs="Times New Roman"/>
                <w:sz w:val="24"/>
                <w:szCs w:val="24"/>
              </w:rPr>
              <w:t>upanijska razina</w:t>
            </w:r>
          </w:p>
          <w:p w:rsidR="00E91B15" w:rsidRPr="00A346FF" w:rsidRDefault="00A346FF" w:rsidP="004C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91B15" w:rsidRPr="00A346FF">
              <w:rPr>
                <w:rFonts w:ascii="Times New Roman" w:hAnsi="Times New Roman" w:cs="Times New Roman"/>
                <w:sz w:val="24"/>
                <w:szCs w:val="24"/>
              </w:rPr>
              <w:t>ržavna razina</w:t>
            </w:r>
          </w:p>
        </w:tc>
      </w:tr>
      <w:tr w:rsidR="00FF1D9D" w:rsidRPr="00C5548C" w:rsidTr="00A61324">
        <w:tc>
          <w:tcPr>
            <w:tcW w:w="1980" w:type="dxa"/>
            <w:shd w:val="clear" w:color="auto" w:fill="auto"/>
          </w:tcPr>
          <w:p w:rsidR="00FF1D9D" w:rsidRPr="00A346FF" w:rsidRDefault="00FF1D9D" w:rsidP="0044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9D" w:rsidRPr="00C558C3" w:rsidRDefault="00FF1D9D" w:rsidP="00FF1D9D">
            <w:pPr>
              <w:rPr>
                <w:rFonts w:ascii="Times New Roman" w:hAnsi="Times New Roman" w:cs="Times New Roman"/>
              </w:rPr>
            </w:pPr>
            <w:r w:rsidRPr="00C558C3">
              <w:rPr>
                <w:rFonts w:ascii="Times New Roman" w:hAnsi="Times New Roman" w:cs="Times New Roman"/>
              </w:rPr>
              <w:t xml:space="preserve">PREDSJEDNIK DRŽAVNOG POVJERENSTVA </w:t>
            </w:r>
          </w:p>
          <w:p w:rsidR="00C558C3" w:rsidRDefault="00FF1D9D" w:rsidP="00FF1D9D">
            <w:pPr>
              <w:rPr>
                <w:rFonts w:ascii="Times New Roman" w:hAnsi="Times New Roman" w:cs="Times New Roman"/>
              </w:rPr>
            </w:pPr>
            <w:r w:rsidRPr="00C558C3">
              <w:rPr>
                <w:rFonts w:ascii="Times New Roman" w:hAnsi="Times New Roman" w:cs="Times New Roman"/>
              </w:rPr>
              <w:t xml:space="preserve">I KONTAKT </w:t>
            </w:r>
          </w:p>
          <w:p w:rsidR="00FF1D9D" w:rsidRPr="00C558C3" w:rsidRDefault="00FF1D9D" w:rsidP="00FF1D9D">
            <w:pPr>
              <w:rPr>
                <w:rFonts w:ascii="Times New Roman" w:hAnsi="Times New Roman" w:cs="Times New Roman"/>
              </w:rPr>
            </w:pPr>
            <w:r w:rsidRPr="00C558C3">
              <w:rPr>
                <w:rFonts w:ascii="Times New Roman" w:hAnsi="Times New Roman" w:cs="Times New Roman"/>
              </w:rPr>
              <w:t>E- ADRESA</w:t>
            </w:r>
          </w:p>
          <w:p w:rsidR="00FF1D9D" w:rsidRPr="00B42B07" w:rsidRDefault="00FF1D9D" w:rsidP="00FF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467DD2" w:rsidRPr="00A346FF" w:rsidRDefault="00467DD2" w:rsidP="00442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FF">
              <w:rPr>
                <w:rFonts w:ascii="Times New Roman" w:hAnsi="Times New Roman" w:cs="Times New Roman"/>
                <w:b/>
                <w:sz w:val="24"/>
                <w:szCs w:val="24"/>
              </w:rPr>
              <w:t>Ivana Ivančić Medved, prof.</w:t>
            </w:r>
          </w:p>
          <w:p w:rsidR="00467DD2" w:rsidRPr="00A346FF" w:rsidRDefault="00A61324" w:rsidP="0044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67DD2" w:rsidRPr="00C5548C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ivana.ivancic-medved@azoo.hr</w:t>
              </w:r>
            </w:hyperlink>
          </w:p>
          <w:p w:rsidR="00467DD2" w:rsidRPr="00522AEC" w:rsidRDefault="00467DD2" w:rsidP="0044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EC">
              <w:rPr>
                <w:rFonts w:ascii="Times New Roman" w:hAnsi="Times New Roman" w:cs="Times New Roman"/>
                <w:sz w:val="24"/>
                <w:szCs w:val="24"/>
              </w:rPr>
              <w:t>01/2785059</w:t>
            </w:r>
          </w:p>
        </w:tc>
      </w:tr>
      <w:tr w:rsidR="004C3E58" w:rsidRPr="00C5548C" w:rsidTr="00A61324">
        <w:tc>
          <w:tcPr>
            <w:tcW w:w="1980" w:type="dxa"/>
            <w:shd w:val="clear" w:color="auto" w:fill="auto"/>
          </w:tcPr>
          <w:p w:rsidR="00FF1D9D" w:rsidRPr="00A346FF" w:rsidRDefault="00FF1D9D" w:rsidP="00FF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9D" w:rsidRPr="00C558C3" w:rsidRDefault="00FF1D9D" w:rsidP="00FF1D9D">
            <w:pPr>
              <w:rPr>
                <w:rFonts w:ascii="Times New Roman" w:hAnsi="Times New Roman" w:cs="Times New Roman"/>
              </w:rPr>
            </w:pPr>
            <w:r w:rsidRPr="00C558C3">
              <w:rPr>
                <w:rFonts w:ascii="Times New Roman" w:hAnsi="Times New Roman" w:cs="Times New Roman"/>
              </w:rPr>
              <w:t>KATEGORIJE</w:t>
            </w:r>
          </w:p>
          <w:p w:rsidR="004C3E58" w:rsidRPr="00522AEC" w:rsidRDefault="004C3E58" w:rsidP="00FF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467DD2" w:rsidRPr="00C5548C" w:rsidRDefault="00467DD2" w:rsidP="00476DB2">
            <w:pPr>
              <w:numPr>
                <w:ilvl w:val="0"/>
                <w:numId w:val="1"/>
              </w:numPr>
              <w:tabs>
                <w:tab w:val="clear" w:pos="502"/>
                <w:tab w:val="num" w:pos="458"/>
              </w:tabs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>literarno stvaralaštvo učenika osnovnih i srednjih škola</w:t>
            </w:r>
          </w:p>
          <w:p w:rsidR="00467DD2" w:rsidRPr="00C5548C" w:rsidRDefault="00467DD2" w:rsidP="00476DB2">
            <w:pPr>
              <w:numPr>
                <w:ilvl w:val="0"/>
                <w:numId w:val="1"/>
              </w:numPr>
              <w:tabs>
                <w:tab w:val="clear" w:pos="502"/>
                <w:tab w:val="num" w:pos="357"/>
                <w:tab w:val="num" w:pos="458"/>
              </w:tabs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>dramsko-scensko stvaralaštvo učenika osnovnih i srednjih škola</w:t>
            </w:r>
          </w:p>
          <w:p w:rsidR="00467DD2" w:rsidRPr="00C5548C" w:rsidRDefault="00467DD2" w:rsidP="00476DB2">
            <w:pPr>
              <w:numPr>
                <w:ilvl w:val="0"/>
                <w:numId w:val="1"/>
              </w:numPr>
              <w:tabs>
                <w:tab w:val="clear" w:pos="502"/>
                <w:tab w:val="num" w:pos="357"/>
                <w:tab w:val="num" w:pos="458"/>
              </w:tabs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>novinarsko stvaralaštvo učenika osnovnih i srednjih škola</w:t>
            </w:r>
          </w:p>
          <w:p w:rsidR="00467DD2" w:rsidRPr="00C5548C" w:rsidRDefault="00467DD2" w:rsidP="00476DB2">
            <w:pPr>
              <w:numPr>
                <w:ilvl w:val="0"/>
                <w:numId w:val="1"/>
              </w:numPr>
              <w:tabs>
                <w:tab w:val="clear" w:pos="502"/>
                <w:tab w:val="num" w:pos="357"/>
                <w:tab w:val="num" w:pos="458"/>
              </w:tabs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>radijsko stvaralaštvo učenika osnovnih i srednjih škola</w:t>
            </w:r>
          </w:p>
          <w:p w:rsidR="00467DD2" w:rsidRPr="00C5548C" w:rsidRDefault="00467DD2" w:rsidP="00476DB2">
            <w:pPr>
              <w:numPr>
                <w:ilvl w:val="0"/>
                <w:numId w:val="1"/>
              </w:numPr>
              <w:tabs>
                <w:tab w:val="clear" w:pos="502"/>
                <w:tab w:val="num" w:pos="357"/>
                <w:tab w:val="num" w:pos="458"/>
              </w:tabs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>stručni razgovori i okrugli stolovi s mentorima i učenicima, koje su dužni održati članovi prosudbenih povjerenstava na svim razinama</w:t>
            </w:r>
          </w:p>
          <w:p w:rsidR="00467DD2" w:rsidRPr="00C5548C" w:rsidRDefault="00467DD2" w:rsidP="00476DB2">
            <w:pPr>
              <w:numPr>
                <w:ilvl w:val="0"/>
                <w:numId w:val="1"/>
              </w:numPr>
              <w:tabs>
                <w:tab w:val="clear" w:pos="502"/>
                <w:tab w:val="num" w:pos="357"/>
                <w:tab w:val="num" w:pos="458"/>
              </w:tabs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 xml:space="preserve">nakladnička djelatnost (zbornik odabranih literarnih i samostalnih novinarskih radova pozvanih na državnu smotru i popis svih radova, učenika i mentora za ostale izraze </w:t>
            </w:r>
            <w:r w:rsidR="00A346FF">
              <w:rPr>
                <w:rFonts w:ascii="Times New Roman" w:hAnsi="Times New Roman" w:cs="Times New Roman"/>
              </w:rPr>
              <w:t>S</w:t>
            </w:r>
            <w:r w:rsidRPr="00C5548C">
              <w:rPr>
                <w:rFonts w:ascii="Times New Roman" w:hAnsi="Times New Roman" w:cs="Times New Roman"/>
              </w:rPr>
              <w:t>motre)</w:t>
            </w:r>
          </w:p>
          <w:p w:rsidR="00B31457" w:rsidRPr="00A346FF" w:rsidRDefault="00B31457" w:rsidP="00C5548C">
            <w:pPr>
              <w:ind w:left="215" w:hanging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457" w:rsidRPr="00C5548C" w:rsidTr="00A61324">
        <w:tc>
          <w:tcPr>
            <w:tcW w:w="1980" w:type="dxa"/>
            <w:shd w:val="clear" w:color="auto" w:fill="auto"/>
          </w:tcPr>
          <w:p w:rsidR="00B31457" w:rsidRPr="00A346FF" w:rsidRDefault="00B31457" w:rsidP="00B3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57" w:rsidRPr="00C558C3" w:rsidRDefault="00B31457" w:rsidP="00B31457">
            <w:pPr>
              <w:rPr>
                <w:rFonts w:ascii="Times New Roman" w:hAnsi="Times New Roman" w:cs="Times New Roman"/>
              </w:rPr>
            </w:pPr>
            <w:r w:rsidRPr="00C558C3">
              <w:rPr>
                <w:rFonts w:ascii="Times New Roman" w:hAnsi="Times New Roman" w:cs="Times New Roman"/>
              </w:rPr>
              <w:t>VREMENIK</w:t>
            </w:r>
          </w:p>
          <w:p w:rsidR="00B31457" w:rsidRPr="00A343A4" w:rsidRDefault="00B31457" w:rsidP="00B3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513" w:type="dxa"/>
            <w:shd w:val="clear" w:color="auto" w:fill="auto"/>
          </w:tcPr>
          <w:p w:rsidR="00B31457" w:rsidRPr="00A346FF" w:rsidRDefault="00A346FF" w:rsidP="00B31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</w:t>
            </w:r>
            <w:r w:rsidR="00B31457" w:rsidRPr="00A346FF">
              <w:rPr>
                <w:rFonts w:ascii="Times New Roman" w:hAnsi="Times New Roman" w:cs="Times New Roman"/>
                <w:b/>
                <w:sz w:val="24"/>
                <w:szCs w:val="24"/>
              </w:rPr>
              <w:t>kolska razina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31457" w:rsidRPr="00A34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 – 27. siječnja 2023.</w:t>
            </w:r>
          </w:p>
          <w:p w:rsidR="00B31457" w:rsidRPr="00A346FF" w:rsidRDefault="00A346FF" w:rsidP="00B31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B31457" w:rsidRPr="00A346FF">
              <w:rPr>
                <w:rFonts w:ascii="Times New Roman" w:hAnsi="Times New Roman" w:cs="Times New Roman"/>
                <w:b/>
                <w:sz w:val="24"/>
                <w:szCs w:val="24"/>
              </w:rPr>
              <w:t>pćinska razina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31457" w:rsidRPr="00A34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  <w:r w:rsidRPr="00A346F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E91B15" w:rsidRPr="00A34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1457" w:rsidRPr="00A346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58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31457" w:rsidRPr="00A346FF">
              <w:rPr>
                <w:rFonts w:ascii="Times New Roman" w:hAnsi="Times New Roman" w:cs="Times New Roman"/>
                <w:b/>
                <w:sz w:val="24"/>
                <w:szCs w:val="24"/>
              </w:rPr>
              <w:t>. veljače 2023.</w:t>
            </w:r>
          </w:p>
          <w:p w:rsidR="00B31457" w:rsidRPr="00A346FF" w:rsidRDefault="00A346FF" w:rsidP="00B31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</w:t>
            </w:r>
            <w:r w:rsidR="00B31457" w:rsidRPr="00A346FF">
              <w:rPr>
                <w:rFonts w:ascii="Times New Roman" w:hAnsi="Times New Roman" w:cs="Times New Roman"/>
                <w:b/>
                <w:sz w:val="24"/>
                <w:szCs w:val="24"/>
              </w:rPr>
              <w:t>upanijska razina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31457" w:rsidRPr="00A34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27.</w:t>
            </w:r>
            <w:r w:rsidR="00E91B15" w:rsidRPr="00A34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1457" w:rsidRPr="00A346FF">
              <w:rPr>
                <w:rFonts w:ascii="Times New Roman" w:hAnsi="Times New Roman" w:cs="Times New Roman"/>
                <w:b/>
                <w:sz w:val="24"/>
                <w:szCs w:val="24"/>
              </w:rPr>
              <w:t>veljače – 3. ožujka 2023.</w:t>
            </w:r>
          </w:p>
          <w:p w:rsidR="00B31457" w:rsidRPr="00A346FF" w:rsidRDefault="00A346FF" w:rsidP="00B3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B31457" w:rsidRPr="00A346FF">
              <w:rPr>
                <w:rFonts w:ascii="Times New Roman" w:hAnsi="Times New Roman" w:cs="Times New Roman"/>
                <w:b/>
                <w:sz w:val="24"/>
                <w:szCs w:val="24"/>
              </w:rPr>
              <w:t>ržavna razina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31457" w:rsidRPr="00A34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24. – 28. travnja 2023.</w:t>
            </w:r>
          </w:p>
        </w:tc>
      </w:tr>
      <w:tr w:rsidR="00B31457" w:rsidRPr="00C5548C" w:rsidTr="00A61324">
        <w:tc>
          <w:tcPr>
            <w:tcW w:w="1980" w:type="dxa"/>
            <w:shd w:val="clear" w:color="auto" w:fill="auto"/>
          </w:tcPr>
          <w:p w:rsidR="00B31457" w:rsidRPr="00A346FF" w:rsidRDefault="00B31457" w:rsidP="00B3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57" w:rsidRPr="00C558C3" w:rsidRDefault="00B31457" w:rsidP="00B31457">
            <w:pPr>
              <w:rPr>
                <w:rFonts w:ascii="Times New Roman" w:hAnsi="Times New Roman" w:cs="Times New Roman"/>
              </w:rPr>
            </w:pPr>
            <w:r w:rsidRPr="00C558C3">
              <w:rPr>
                <w:rFonts w:ascii="Times New Roman" w:hAnsi="Times New Roman" w:cs="Times New Roman"/>
              </w:rPr>
              <w:t>PRIJAVE</w:t>
            </w:r>
          </w:p>
          <w:p w:rsidR="00B31457" w:rsidRPr="00A343A4" w:rsidRDefault="00B31457" w:rsidP="00B3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600A9" w:rsidRPr="00C5548C" w:rsidRDefault="00C600A9" w:rsidP="00C600A9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 xml:space="preserve">Sudjelovanje učenika prijavljuje osoba zadužena za rad u aplikaciji </w:t>
            </w:r>
            <w:r w:rsidRPr="0030081F">
              <w:rPr>
                <w:rFonts w:ascii="Times New Roman" w:hAnsi="Times New Roman" w:cs="Times New Roman"/>
                <w:i/>
                <w:u w:val="single"/>
              </w:rPr>
              <w:t>natjecanja.azoo.hr</w:t>
            </w:r>
            <w:r w:rsidRPr="00C5548C">
              <w:rPr>
                <w:rFonts w:ascii="Times New Roman" w:hAnsi="Times New Roman" w:cs="Times New Roman"/>
              </w:rPr>
              <w:t xml:space="preserve"> koju je imenovao ravnatelj škole. </w:t>
            </w:r>
          </w:p>
          <w:p w:rsidR="00442720" w:rsidRPr="00C5548C" w:rsidRDefault="00476DB2" w:rsidP="00442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Nakon održane školske razine S</w:t>
            </w:r>
            <w:r w:rsidR="00442720" w:rsidRPr="00C5548C">
              <w:rPr>
                <w:rFonts w:ascii="Times New Roman" w:hAnsi="Times New Roman" w:cs="Times New Roman"/>
              </w:rPr>
              <w:t>motr</w:t>
            </w:r>
            <w:r w:rsidR="0030081F">
              <w:rPr>
                <w:rFonts w:ascii="Times New Roman" w:hAnsi="Times New Roman" w:cs="Times New Roman"/>
              </w:rPr>
              <w:t xml:space="preserve">e, </w:t>
            </w:r>
            <w:r w:rsidR="00442720" w:rsidRPr="00C5548C">
              <w:rPr>
                <w:rFonts w:ascii="Times New Roman" w:hAnsi="Times New Roman" w:cs="Times New Roman"/>
              </w:rPr>
              <w:t xml:space="preserve">odgovorna osoba </w:t>
            </w:r>
            <w:r w:rsidR="00C46612">
              <w:rPr>
                <w:rFonts w:ascii="Times New Roman" w:hAnsi="Times New Roman" w:cs="Times New Roman"/>
              </w:rPr>
              <w:t xml:space="preserve">za rad u aplikaciji, </w:t>
            </w:r>
            <w:r w:rsidR="00442720" w:rsidRPr="00C5548C">
              <w:rPr>
                <w:rFonts w:ascii="Times New Roman" w:hAnsi="Times New Roman" w:cs="Times New Roman"/>
              </w:rPr>
              <w:t>k</w:t>
            </w:r>
            <w:r w:rsidR="0030081F">
              <w:rPr>
                <w:rFonts w:ascii="Times New Roman" w:hAnsi="Times New Roman" w:cs="Times New Roman"/>
              </w:rPr>
              <w:t>oju je imenovao ravnatelj škole</w:t>
            </w:r>
            <w:r w:rsidR="00C46612">
              <w:rPr>
                <w:rFonts w:ascii="Times New Roman" w:hAnsi="Times New Roman" w:cs="Times New Roman"/>
              </w:rPr>
              <w:t>, označit će učenike u aplikaciji zastavicom „</w:t>
            </w:r>
            <w:r w:rsidR="002960F3">
              <w:rPr>
                <w:rFonts w:ascii="Times New Roman" w:hAnsi="Times New Roman" w:cs="Times New Roman"/>
              </w:rPr>
              <w:t>na višu razinu“.</w:t>
            </w:r>
          </w:p>
          <w:p w:rsidR="00A346FF" w:rsidRDefault="00442720" w:rsidP="00442720">
            <w:pPr>
              <w:pStyle w:val="Odlomakpopisa"/>
              <w:ind w:left="0"/>
              <w:jc w:val="both"/>
              <w:rPr>
                <w:sz w:val="22"/>
                <w:szCs w:val="22"/>
              </w:rPr>
            </w:pPr>
            <w:r w:rsidRPr="00A346FF">
              <w:rPr>
                <w:sz w:val="22"/>
                <w:szCs w:val="22"/>
              </w:rPr>
              <w:t xml:space="preserve">Ispunjene tablice-prijavnice sa školske se razine dostavljaju e-poštom na iduću, višu razinu, općinsku/gradsku (ako se organizira) te na županijsku razinu, a županijsko povjerenstvo šalje ih e-poštom na određene </w:t>
            </w:r>
            <w:r w:rsidR="00476DB2">
              <w:rPr>
                <w:sz w:val="22"/>
                <w:szCs w:val="22"/>
              </w:rPr>
              <w:t>e-adrese</w:t>
            </w:r>
            <w:r w:rsidRPr="00A346FF">
              <w:rPr>
                <w:sz w:val="22"/>
                <w:szCs w:val="22"/>
              </w:rPr>
              <w:t xml:space="preserve"> za pojedine izraze:</w:t>
            </w:r>
          </w:p>
          <w:p w:rsidR="00A346FF" w:rsidRPr="00A346FF" w:rsidRDefault="00A61324" w:rsidP="00C5548C">
            <w:pPr>
              <w:pStyle w:val="Odlomakpopisa"/>
              <w:numPr>
                <w:ilvl w:val="0"/>
                <w:numId w:val="23"/>
              </w:numPr>
              <w:ind w:left="357"/>
              <w:jc w:val="both"/>
            </w:pPr>
            <w:hyperlink r:id="rId11" w:history="1">
              <w:r w:rsidR="00442720" w:rsidRPr="00C5548C">
                <w:rPr>
                  <w:rStyle w:val="Hiperveza"/>
                  <w:color w:val="auto"/>
                  <w:sz w:val="22"/>
                  <w:szCs w:val="22"/>
                </w:rPr>
                <w:t>literarni.lidrano@azoo.hr</w:t>
              </w:r>
            </w:hyperlink>
            <w:r w:rsidR="00442720" w:rsidRPr="00C5548C">
              <w:rPr>
                <w:sz w:val="22"/>
                <w:szCs w:val="22"/>
              </w:rPr>
              <w:t xml:space="preserve"> </w:t>
            </w:r>
          </w:p>
          <w:p w:rsidR="00476DB2" w:rsidRPr="00476DB2" w:rsidRDefault="00A61324" w:rsidP="00C5548C">
            <w:pPr>
              <w:pStyle w:val="Odlomakpopisa"/>
              <w:numPr>
                <w:ilvl w:val="0"/>
                <w:numId w:val="23"/>
              </w:numPr>
              <w:ind w:left="357"/>
              <w:jc w:val="both"/>
              <w:rPr>
                <w:rStyle w:val="Hiperveza"/>
                <w:color w:val="auto"/>
                <w:u w:val="none"/>
              </w:rPr>
            </w:pPr>
            <w:hyperlink r:id="rId12" w:history="1">
              <w:r w:rsidR="00442720" w:rsidRPr="00C5548C">
                <w:rPr>
                  <w:rStyle w:val="Hiperveza"/>
                  <w:color w:val="auto"/>
                  <w:sz w:val="22"/>
                  <w:szCs w:val="22"/>
                </w:rPr>
                <w:t>dramski.lidrano@azoo.hr</w:t>
              </w:r>
            </w:hyperlink>
          </w:p>
          <w:p w:rsidR="00476DB2" w:rsidRPr="00476DB2" w:rsidRDefault="00476DB2" w:rsidP="00476DB2">
            <w:pPr>
              <w:pStyle w:val="Odlomakpopisa"/>
              <w:numPr>
                <w:ilvl w:val="0"/>
                <w:numId w:val="23"/>
              </w:numPr>
              <w:ind w:left="357"/>
              <w:jc w:val="both"/>
              <w:rPr>
                <w:u w:val="single"/>
              </w:rPr>
            </w:pPr>
            <w:r w:rsidRPr="00476DB2">
              <w:rPr>
                <w:sz w:val="22"/>
                <w:szCs w:val="22"/>
                <w:u w:val="single"/>
              </w:rPr>
              <w:t>novinarski.lidrano.hr</w:t>
            </w:r>
          </w:p>
          <w:p w:rsidR="00442720" w:rsidRPr="00A346FF" w:rsidRDefault="00A61324" w:rsidP="00C5548C">
            <w:pPr>
              <w:pStyle w:val="Odlomakpopisa"/>
              <w:numPr>
                <w:ilvl w:val="0"/>
                <w:numId w:val="23"/>
              </w:numPr>
              <w:ind w:left="357"/>
              <w:jc w:val="both"/>
              <w:rPr>
                <w:sz w:val="22"/>
                <w:szCs w:val="22"/>
              </w:rPr>
            </w:pPr>
            <w:hyperlink r:id="rId13" w:history="1">
              <w:r w:rsidR="00442720" w:rsidRPr="00A346FF">
                <w:rPr>
                  <w:rStyle w:val="Hiperveza"/>
                  <w:color w:val="auto"/>
                  <w:sz w:val="22"/>
                  <w:szCs w:val="22"/>
                </w:rPr>
                <w:t>listovi.lidrano@azoo.hr</w:t>
              </w:r>
            </w:hyperlink>
          </w:p>
          <w:p w:rsidR="00442720" w:rsidRPr="00A346FF" w:rsidRDefault="00A61324" w:rsidP="00C5548C">
            <w:pPr>
              <w:pStyle w:val="Odlomakpopisa"/>
              <w:numPr>
                <w:ilvl w:val="0"/>
                <w:numId w:val="23"/>
              </w:numPr>
              <w:ind w:left="357"/>
              <w:jc w:val="both"/>
              <w:rPr>
                <w:sz w:val="22"/>
                <w:szCs w:val="22"/>
              </w:rPr>
            </w:pPr>
            <w:hyperlink r:id="rId14" w:history="1">
              <w:r w:rsidR="00A346FF" w:rsidRPr="00A346FF">
                <w:rPr>
                  <w:rStyle w:val="Hiperveza"/>
                  <w:color w:val="auto"/>
                  <w:sz w:val="22"/>
                  <w:szCs w:val="22"/>
                </w:rPr>
                <w:t>radijski.lidrano@azoo.hr</w:t>
              </w:r>
            </w:hyperlink>
            <w:r w:rsidR="00476DB2">
              <w:rPr>
                <w:rStyle w:val="Hiperveza"/>
                <w:color w:val="auto"/>
                <w:sz w:val="22"/>
                <w:szCs w:val="22"/>
              </w:rPr>
              <w:t>.</w:t>
            </w:r>
          </w:p>
          <w:p w:rsidR="00B31457" w:rsidRPr="00A346FF" w:rsidRDefault="00B31457" w:rsidP="0052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15" w:rsidRPr="00C5548C" w:rsidTr="00A61324">
        <w:tc>
          <w:tcPr>
            <w:tcW w:w="1980" w:type="dxa"/>
            <w:shd w:val="clear" w:color="auto" w:fill="auto"/>
          </w:tcPr>
          <w:p w:rsidR="00E91B15" w:rsidRPr="00A346FF" w:rsidRDefault="00E91B15" w:rsidP="00E91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B15" w:rsidRPr="00C558C3" w:rsidRDefault="00E91B15" w:rsidP="00E91B15">
            <w:pPr>
              <w:rPr>
                <w:rFonts w:ascii="Times New Roman" w:hAnsi="Times New Roman" w:cs="Times New Roman"/>
              </w:rPr>
            </w:pPr>
            <w:r w:rsidRPr="00C558C3">
              <w:rPr>
                <w:rFonts w:ascii="Times New Roman" w:hAnsi="Times New Roman" w:cs="Times New Roman"/>
              </w:rPr>
              <w:t>PROVEDBA</w:t>
            </w:r>
          </w:p>
          <w:p w:rsidR="00E91B15" w:rsidRPr="00522AEC" w:rsidRDefault="00E91B15" w:rsidP="00E91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91B15" w:rsidRPr="00A343A4" w:rsidRDefault="00E91B15" w:rsidP="00E91B15">
            <w:pPr>
              <w:pStyle w:val="Odlomakpopisa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  <w:r w:rsidRPr="00A343A4">
              <w:rPr>
                <w:b/>
                <w:sz w:val="24"/>
                <w:szCs w:val="24"/>
              </w:rPr>
              <w:t>Školska razina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 xml:space="preserve">Osnovna ili srednja škola u Republici Hrvatskoj može organizirati školsku razinu </w:t>
            </w:r>
            <w:r w:rsidR="00A346FF">
              <w:rPr>
                <w:rFonts w:ascii="Times New Roman" w:hAnsi="Times New Roman" w:cs="Times New Roman"/>
              </w:rPr>
              <w:t>S</w:t>
            </w:r>
            <w:r w:rsidRPr="00C5548C">
              <w:rPr>
                <w:rFonts w:ascii="Times New Roman" w:hAnsi="Times New Roman" w:cs="Times New Roman"/>
              </w:rPr>
              <w:t>motre sa svrhom procjene ponuđenoga i odabira najboljega za općinsku/gradsku, odnosno županijsku razinu. Škola mora pravodobno obavijestiti sve učenike i učitelje, tj. nastavnike o uvjetima sudjelovanja.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 xml:space="preserve">Školsku razinu </w:t>
            </w:r>
            <w:r w:rsidR="00A346FF">
              <w:rPr>
                <w:rFonts w:ascii="Times New Roman" w:hAnsi="Times New Roman" w:cs="Times New Roman"/>
              </w:rPr>
              <w:t>S</w:t>
            </w:r>
            <w:r w:rsidRPr="00C5548C">
              <w:rPr>
                <w:rFonts w:ascii="Times New Roman" w:hAnsi="Times New Roman" w:cs="Times New Roman"/>
              </w:rPr>
              <w:t>motre priprema i vodi školsko povjerenstvo koje imenuje ravnatelj.</w:t>
            </w:r>
          </w:p>
          <w:p w:rsidR="00E91B15" w:rsidRPr="00A346FF" w:rsidRDefault="00E91B15" w:rsidP="00E91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B15" w:rsidRPr="00A346FF" w:rsidRDefault="00E91B15" w:rsidP="00E91B15">
            <w:pPr>
              <w:pStyle w:val="Odlomakpopisa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  <w:r w:rsidRPr="00A346FF">
              <w:rPr>
                <w:b/>
                <w:sz w:val="24"/>
                <w:szCs w:val="24"/>
              </w:rPr>
              <w:t>Općinska/gradska razina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C5548C">
              <w:rPr>
                <w:rFonts w:ascii="Times New Roman" w:hAnsi="Times New Roman" w:cs="Times New Roman"/>
              </w:rPr>
              <w:t xml:space="preserve">LiDraNo osnovnih i srednjih škola na općinskoj/gradskoj razini organizira se odvojeno. Pripremu ove razine organizira matična osnovna, odnosno srednja škola u općinskom središtu ili, prema dogovoru, jedna od osnovnih/srednjih škola općina ili područja grada koje zajedno organiziraju međuopćinsku ili područnu razinu. </w:t>
            </w:r>
            <w:r w:rsidRPr="00C5548C">
              <w:rPr>
                <w:rFonts w:ascii="Times New Roman" w:hAnsi="Times New Roman" w:cs="Times New Roman"/>
              </w:rPr>
              <w:lastRenderedPageBreak/>
              <w:t>Pripremu i provedbu vodi općinsko, gradsko, međuopćinsko ili područno povjerenstvo, koje o svemu potrebnom obavještava sve škole najkasnije do</w:t>
            </w:r>
            <w:r w:rsidRPr="00C5548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6B1C49" w:rsidRPr="00C5548C">
              <w:rPr>
                <w:rFonts w:ascii="Times New Roman" w:hAnsi="Times New Roman" w:cs="Times New Roman"/>
                <w:b/>
              </w:rPr>
              <w:t>1. veljače</w:t>
            </w:r>
            <w:r w:rsidRPr="00C5548C">
              <w:rPr>
                <w:rFonts w:ascii="Times New Roman" w:hAnsi="Times New Roman" w:cs="Times New Roman"/>
                <w:b/>
              </w:rPr>
              <w:t xml:space="preserve"> 2023.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</w:p>
          <w:p w:rsidR="00E91B15" w:rsidRPr="00A346FF" w:rsidRDefault="00476DB2" w:rsidP="00E91B15">
            <w:pPr>
              <w:pStyle w:val="Tijeloteksta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Obaveza</w:t>
            </w:r>
            <w:r w:rsidR="00E91B15" w:rsidRPr="00A346FF">
              <w:rPr>
                <w:sz w:val="22"/>
                <w:szCs w:val="22"/>
                <w:lang w:val="hr-HR"/>
              </w:rPr>
              <w:t xml:space="preserve"> je povjerenst</w:t>
            </w:r>
            <w:r>
              <w:rPr>
                <w:sz w:val="22"/>
                <w:szCs w:val="22"/>
                <w:lang w:val="hr-HR"/>
              </w:rPr>
              <w:t>ava</w:t>
            </w:r>
            <w:r w:rsidR="00E91B15" w:rsidRPr="00A346FF">
              <w:rPr>
                <w:sz w:val="22"/>
                <w:szCs w:val="22"/>
                <w:lang w:val="hr-HR"/>
              </w:rPr>
              <w:t xml:space="preserve"> za prosudbu svih izraza (osim dramsko-scenskog izraza) radove </w:t>
            </w:r>
            <w:r w:rsidRPr="00A346FF">
              <w:rPr>
                <w:sz w:val="22"/>
                <w:szCs w:val="22"/>
                <w:lang w:val="hr-HR"/>
              </w:rPr>
              <w:t xml:space="preserve">dostaviti </w:t>
            </w:r>
            <w:r w:rsidR="00E91B15" w:rsidRPr="00A346FF">
              <w:rPr>
                <w:sz w:val="22"/>
                <w:szCs w:val="22"/>
                <w:lang w:val="hr-HR"/>
              </w:rPr>
              <w:t xml:space="preserve">najkasnije četiri (4) dana prije ove razine </w:t>
            </w:r>
            <w:r w:rsidR="00A346FF">
              <w:rPr>
                <w:sz w:val="22"/>
                <w:szCs w:val="22"/>
                <w:lang w:val="hr-HR"/>
              </w:rPr>
              <w:t>S</w:t>
            </w:r>
            <w:r w:rsidR="00E91B15" w:rsidRPr="00A346FF">
              <w:rPr>
                <w:sz w:val="22"/>
                <w:szCs w:val="22"/>
                <w:lang w:val="hr-HR"/>
              </w:rPr>
              <w:t>motre.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C5548C">
              <w:rPr>
                <w:rFonts w:ascii="Times New Roman" w:hAnsi="Times New Roman" w:cs="Times New Roman"/>
              </w:rPr>
              <w:t xml:space="preserve">O broju radova za općinsku/gradsku i županijsku razinu </w:t>
            </w:r>
            <w:r w:rsidR="00A346FF">
              <w:rPr>
                <w:rFonts w:ascii="Times New Roman" w:hAnsi="Times New Roman" w:cs="Times New Roman"/>
              </w:rPr>
              <w:t>S</w:t>
            </w:r>
            <w:r w:rsidRPr="00C5548C">
              <w:rPr>
                <w:rFonts w:ascii="Times New Roman" w:hAnsi="Times New Roman" w:cs="Times New Roman"/>
              </w:rPr>
              <w:t xml:space="preserve">motre LiDraNo odlučit će povjerenstva za organizaciju i provedbu </w:t>
            </w:r>
            <w:r w:rsidR="00A346FF">
              <w:rPr>
                <w:rFonts w:ascii="Times New Roman" w:hAnsi="Times New Roman" w:cs="Times New Roman"/>
              </w:rPr>
              <w:t>S</w:t>
            </w:r>
            <w:r w:rsidRPr="00C5548C">
              <w:rPr>
                <w:rFonts w:ascii="Times New Roman" w:hAnsi="Times New Roman" w:cs="Times New Roman"/>
              </w:rPr>
              <w:t xml:space="preserve">motre LiDraNo na općinskoj/gradskoj i županijskoj razini i o tome izvijestiti škole domaćine za općinsku/gradsku i županijsku razinu do </w:t>
            </w:r>
            <w:r w:rsidRPr="00C5548C">
              <w:rPr>
                <w:rFonts w:ascii="Times New Roman" w:hAnsi="Times New Roman" w:cs="Times New Roman"/>
                <w:b/>
              </w:rPr>
              <w:t>1. veljače 2023.</w:t>
            </w:r>
          </w:p>
          <w:p w:rsidR="00E91B15" w:rsidRPr="00A346FF" w:rsidRDefault="00E91B15" w:rsidP="00E91B15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E91B15" w:rsidRPr="00A346FF" w:rsidRDefault="00E91B15" w:rsidP="00E91B15">
            <w:pPr>
              <w:pStyle w:val="Tijeloteksta"/>
              <w:rPr>
                <w:sz w:val="22"/>
                <w:szCs w:val="22"/>
                <w:lang w:val="hr-HR"/>
              </w:rPr>
            </w:pPr>
            <w:r w:rsidRPr="00A346FF">
              <w:rPr>
                <w:i/>
                <w:sz w:val="22"/>
                <w:szCs w:val="22"/>
                <w:lang w:val="hr-HR"/>
              </w:rPr>
              <w:t>Napomena</w:t>
            </w:r>
            <w:r w:rsidRPr="00A346FF">
              <w:rPr>
                <w:sz w:val="22"/>
                <w:szCs w:val="22"/>
                <w:lang w:val="hr-HR"/>
              </w:rPr>
              <w:t xml:space="preserve">: školski listovi upućuju </w:t>
            </w:r>
            <w:r w:rsidR="00A346FF" w:rsidRPr="00D30871">
              <w:rPr>
                <w:sz w:val="22"/>
                <w:szCs w:val="22"/>
                <w:lang w:val="hr-HR"/>
              </w:rPr>
              <w:t xml:space="preserve">se </w:t>
            </w:r>
            <w:r w:rsidRPr="00A346FF">
              <w:rPr>
                <w:sz w:val="22"/>
                <w:szCs w:val="22"/>
                <w:lang w:val="hr-HR"/>
              </w:rPr>
              <w:t>izravno na županijsku razinu. O tome kamo će škole poslati školske listove za županijsku razinu odlučuje organizator smotre LiDraNo u županiji i o</w:t>
            </w:r>
            <w:r w:rsidRPr="00522AEC">
              <w:rPr>
                <w:sz w:val="22"/>
                <w:szCs w:val="22"/>
                <w:lang w:val="hr-HR"/>
              </w:rPr>
              <w:t xml:space="preserve"> tome je dužan obavijestiti sve škole na području županije najkasnije do</w:t>
            </w:r>
            <w:r w:rsidRPr="00522AEC">
              <w:rPr>
                <w:color w:val="FF0000"/>
                <w:sz w:val="22"/>
                <w:szCs w:val="22"/>
                <w:lang w:val="hr-HR"/>
              </w:rPr>
              <w:t xml:space="preserve"> </w:t>
            </w:r>
            <w:r w:rsidRPr="00522AEC">
              <w:rPr>
                <w:b/>
                <w:sz w:val="22"/>
                <w:szCs w:val="22"/>
                <w:lang w:val="hr-HR"/>
              </w:rPr>
              <w:t>1. veljače  2023.</w:t>
            </w:r>
          </w:p>
          <w:p w:rsidR="00E91B15" w:rsidRPr="00522AEC" w:rsidRDefault="00E91B15" w:rsidP="00E91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B15" w:rsidRPr="00A343A4" w:rsidRDefault="00E91B15" w:rsidP="00E91B15">
            <w:pPr>
              <w:pStyle w:val="Odlomakpopisa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  <w:r w:rsidRPr="00A343A4">
              <w:rPr>
                <w:b/>
                <w:sz w:val="24"/>
                <w:szCs w:val="24"/>
              </w:rPr>
              <w:t>Županijska razina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 xml:space="preserve">Županijska razina </w:t>
            </w:r>
            <w:r w:rsidR="00A346FF">
              <w:rPr>
                <w:rFonts w:ascii="Times New Roman" w:hAnsi="Times New Roman" w:cs="Times New Roman"/>
              </w:rPr>
              <w:t>S</w:t>
            </w:r>
            <w:r w:rsidRPr="00C5548C">
              <w:rPr>
                <w:rFonts w:ascii="Times New Roman" w:hAnsi="Times New Roman" w:cs="Times New Roman"/>
              </w:rPr>
              <w:t>motre održava se u pravilu u županijskom središtu, a u Gradu Zagrebu u onom dijelu grada koje odredi povjerenstvo nadležno za njegovu provedbu.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>Pripremu ove razine i njezinu provedbu obavlja organizator i županijsko povjerenstvo.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>Županijsko povjerenstvo bira predsjednika i tajnika, određuje sjedište povjerenstva, imenuje prosudbena povjerenstva i brine se o poštivanju pravila sudjelovanja te o tome pravodobno izvješćuje sve osnovne i srednje škole na području županije gdje se LiDraNo održava.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548C">
              <w:rPr>
                <w:rFonts w:ascii="Times New Roman" w:hAnsi="Times New Roman" w:cs="Times New Roman"/>
              </w:rPr>
              <w:t>Županijsko povjerenstvo svim školama dostavlja do</w:t>
            </w:r>
            <w:r w:rsidRPr="00C5548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C5548C">
              <w:rPr>
                <w:rFonts w:ascii="Times New Roman" w:hAnsi="Times New Roman" w:cs="Times New Roman"/>
                <w:b/>
              </w:rPr>
              <w:t>17. veljače 2023.</w:t>
            </w:r>
            <w:r w:rsidRPr="00C5548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C5548C">
              <w:rPr>
                <w:rFonts w:ascii="Times New Roman" w:hAnsi="Times New Roman" w:cs="Times New Roman"/>
              </w:rPr>
              <w:t xml:space="preserve">program županijske </w:t>
            </w:r>
            <w:r w:rsidR="00A346FF">
              <w:rPr>
                <w:rFonts w:ascii="Times New Roman" w:hAnsi="Times New Roman" w:cs="Times New Roman"/>
              </w:rPr>
              <w:t>S</w:t>
            </w:r>
            <w:r w:rsidRPr="00C5548C">
              <w:rPr>
                <w:rFonts w:ascii="Times New Roman" w:hAnsi="Times New Roman" w:cs="Times New Roman"/>
              </w:rPr>
              <w:t>motre.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 xml:space="preserve">Isti program županijsko povjerenstvo dostavlja do </w:t>
            </w:r>
            <w:r w:rsidRPr="00C5548C">
              <w:rPr>
                <w:rFonts w:ascii="Times New Roman" w:hAnsi="Times New Roman" w:cs="Times New Roman"/>
                <w:b/>
              </w:rPr>
              <w:t>17. veljače 2023.</w:t>
            </w:r>
            <w:r w:rsidRPr="00C5548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C5548C">
              <w:rPr>
                <w:rFonts w:ascii="Times New Roman" w:hAnsi="Times New Roman" w:cs="Times New Roman"/>
              </w:rPr>
              <w:t>i predsjedniku/ci Državnoga povjerenstva.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548C">
              <w:rPr>
                <w:rFonts w:ascii="Times New Roman" w:hAnsi="Times New Roman" w:cs="Times New Roman"/>
              </w:rPr>
              <w:t xml:space="preserve">Županijska povjerenstva nakon održane županijske razine predlažu radove za državnu razinu u skladu s brojčanim odrednicama za pojedini izraz, a Državno povjerenstvo nakon prosudbe svih pristiglih radova nakon županijske razine odabire i poziva učenike i njihove mentore na državnu </w:t>
            </w:r>
            <w:r w:rsidR="00A346FF">
              <w:rPr>
                <w:rFonts w:ascii="Times New Roman" w:hAnsi="Times New Roman" w:cs="Times New Roman"/>
              </w:rPr>
              <w:t>S</w:t>
            </w:r>
            <w:r w:rsidRPr="00C5548C">
              <w:rPr>
                <w:rFonts w:ascii="Times New Roman" w:hAnsi="Times New Roman" w:cs="Times New Roman"/>
              </w:rPr>
              <w:t>motru.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C5548C">
              <w:rPr>
                <w:rFonts w:ascii="Times New Roman" w:hAnsi="Times New Roman" w:cs="Times New Roman"/>
              </w:rPr>
              <w:t xml:space="preserve">Nakon održane županijske </w:t>
            </w:r>
            <w:r w:rsidR="00A346FF">
              <w:rPr>
                <w:rFonts w:ascii="Times New Roman" w:hAnsi="Times New Roman" w:cs="Times New Roman"/>
              </w:rPr>
              <w:t>S</w:t>
            </w:r>
            <w:r w:rsidRPr="00C5548C">
              <w:rPr>
                <w:rFonts w:ascii="Times New Roman" w:hAnsi="Times New Roman" w:cs="Times New Roman"/>
              </w:rPr>
              <w:t>motre povjerenstva ocjenjuju organizaciju i društveno-kulturni učinak i Državnome povjerenstvu dostavljaju izvješće o održanoj županijs</w:t>
            </w:r>
            <w:r w:rsidR="00476DB2">
              <w:rPr>
                <w:rFonts w:ascii="Times New Roman" w:hAnsi="Times New Roman" w:cs="Times New Roman"/>
              </w:rPr>
              <w:t>koj S</w:t>
            </w:r>
            <w:r w:rsidRPr="00C5548C">
              <w:rPr>
                <w:rFonts w:ascii="Times New Roman" w:hAnsi="Times New Roman" w:cs="Times New Roman"/>
              </w:rPr>
              <w:t xml:space="preserve">motri </w:t>
            </w:r>
            <w:r w:rsidRPr="00C5548C">
              <w:rPr>
                <w:rFonts w:ascii="Times New Roman" w:hAnsi="Times New Roman" w:cs="Times New Roman"/>
                <w:b/>
              </w:rPr>
              <w:t>do 9. ožujka 2023.</w:t>
            </w:r>
            <w:r w:rsidRPr="00C5548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C5548C">
              <w:rPr>
                <w:rFonts w:ascii="Times New Roman" w:hAnsi="Times New Roman" w:cs="Times New Roman"/>
              </w:rPr>
              <w:t>Do istoga dana o tome također izvješćuj</w:t>
            </w:r>
            <w:r w:rsidR="00A346FF">
              <w:rPr>
                <w:rFonts w:ascii="Times New Roman" w:hAnsi="Times New Roman" w:cs="Times New Roman"/>
              </w:rPr>
              <w:t>u</w:t>
            </w:r>
            <w:r w:rsidRPr="00C5548C">
              <w:rPr>
                <w:rFonts w:ascii="Times New Roman" w:hAnsi="Times New Roman" w:cs="Times New Roman"/>
              </w:rPr>
              <w:t xml:space="preserve"> sve škole koje su sudjelovale na županijskoj razini </w:t>
            </w:r>
            <w:r w:rsidR="00A346FF">
              <w:rPr>
                <w:rFonts w:ascii="Times New Roman" w:hAnsi="Times New Roman" w:cs="Times New Roman"/>
              </w:rPr>
              <w:t>S</w:t>
            </w:r>
            <w:r w:rsidRPr="00C5548C">
              <w:rPr>
                <w:rFonts w:ascii="Times New Roman" w:hAnsi="Times New Roman" w:cs="Times New Roman"/>
              </w:rPr>
              <w:t xml:space="preserve">motre. </w:t>
            </w:r>
            <w:r w:rsidRPr="00C5548C">
              <w:rPr>
                <w:rFonts w:ascii="Times New Roman" w:hAnsi="Times New Roman" w:cs="Times New Roman"/>
                <w:spacing w:val="-6"/>
              </w:rPr>
              <w:t xml:space="preserve">Preporučuje se da organizator (škola domaćin) na svojim internetskim stranicama objavi informacije vezane uz organizaciju i provedbu </w:t>
            </w:r>
            <w:r w:rsidR="00A346FF">
              <w:rPr>
                <w:rFonts w:ascii="Times New Roman" w:hAnsi="Times New Roman" w:cs="Times New Roman"/>
                <w:spacing w:val="-6"/>
              </w:rPr>
              <w:t>S</w:t>
            </w:r>
            <w:r w:rsidRPr="00C5548C">
              <w:rPr>
                <w:rFonts w:ascii="Times New Roman" w:hAnsi="Times New Roman" w:cs="Times New Roman"/>
                <w:spacing w:val="-6"/>
              </w:rPr>
              <w:t>motre.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</w:p>
          <w:p w:rsidR="00A346FF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 xml:space="preserve">Županijska povjerenstva najkasnije do </w:t>
            </w:r>
            <w:r w:rsidRPr="00C5548C">
              <w:rPr>
                <w:rFonts w:ascii="Times New Roman" w:hAnsi="Times New Roman" w:cs="Times New Roman"/>
                <w:b/>
              </w:rPr>
              <w:t xml:space="preserve">9. ožujka 2023. </w:t>
            </w:r>
            <w:r w:rsidRPr="00C5548C">
              <w:rPr>
                <w:rFonts w:ascii="Times New Roman" w:hAnsi="Times New Roman" w:cs="Times New Roman"/>
              </w:rPr>
              <w:t xml:space="preserve">godine dostavljaju tablice-prijavnice sa svim  podacima o predloženim učenicima i mentorima te sve radove predložene za državnu razinu na e-adrese pojedinih izraza: </w:t>
            </w:r>
          </w:p>
          <w:p w:rsidR="00476DB2" w:rsidRDefault="00A61324" w:rsidP="00A346FF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E91B15" w:rsidRPr="00C5548C">
                <w:rPr>
                  <w:rStyle w:val="Hiperveza"/>
                  <w:rFonts w:ascii="Times New Roman" w:hAnsi="Times New Roman" w:cs="Times New Roman"/>
                  <w:color w:val="auto"/>
                </w:rPr>
                <w:t>literarni.lidrano@azoo.hr</w:t>
              </w:r>
            </w:hyperlink>
            <w:r w:rsidR="00E91B15" w:rsidRPr="00C5548C">
              <w:rPr>
                <w:rFonts w:ascii="Times New Roman" w:hAnsi="Times New Roman" w:cs="Times New Roman"/>
              </w:rPr>
              <w:t xml:space="preserve"> </w:t>
            </w:r>
          </w:p>
          <w:p w:rsidR="00476DB2" w:rsidRDefault="00A61324" w:rsidP="00A346FF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E91B15" w:rsidRPr="00C5548C">
                <w:rPr>
                  <w:rStyle w:val="Hiperveza"/>
                  <w:rFonts w:ascii="Times New Roman" w:hAnsi="Times New Roman" w:cs="Times New Roman"/>
                  <w:color w:val="auto"/>
                </w:rPr>
                <w:t>dramski.lidrano@azoo.hr</w:t>
              </w:r>
            </w:hyperlink>
            <w:r w:rsidR="00E91B15" w:rsidRPr="00C5548C">
              <w:rPr>
                <w:rFonts w:ascii="Times New Roman" w:hAnsi="Times New Roman" w:cs="Times New Roman"/>
              </w:rPr>
              <w:t xml:space="preserve"> </w:t>
            </w:r>
          </w:p>
          <w:p w:rsidR="00A346FF" w:rsidRPr="00476DB2" w:rsidRDefault="00A346FF" w:rsidP="00A346F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476DB2">
              <w:rPr>
                <w:rFonts w:ascii="Times New Roman" w:hAnsi="Times New Roman" w:cs="Times New Roman"/>
                <w:u w:val="single"/>
              </w:rPr>
              <w:t>novinarski.lidrano.hr</w:t>
            </w:r>
          </w:p>
          <w:p w:rsidR="00476DB2" w:rsidRDefault="00A61324" w:rsidP="00E91B15">
            <w:pPr>
              <w:rPr>
                <w:rStyle w:val="Hiperveza"/>
                <w:rFonts w:ascii="Times New Roman" w:hAnsi="Times New Roman" w:cs="Times New Roman"/>
                <w:color w:val="auto"/>
              </w:rPr>
            </w:pPr>
            <w:hyperlink r:id="rId17" w:history="1">
              <w:r w:rsidR="00E91B15" w:rsidRPr="00C5548C">
                <w:rPr>
                  <w:rStyle w:val="Hiperveza"/>
                  <w:rFonts w:ascii="Times New Roman" w:hAnsi="Times New Roman" w:cs="Times New Roman"/>
                  <w:color w:val="auto"/>
                </w:rPr>
                <w:t>listovi.lidrano@azoo.hr</w:t>
              </w:r>
            </w:hyperlink>
          </w:p>
          <w:p w:rsidR="00E91B15" w:rsidRDefault="00A61324" w:rsidP="00E91B15">
            <w:pPr>
              <w:rPr>
                <w:rFonts w:ascii="Times New Roman" w:hAnsi="Times New Roman" w:cs="Times New Roman"/>
              </w:rPr>
            </w:pPr>
            <w:hyperlink r:id="rId18" w:history="1">
              <w:r w:rsidR="00A346FF" w:rsidRPr="000976F5">
                <w:rPr>
                  <w:rStyle w:val="Hiperveza"/>
                  <w:rFonts w:ascii="Times New Roman" w:hAnsi="Times New Roman" w:cs="Times New Roman"/>
                  <w:color w:val="auto"/>
                </w:rPr>
                <w:t>radijski.lidrano@azoo.hr</w:t>
              </w:r>
            </w:hyperlink>
            <w:r w:rsidR="00476DB2">
              <w:rPr>
                <w:rStyle w:val="Hiperveza"/>
                <w:rFonts w:ascii="Times New Roman" w:hAnsi="Times New Roman" w:cs="Times New Roman"/>
                <w:color w:val="auto"/>
              </w:rPr>
              <w:t>.</w:t>
            </w:r>
          </w:p>
          <w:p w:rsidR="00A346FF" w:rsidRPr="00A346FF" w:rsidRDefault="00A346FF" w:rsidP="00E91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B15" w:rsidRPr="00A346FF" w:rsidRDefault="00E91B15" w:rsidP="00E91B15">
            <w:pPr>
              <w:pStyle w:val="Odlomakpopisa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  <w:r w:rsidRPr="00A346FF">
              <w:rPr>
                <w:b/>
                <w:sz w:val="24"/>
                <w:szCs w:val="24"/>
              </w:rPr>
              <w:t>Državna razina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91B15" w:rsidRPr="00C5548C" w:rsidRDefault="00E91B15" w:rsidP="00C5548C">
            <w:pPr>
              <w:ind w:left="73"/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 xml:space="preserve">Državna </w:t>
            </w:r>
            <w:r w:rsidR="00522AEC">
              <w:rPr>
                <w:rFonts w:ascii="Times New Roman" w:hAnsi="Times New Roman" w:cs="Times New Roman"/>
              </w:rPr>
              <w:t>S</w:t>
            </w:r>
            <w:r w:rsidRPr="00C5548C">
              <w:rPr>
                <w:rFonts w:ascii="Times New Roman" w:hAnsi="Times New Roman" w:cs="Times New Roman"/>
              </w:rPr>
              <w:t xml:space="preserve">motra LiDraNo smotra </w:t>
            </w:r>
            <w:r w:rsidR="00522AEC" w:rsidRPr="000B53B2">
              <w:rPr>
                <w:rFonts w:ascii="Times New Roman" w:hAnsi="Times New Roman" w:cs="Times New Roman"/>
              </w:rPr>
              <w:t xml:space="preserve">je </w:t>
            </w:r>
            <w:r w:rsidRPr="00C5548C">
              <w:rPr>
                <w:rFonts w:ascii="Times New Roman" w:hAnsi="Times New Roman" w:cs="Times New Roman"/>
              </w:rPr>
              <w:t>odabranih radova u literarnom, dramsko-scenskom i novinarskom izrazu učenika osnovnih i srednjih škola u Republici Hrvatskoj. Smotra osnovnih i srednjih škola održava se u načelu odvojeno.</w:t>
            </w:r>
          </w:p>
          <w:p w:rsidR="00E91B15" w:rsidRPr="00C5548C" w:rsidRDefault="00E91B15" w:rsidP="00C5548C">
            <w:pPr>
              <w:ind w:left="73"/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>Državno povjerenstvo prosuđuje predložene radove sa županijske razine i poziva na</w:t>
            </w:r>
            <w:r w:rsidR="00476DB2">
              <w:rPr>
                <w:rFonts w:ascii="Times New Roman" w:hAnsi="Times New Roman" w:cs="Times New Roman"/>
              </w:rPr>
              <w:t xml:space="preserve"> državnu S</w:t>
            </w:r>
            <w:r w:rsidRPr="00C5548C">
              <w:rPr>
                <w:rFonts w:ascii="Times New Roman" w:hAnsi="Times New Roman" w:cs="Times New Roman"/>
              </w:rPr>
              <w:t>motru učenike koji su ostvarili najzanimljivije, najcjelovitije i najkvalitetnije radove i izvedbe u određenom izrazu.</w:t>
            </w:r>
          </w:p>
          <w:p w:rsidR="00E91B15" w:rsidRPr="00C5548C" w:rsidRDefault="00E91B15" w:rsidP="00C5548C">
            <w:pPr>
              <w:ind w:left="73"/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>Nakon prosudbe članova Državnoga povjerenstva Agencija za odgoj i obrazovanje objavit će na svojim internetskim stranicama do</w:t>
            </w:r>
            <w:r w:rsidRPr="00C5548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6B1C49" w:rsidRPr="00C5548C">
              <w:rPr>
                <w:rFonts w:ascii="Times New Roman" w:hAnsi="Times New Roman" w:cs="Times New Roman"/>
                <w:b/>
              </w:rPr>
              <w:t>4</w:t>
            </w:r>
            <w:r w:rsidRPr="00C5548C">
              <w:rPr>
                <w:rFonts w:ascii="Times New Roman" w:hAnsi="Times New Roman" w:cs="Times New Roman"/>
                <w:b/>
              </w:rPr>
              <w:t>. travnja 202</w:t>
            </w:r>
            <w:r w:rsidR="006B1C49" w:rsidRPr="00C5548C">
              <w:rPr>
                <w:rFonts w:ascii="Times New Roman" w:hAnsi="Times New Roman" w:cs="Times New Roman"/>
                <w:b/>
              </w:rPr>
              <w:t>3</w:t>
            </w:r>
            <w:r w:rsidRPr="00C5548C">
              <w:rPr>
                <w:rFonts w:ascii="Times New Roman" w:hAnsi="Times New Roman" w:cs="Times New Roman"/>
                <w:b/>
              </w:rPr>
              <w:t>.</w:t>
            </w:r>
            <w:r w:rsidRPr="00C5548C">
              <w:rPr>
                <w:rFonts w:ascii="Times New Roman" w:hAnsi="Times New Roman" w:cs="Times New Roman"/>
              </w:rPr>
              <w:t xml:space="preserve"> popis odabranih radova, pozvanih učenika i njihovih mentora.</w:t>
            </w:r>
          </w:p>
          <w:p w:rsidR="00E91B15" w:rsidRPr="00522AEC" w:rsidRDefault="00E91B15" w:rsidP="00C5548C">
            <w:pPr>
              <w:pStyle w:val="Tijeloteksta"/>
              <w:ind w:left="73"/>
              <w:rPr>
                <w:bCs/>
                <w:sz w:val="22"/>
                <w:szCs w:val="22"/>
                <w:lang w:val="hr-HR"/>
              </w:rPr>
            </w:pPr>
            <w:r w:rsidRPr="00A346FF">
              <w:rPr>
                <w:bCs/>
                <w:sz w:val="22"/>
                <w:szCs w:val="22"/>
                <w:lang w:val="hr-HR"/>
              </w:rPr>
              <w:t xml:space="preserve">Objavljeni popisi na internetskim stranicama Agencije za odgoj i obrazovanje ujedno su i službeni poziv za sudjelovanje na državnoj razini, što znači da pozvani učenici, njihovi mentori ili njihove škole neće dobivati dodatne službene pozive za sudjelovanje na državnoj razini </w:t>
            </w:r>
            <w:r w:rsidR="00522AEC">
              <w:rPr>
                <w:bCs/>
                <w:sz w:val="22"/>
                <w:szCs w:val="22"/>
                <w:lang w:val="hr-HR"/>
              </w:rPr>
              <w:t>S</w:t>
            </w:r>
            <w:r w:rsidRPr="00A346FF">
              <w:rPr>
                <w:bCs/>
                <w:sz w:val="22"/>
                <w:szCs w:val="22"/>
                <w:lang w:val="hr-HR"/>
              </w:rPr>
              <w:t>motre.</w:t>
            </w:r>
          </w:p>
          <w:p w:rsidR="00E91B15" w:rsidRPr="00A343A4" w:rsidRDefault="00E91B15" w:rsidP="00E91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15" w:rsidRPr="00C5548C" w:rsidTr="00A61324">
        <w:tc>
          <w:tcPr>
            <w:tcW w:w="1980" w:type="dxa"/>
            <w:shd w:val="clear" w:color="auto" w:fill="auto"/>
          </w:tcPr>
          <w:p w:rsidR="00E91B15" w:rsidRPr="00A346FF" w:rsidRDefault="00E91B15" w:rsidP="00E91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B15" w:rsidRPr="00C558C3" w:rsidRDefault="00E91B15" w:rsidP="00E91B15">
            <w:pPr>
              <w:rPr>
                <w:rFonts w:ascii="Times New Roman" w:hAnsi="Times New Roman" w:cs="Times New Roman"/>
              </w:rPr>
            </w:pPr>
            <w:r w:rsidRPr="00C558C3">
              <w:rPr>
                <w:rFonts w:ascii="Times New Roman" w:hAnsi="Times New Roman" w:cs="Times New Roman"/>
              </w:rPr>
              <w:t>ELEMENTI VREDNOVANJA</w:t>
            </w:r>
          </w:p>
          <w:p w:rsidR="00E91B15" w:rsidRPr="00A343A4" w:rsidRDefault="00E91B15" w:rsidP="00E91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6B1C49" w:rsidRPr="00522AEC" w:rsidRDefault="006B1C49" w:rsidP="006B1C49">
            <w:pPr>
              <w:pStyle w:val="Tijeloteksta"/>
              <w:rPr>
                <w:b/>
                <w:bCs/>
                <w:sz w:val="22"/>
                <w:szCs w:val="22"/>
                <w:lang w:val="hr-HR"/>
              </w:rPr>
            </w:pPr>
            <w:r w:rsidRPr="00522AEC">
              <w:rPr>
                <w:b/>
                <w:bCs/>
                <w:sz w:val="22"/>
                <w:szCs w:val="22"/>
                <w:lang w:val="hr-HR"/>
              </w:rPr>
              <w:t>Odrednice za prosudbu za literarno</w:t>
            </w:r>
            <w:r w:rsidR="008E4DEB" w:rsidRPr="00522AEC">
              <w:rPr>
                <w:b/>
                <w:bCs/>
                <w:sz w:val="22"/>
                <w:szCs w:val="22"/>
                <w:lang w:val="hr-HR"/>
              </w:rPr>
              <w:t>g stvaralaštva</w:t>
            </w:r>
            <w:r w:rsidR="00522AEC">
              <w:rPr>
                <w:b/>
                <w:bCs/>
                <w:sz w:val="22"/>
                <w:szCs w:val="22"/>
                <w:lang w:val="hr-HR"/>
              </w:rPr>
              <w:t>:</w:t>
            </w:r>
          </w:p>
          <w:p w:rsidR="006B1C49" w:rsidRPr="00522AEC" w:rsidRDefault="006B1C49" w:rsidP="00476DB2">
            <w:pPr>
              <w:pStyle w:val="Tijeloteksta"/>
              <w:numPr>
                <w:ilvl w:val="0"/>
                <w:numId w:val="4"/>
              </w:numPr>
              <w:tabs>
                <w:tab w:val="clear" w:pos="502"/>
                <w:tab w:val="num" w:pos="357"/>
              </w:tabs>
              <w:ind w:left="316" w:hanging="316"/>
              <w:rPr>
                <w:sz w:val="22"/>
                <w:szCs w:val="22"/>
                <w:lang w:val="hr-HR"/>
              </w:rPr>
            </w:pPr>
            <w:r w:rsidRPr="00522AEC">
              <w:rPr>
                <w:sz w:val="22"/>
                <w:szCs w:val="22"/>
                <w:lang w:val="hr-HR"/>
              </w:rPr>
              <w:t>vješta uporaba jezika u skladu s temom rada i dobi učenika</w:t>
            </w:r>
          </w:p>
          <w:p w:rsidR="006B1C49" w:rsidRPr="00A343A4" w:rsidRDefault="006B1C49" w:rsidP="00476DB2">
            <w:pPr>
              <w:pStyle w:val="Tijeloteksta"/>
              <w:numPr>
                <w:ilvl w:val="0"/>
                <w:numId w:val="4"/>
              </w:numPr>
              <w:tabs>
                <w:tab w:val="clear" w:pos="502"/>
                <w:tab w:val="num" w:pos="357"/>
              </w:tabs>
              <w:ind w:left="316" w:hanging="316"/>
              <w:rPr>
                <w:sz w:val="22"/>
                <w:szCs w:val="22"/>
                <w:lang w:val="hr-HR"/>
              </w:rPr>
            </w:pPr>
            <w:r w:rsidRPr="00A343A4">
              <w:rPr>
                <w:sz w:val="22"/>
                <w:szCs w:val="22"/>
                <w:lang w:val="hr-HR"/>
              </w:rPr>
              <w:t xml:space="preserve">originalnost u odabiru teme i forme </w:t>
            </w:r>
          </w:p>
          <w:p w:rsidR="006B1C49" w:rsidRPr="00B42B07" w:rsidRDefault="006B1C49" w:rsidP="00476DB2">
            <w:pPr>
              <w:pStyle w:val="Tijeloteksta"/>
              <w:numPr>
                <w:ilvl w:val="0"/>
                <w:numId w:val="4"/>
              </w:numPr>
              <w:tabs>
                <w:tab w:val="clear" w:pos="502"/>
                <w:tab w:val="num" w:pos="357"/>
              </w:tabs>
              <w:ind w:left="316" w:hanging="316"/>
              <w:rPr>
                <w:sz w:val="22"/>
                <w:szCs w:val="22"/>
                <w:lang w:val="hr-HR"/>
              </w:rPr>
            </w:pPr>
            <w:r w:rsidRPr="00B42B07">
              <w:rPr>
                <w:sz w:val="22"/>
                <w:szCs w:val="22"/>
                <w:lang w:val="hr-HR"/>
              </w:rPr>
              <w:t>izbjegavanje stereotipa na razini izraza</w:t>
            </w:r>
          </w:p>
          <w:p w:rsidR="006B1C49" w:rsidRPr="00C5548C" w:rsidRDefault="006B1C49" w:rsidP="00476DB2">
            <w:pPr>
              <w:pStyle w:val="Tijeloteksta"/>
              <w:numPr>
                <w:ilvl w:val="0"/>
                <w:numId w:val="4"/>
              </w:numPr>
              <w:tabs>
                <w:tab w:val="clear" w:pos="502"/>
                <w:tab w:val="num" w:pos="357"/>
              </w:tabs>
              <w:ind w:left="316" w:hanging="316"/>
              <w:rPr>
                <w:sz w:val="22"/>
                <w:szCs w:val="22"/>
                <w:lang w:val="hr-HR"/>
              </w:rPr>
            </w:pPr>
            <w:r w:rsidRPr="00B42B07">
              <w:rPr>
                <w:sz w:val="22"/>
                <w:szCs w:val="22"/>
                <w:lang w:val="hr-HR"/>
              </w:rPr>
              <w:t>istraživanje vlastitog doživljaja, svakodnevice i suvremenosti</w:t>
            </w:r>
          </w:p>
          <w:p w:rsidR="00E91B15" w:rsidRPr="00C5548C" w:rsidRDefault="006B1C49" w:rsidP="00476DB2">
            <w:pPr>
              <w:pStyle w:val="Odlomakpopisa"/>
              <w:numPr>
                <w:ilvl w:val="0"/>
                <w:numId w:val="4"/>
              </w:numPr>
              <w:tabs>
                <w:tab w:val="clear" w:pos="502"/>
                <w:tab w:val="num" w:pos="357"/>
              </w:tabs>
              <w:ind w:left="316" w:hanging="316"/>
              <w:jc w:val="both"/>
              <w:rPr>
                <w:sz w:val="22"/>
                <w:szCs w:val="22"/>
              </w:rPr>
            </w:pPr>
            <w:r w:rsidRPr="00C5548C">
              <w:rPr>
                <w:sz w:val="22"/>
                <w:szCs w:val="22"/>
              </w:rPr>
              <w:t>uporaba hrvatskog jezika (standardnog, dijalekata i lokalnih govora) kao živog jezika kojim se govori, piše i misli</w:t>
            </w:r>
            <w:r w:rsidR="00522AEC">
              <w:rPr>
                <w:sz w:val="22"/>
                <w:szCs w:val="22"/>
              </w:rPr>
              <w:t>.</w:t>
            </w:r>
          </w:p>
          <w:p w:rsidR="006B1C49" w:rsidRPr="00C5548C" w:rsidRDefault="006B1C49" w:rsidP="006B1C49">
            <w:pPr>
              <w:rPr>
                <w:rFonts w:ascii="Times New Roman" w:hAnsi="Times New Roman" w:cs="Times New Roman"/>
              </w:rPr>
            </w:pPr>
          </w:p>
          <w:p w:rsidR="006B1C49" w:rsidRPr="00A346FF" w:rsidRDefault="006B1C49" w:rsidP="006B1C49">
            <w:pPr>
              <w:pStyle w:val="Tijeloteksta"/>
              <w:rPr>
                <w:b/>
                <w:bCs/>
                <w:sz w:val="22"/>
                <w:szCs w:val="22"/>
              </w:rPr>
            </w:pPr>
          </w:p>
          <w:p w:rsidR="006B1C49" w:rsidRPr="00C5548C" w:rsidRDefault="006B1C49" w:rsidP="006B1C49">
            <w:pPr>
              <w:pStyle w:val="Tijeloteksta"/>
              <w:rPr>
                <w:b/>
                <w:bCs/>
                <w:sz w:val="22"/>
                <w:szCs w:val="22"/>
                <w:lang w:val="hr-HR"/>
              </w:rPr>
            </w:pPr>
            <w:r w:rsidRPr="00522AEC">
              <w:rPr>
                <w:b/>
                <w:bCs/>
                <w:sz w:val="22"/>
                <w:szCs w:val="22"/>
              </w:rPr>
              <w:t>Odrednice za prosudbu samostalnih novinarskih radova</w:t>
            </w:r>
            <w:r w:rsidR="00522AEC">
              <w:rPr>
                <w:b/>
                <w:bCs/>
                <w:sz w:val="22"/>
                <w:szCs w:val="22"/>
                <w:lang w:val="hr-HR"/>
              </w:rPr>
              <w:t>:</w:t>
            </w:r>
          </w:p>
          <w:p w:rsidR="006B1C49" w:rsidRPr="00A343A4" w:rsidRDefault="006B1C49" w:rsidP="00476DB2">
            <w:pPr>
              <w:pStyle w:val="Tijeloteksta"/>
              <w:numPr>
                <w:ilvl w:val="0"/>
                <w:numId w:val="8"/>
              </w:numPr>
              <w:tabs>
                <w:tab w:val="clear" w:pos="502"/>
                <w:tab w:val="num" w:pos="316"/>
              </w:tabs>
              <w:ind w:left="357" w:hanging="357"/>
              <w:rPr>
                <w:sz w:val="22"/>
                <w:szCs w:val="22"/>
              </w:rPr>
            </w:pPr>
            <w:r w:rsidRPr="00A343A4">
              <w:rPr>
                <w:sz w:val="22"/>
                <w:szCs w:val="22"/>
              </w:rPr>
              <w:t xml:space="preserve">aktualnost i zanimljivost </w:t>
            </w:r>
          </w:p>
          <w:p w:rsidR="006B1C49" w:rsidRPr="00B42B07" w:rsidRDefault="006B1C49" w:rsidP="00476DB2">
            <w:pPr>
              <w:pStyle w:val="Tijeloteksta"/>
              <w:numPr>
                <w:ilvl w:val="0"/>
                <w:numId w:val="8"/>
              </w:numPr>
              <w:tabs>
                <w:tab w:val="clear" w:pos="502"/>
                <w:tab w:val="num" w:pos="316"/>
              </w:tabs>
              <w:ind w:left="357" w:hanging="357"/>
              <w:rPr>
                <w:sz w:val="22"/>
                <w:szCs w:val="22"/>
              </w:rPr>
            </w:pPr>
            <w:r w:rsidRPr="00B42B07">
              <w:rPr>
                <w:sz w:val="22"/>
                <w:szCs w:val="22"/>
              </w:rPr>
              <w:t xml:space="preserve">originalnost u odabiru teme </w:t>
            </w:r>
          </w:p>
          <w:p w:rsidR="006B1C49" w:rsidRPr="00B42B07" w:rsidRDefault="006B1C49" w:rsidP="00476DB2">
            <w:pPr>
              <w:pStyle w:val="Tijeloteksta"/>
              <w:numPr>
                <w:ilvl w:val="0"/>
                <w:numId w:val="8"/>
              </w:numPr>
              <w:tabs>
                <w:tab w:val="clear" w:pos="502"/>
                <w:tab w:val="num" w:pos="316"/>
              </w:tabs>
              <w:ind w:left="357" w:hanging="357"/>
              <w:rPr>
                <w:sz w:val="22"/>
                <w:szCs w:val="22"/>
              </w:rPr>
            </w:pPr>
            <w:r w:rsidRPr="00B42B07">
              <w:rPr>
                <w:sz w:val="22"/>
                <w:szCs w:val="22"/>
              </w:rPr>
              <w:t xml:space="preserve">struktura novinarskog rada </w:t>
            </w:r>
          </w:p>
          <w:p w:rsidR="006B1C49" w:rsidRPr="00C5548C" w:rsidRDefault="006B1C49" w:rsidP="00476DB2">
            <w:pPr>
              <w:pStyle w:val="Tijeloteksta"/>
              <w:numPr>
                <w:ilvl w:val="0"/>
                <w:numId w:val="8"/>
              </w:numPr>
              <w:tabs>
                <w:tab w:val="clear" w:pos="502"/>
                <w:tab w:val="num" w:pos="316"/>
              </w:tabs>
              <w:ind w:left="357" w:hanging="357"/>
              <w:rPr>
                <w:sz w:val="22"/>
                <w:szCs w:val="22"/>
              </w:rPr>
            </w:pPr>
            <w:r w:rsidRPr="00C5548C">
              <w:rPr>
                <w:sz w:val="22"/>
                <w:szCs w:val="22"/>
              </w:rPr>
              <w:t>ostvarenost forme</w:t>
            </w:r>
          </w:p>
          <w:p w:rsidR="006B1C49" w:rsidRPr="00C5548C" w:rsidRDefault="006B1C49" w:rsidP="00476DB2">
            <w:pPr>
              <w:pStyle w:val="Tijeloteksta"/>
              <w:numPr>
                <w:ilvl w:val="0"/>
                <w:numId w:val="8"/>
              </w:numPr>
              <w:tabs>
                <w:tab w:val="clear" w:pos="502"/>
                <w:tab w:val="num" w:pos="316"/>
              </w:tabs>
              <w:ind w:left="357" w:hanging="357"/>
              <w:rPr>
                <w:sz w:val="22"/>
                <w:szCs w:val="22"/>
              </w:rPr>
            </w:pPr>
            <w:r w:rsidRPr="00C5548C">
              <w:rPr>
                <w:sz w:val="22"/>
                <w:szCs w:val="22"/>
              </w:rPr>
              <w:t xml:space="preserve">odabir naslova i novinarske opreme </w:t>
            </w:r>
          </w:p>
          <w:p w:rsidR="006B1C49" w:rsidRPr="00C5548C" w:rsidRDefault="006B1C49" w:rsidP="00476DB2">
            <w:pPr>
              <w:pStyle w:val="Tijeloteksta"/>
              <w:numPr>
                <w:ilvl w:val="0"/>
                <w:numId w:val="8"/>
              </w:numPr>
              <w:tabs>
                <w:tab w:val="clear" w:pos="502"/>
                <w:tab w:val="num" w:pos="316"/>
              </w:tabs>
              <w:ind w:left="357" w:hanging="357"/>
              <w:rPr>
                <w:sz w:val="22"/>
                <w:szCs w:val="22"/>
              </w:rPr>
            </w:pPr>
            <w:r w:rsidRPr="00C5548C">
              <w:rPr>
                <w:sz w:val="22"/>
                <w:szCs w:val="22"/>
              </w:rPr>
              <w:t>rječnik</w:t>
            </w:r>
          </w:p>
          <w:p w:rsidR="006B1C49" w:rsidRPr="00C5548C" w:rsidRDefault="006B1C49" w:rsidP="00476DB2">
            <w:pPr>
              <w:pStyle w:val="Tijeloteksta"/>
              <w:numPr>
                <w:ilvl w:val="0"/>
                <w:numId w:val="8"/>
              </w:numPr>
              <w:tabs>
                <w:tab w:val="clear" w:pos="502"/>
                <w:tab w:val="num" w:pos="316"/>
              </w:tabs>
              <w:ind w:left="357" w:hanging="357"/>
              <w:rPr>
                <w:sz w:val="22"/>
                <w:szCs w:val="22"/>
              </w:rPr>
            </w:pPr>
            <w:r w:rsidRPr="00C5548C">
              <w:rPr>
                <w:sz w:val="22"/>
                <w:szCs w:val="22"/>
              </w:rPr>
              <w:t>stil</w:t>
            </w:r>
          </w:p>
          <w:p w:rsidR="006B1C49" w:rsidRPr="00C5548C" w:rsidRDefault="00476DB2" w:rsidP="00476DB2">
            <w:pPr>
              <w:pStyle w:val="Tijeloteksta"/>
              <w:numPr>
                <w:ilvl w:val="0"/>
                <w:numId w:val="8"/>
              </w:numPr>
              <w:tabs>
                <w:tab w:val="clear" w:pos="502"/>
                <w:tab w:val="num" w:pos="316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upor</w:t>
            </w:r>
            <w:r>
              <w:rPr>
                <w:sz w:val="22"/>
                <w:szCs w:val="22"/>
                <w:lang w:val="hr-HR"/>
              </w:rPr>
              <w:t>a</w:t>
            </w:r>
            <w:proofErr w:type="spellStart"/>
            <w:r w:rsidR="006B1C49" w:rsidRPr="00C5548C">
              <w:rPr>
                <w:sz w:val="22"/>
                <w:szCs w:val="22"/>
              </w:rPr>
              <w:t>ba</w:t>
            </w:r>
            <w:proofErr w:type="spellEnd"/>
            <w:r w:rsidR="006B1C49" w:rsidRPr="00C5548C">
              <w:rPr>
                <w:sz w:val="22"/>
                <w:szCs w:val="22"/>
              </w:rPr>
              <w:t xml:space="preserve"> hrvatskoga jezika.</w:t>
            </w:r>
          </w:p>
          <w:p w:rsidR="006B1C49" w:rsidRPr="00C5548C" w:rsidRDefault="006B1C49" w:rsidP="006B1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C49" w:rsidRPr="00C5548C" w:rsidRDefault="006B1C49" w:rsidP="006B1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AA0" w:rsidRPr="00522AEC" w:rsidRDefault="008E4DEB" w:rsidP="00C73AA0">
            <w:pPr>
              <w:pStyle w:val="Tijeloteksta"/>
              <w:rPr>
                <w:sz w:val="22"/>
                <w:szCs w:val="22"/>
                <w:lang w:val="hr-HR"/>
              </w:rPr>
            </w:pPr>
            <w:r w:rsidRPr="00522AEC">
              <w:rPr>
                <w:b/>
                <w:sz w:val="22"/>
                <w:szCs w:val="22"/>
                <w:lang w:val="hr-HR"/>
              </w:rPr>
              <w:t>Odrednice za prosudbu</w:t>
            </w:r>
            <w:r w:rsidR="00AB1C01" w:rsidRPr="00522AEC">
              <w:rPr>
                <w:b/>
                <w:sz w:val="22"/>
                <w:szCs w:val="22"/>
                <w:lang w:val="hr-HR"/>
              </w:rPr>
              <w:t xml:space="preserve"> </w:t>
            </w:r>
            <w:r w:rsidR="00C73AA0" w:rsidRPr="00522AEC">
              <w:rPr>
                <w:b/>
                <w:sz w:val="22"/>
                <w:szCs w:val="22"/>
                <w:lang w:val="hr-HR"/>
              </w:rPr>
              <w:t>skupni</w:t>
            </w:r>
            <w:r w:rsidR="00476DB2">
              <w:rPr>
                <w:b/>
                <w:sz w:val="22"/>
                <w:szCs w:val="22"/>
                <w:lang w:val="hr-HR"/>
              </w:rPr>
              <w:t>h</w:t>
            </w:r>
            <w:r w:rsidR="00C73AA0" w:rsidRPr="00522AEC">
              <w:rPr>
                <w:b/>
                <w:sz w:val="22"/>
                <w:szCs w:val="22"/>
                <w:lang w:val="hr-HR"/>
              </w:rPr>
              <w:t xml:space="preserve"> dramsko-scenskih</w:t>
            </w:r>
            <w:r w:rsidRPr="00522AEC">
              <w:rPr>
                <w:b/>
                <w:sz w:val="22"/>
                <w:szCs w:val="22"/>
                <w:lang w:val="hr-HR"/>
              </w:rPr>
              <w:t xml:space="preserve"> </w:t>
            </w:r>
            <w:r w:rsidR="00C73AA0" w:rsidRPr="00522AEC">
              <w:rPr>
                <w:b/>
                <w:sz w:val="22"/>
                <w:szCs w:val="22"/>
                <w:lang w:val="hr-HR"/>
              </w:rPr>
              <w:t>izraza</w:t>
            </w:r>
            <w:r w:rsidR="00522AEC">
              <w:rPr>
                <w:b/>
                <w:sz w:val="22"/>
                <w:szCs w:val="22"/>
                <w:lang w:val="hr-HR"/>
              </w:rPr>
              <w:t>:</w:t>
            </w:r>
          </w:p>
          <w:p w:rsidR="00C73AA0" w:rsidRPr="00522AEC" w:rsidRDefault="00C73AA0" w:rsidP="00C5548C">
            <w:pPr>
              <w:pStyle w:val="Tijeloteksta"/>
              <w:numPr>
                <w:ilvl w:val="1"/>
                <w:numId w:val="15"/>
              </w:numPr>
              <w:tabs>
                <w:tab w:val="clear" w:pos="540"/>
                <w:tab w:val="num" w:pos="215"/>
              </w:tabs>
              <w:ind w:left="357" w:hanging="284"/>
              <w:rPr>
                <w:sz w:val="22"/>
                <w:szCs w:val="22"/>
                <w:lang w:val="hr-HR"/>
              </w:rPr>
            </w:pPr>
            <w:r w:rsidRPr="00522AEC">
              <w:rPr>
                <w:sz w:val="22"/>
                <w:szCs w:val="22"/>
                <w:lang w:val="hr-HR"/>
              </w:rPr>
              <w:t>inovativnost teme i scenskog pristupa, aktualnost predloška, primjerenost teksta zrelosti izvođača, primjerenost glumačkom poten</w:t>
            </w:r>
            <w:r w:rsidR="00476DB2">
              <w:rPr>
                <w:sz w:val="22"/>
                <w:szCs w:val="22"/>
                <w:lang w:val="hr-HR"/>
              </w:rPr>
              <w:t>cijalu;</w:t>
            </w:r>
            <w:r w:rsidRPr="00522AEC">
              <w:rPr>
                <w:sz w:val="22"/>
                <w:szCs w:val="22"/>
                <w:lang w:val="hr-HR"/>
              </w:rPr>
              <w:t xml:space="preserve"> iz interpretacije izvođača treba biti vidljivo razumijevanje onoga što se govori</w:t>
            </w:r>
          </w:p>
          <w:p w:rsidR="00C73AA0" w:rsidRPr="00A343A4" w:rsidRDefault="00C73AA0" w:rsidP="00C5548C">
            <w:pPr>
              <w:pStyle w:val="Tijeloteksta"/>
              <w:numPr>
                <w:ilvl w:val="1"/>
                <w:numId w:val="15"/>
              </w:numPr>
              <w:tabs>
                <w:tab w:val="clear" w:pos="540"/>
                <w:tab w:val="num" w:pos="215"/>
              </w:tabs>
              <w:ind w:left="357" w:hanging="284"/>
              <w:rPr>
                <w:sz w:val="22"/>
                <w:szCs w:val="22"/>
                <w:lang w:val="hr-HR"/>
              </w:rPr>
            </w:pPr>
            <w:r w:rsidRPr="00A343A4">
              <w:rPr>
                <w:sz w:val="22"/>
                <w:szCs w:val="22"/>
                <w:lang w:val="hr-HR"/>
              </w:rPr>
              <w:t>pravilna dikcija, artikulacija</w:t>
            </w:r>
          </w:p>
          <w:p w:rsidR="00C73AA0" w:rsidRPr="00B42B07" w:rsidRDefault="00C73AA0" w:rsidP="00C5548C">
            <w:pPr>
              <w:pStyle w:val="Tijeloteksta"/>
              <w:numPr>
                <w:ilvl w:val="1"/>
                <w:numId w:val="15"/>
              </w:numPr>
              <w:tabs>
                <w:tab w:val="clear" w:pos="540"/>
                <w:tab w:val="num" w:pos="215"/>
              </w:tabs>
              <w:ind w:left="357" w:hanging="284"/>
              <w:rPr>
                <w:sz w:val="22"/>
                <w:szCs w:val="22"/>
                <w:lang w:val="hr-HR"/>
              </w:rPr>
            </w:pPr>
            <w:proofErr w:type="spellStart"/>
            <w:r w:rsidRPr="00B42B07">
              <w:rPr>
                <w:sz w:val="22"/>
                <w:szCs w:val="22"/>
                <w:lang w:val="hr-HR"/>
              </w:rPr>
              <w:t>suigra</w:t>
            </w:r>
            <w:proofErr w:type="spellEnd"/>
            <w:r w:rsidRPr="00B42B07">
              <w:rPr>
                <w:sz w:val="22"/>
                <w:szCs w:val="22"/>
                <w:lang w:val="hr-HR"/>
              </w:rPr>
              <w:t xml:space="preserve"> (predstava treba biti rezultat zajedničkog rada družine)</w:t>
            </w:r>
          </w:p>
          <w:p w:rsidR="00C73AA0" w:rsidRPr="00B42B07" w:rsidRDefault="00C73AA0" w:rsidP="00C5548C">
            <w:pPr>
              <w:pStyle w:val="Tijeloteksta"/>
              <w:numPr>
                <w:ilvl w:val="1"/>
                <w:numId w:val="15"/>
              </w:numPr>
              <w:tabs>
                <w:tab w:val="clear" w:pos="540"/>
                <w:tab w:val="num" w:pos="215"/>
              </w:tabs>
              <w:ind w:left="357" w:hanging="284"/>
              <w:rPr>
                <w:spacing w:val="-4"/>
                <w:sz w:val="22"/>
                <w:szCs w:val="22"/>
                <w:lang w:val="hr-HR"/>
              </w:rPr>
            </w:pPr>
            <w:r w:rsidRPr="00B42B07">
              <w:rPr>
                <w:spacing w:val="-4"/>
                <w:sz w:val="22"/>
                <w:szCs w:val="22"/>
                <w:lang w:val="hr-HR"/>
              </w:rPr>
              <w:t>inovativnost i kreativnost te funkcionalnost scenskih rješenja (scenografija, glazba, kostimografija).</w:t>
            </w:r>
          </w:p>
          <w:p w:rsidR="00C73AA0" w:rsidRPr="00C5548C" w:rsidRDefault="00C73AA0" w:rsidP="00C73AA0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</w:p>
          <w:p w:rsidR="00C558C3" w:rsidRDefault="00C558C3" w:rsidP="00C73AA0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</w:p>
          <w:p w:rsidR="00C73AA0" w:rsidRPr="00522AEC" w:rsidRDefault="00C73AA0" w:rsidP="00C73AA0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522AEC">
              <w:rPr>
                <w:b/>
                <w:sz w:val="22"/>
                <w:szCs w:val="22"/>
                <w:lang w:val="hr-HR"/>
              </w:rPr>
              <w:t>Odrednice za prosudbu pojedinačnih scenskih izraza</w:t>
            </w:r>
            <w:r w:rsidR="00522AEC">
              <w:rPr>
                <w:b/>
                <w:sz w:val="22"/>
                <w:szCs w:val="22"/>
                <w:lang w:val="hr-HR"/>
              </w:rPr>
              <w:t>:</w:t>
            </w:r>
          </w:p>
          <w:p w:rsidR="00C73AA0" w:rsidRPr="00A343A4" w:rsidRDefault="00C73AA0" w:rsidP="00C5548C">
            <w:pPr>
              <w:pStyle w:val="Tijeloteksta"/>
              <w:numPr>
                <w:ilvl w:val="0"/>
                <w:numId w:val="21"/>
              </w:numPr>
              <w:ind w:left="357" w:hanging="284"/>
              <w:rPr>
                <w:sz w:val="22"/>
                <w:szCs w:val="22"/>
                <w:lang w:val="hr-HR"/>
              </w:rPr>
            </w:pPr>
            <w:r w:rsidRPr="00522AEC">
              <w:rPr>
                <w:sz w:val="22"/>
                <w:szCs w:val="22"/>
                <w:lang w:val="hr-HR"/>
              </w:rPr>
              <w:t>inovativnost teme i scenskog pristupa, aktualnost predloška, primjerenost teksta zrelosti izvođača, pri</w:t>
            </w:r>
            <w:r w:rsidR="00585C6B">
              <w:rPr>
                <w:sz w:val="22"/>
                <w:szCs w:val="22"/>
                <w:lang w:val="hr-HR"/>
              </w:rPr>
              <w:t>mjerenost glumačkom potencijalu;</w:t>
            </w:r>
            <w:r w:rsidRPr="00522AEC">
              <w:rPr>
                <w:sz w:val="22"/>
                <w:szCs w:val="22"/>
                <w:lang w:val="hr-HR"/>
              </w:rPr>
              <w:t xml:space="preserve"> iz interpretacije izvođača treba biti vidljivo razumijevanje onoga što govori</w:t>
            </w:r>
          </w:p>
          <w:p w:rsidR="00C73AA0" w:rsidRPr="00B42B07" w:rsidRDefault="00C73AA0" w:rsidP="00C5548C">
            <w:pPr>
              <w:pStyle w:val="Tijeloteksta"/>
              <w:numPr>
                <w:ilvl w:val="0"/>
                <w:numId w:val="21"/>
              </w:numPr>
              <w:ind w:left="357" w:hanging="284"/>
              <w:rPr>
                <w:sz w:val="22"/>
                <w:szCs w:val="22"/>
                <w:lang w:val="hr-HR"/>
              </w:rPr>
            </w:pPr>
            <w:r w:rsidRPr="00B42B07">
              <w:rPr>
                <w:sz w:val="22"/>
                <w:szCs w:val="22"/>
                <w:lang w:val="hr-HR"/>
              </w:rPr>
              <w:t xml:space="preserve">pravilna dikcija, artikulacija </w:t>
            </w:r>
          </w:p>
          <w:p w:rsidR="00AB1C01" w:rsidRPr="00585C6B" w:rsidRDefault="00C73AA0" w:rsidP="00C5548C">
            <w:pPr>
              <w:pStyle w:val="Tijeloteksta"/>
              <w:numPr>
                <w:ilvl w:val="0"/>
                <w:numId w:val="21"/>
              </w:numPr>
              <w:ind w:left="357" w:hanging="284"/>
              <w:rPr>
                <w:sz w:val="22"/>
                <w:szCs w:val="22"/>
                <w:lang w:val="hr-HR"/>
              </w:rPr>
            </w:pPr>
            <w:r w:rsidRPr="00585C6B">
              <w:rPr>
                <w:sz w:val="22"/>
                <w:szCs w:val="22"/>
              </w:rPr>
              <w:t>kreativnost i funkcionalnost scenskih rješenja (osim kazivanja</w:t>
            </w:r>
            <w:r w:rsidRPr="00585C6B">
              <w:rPr>
                <w:sz w:val="22"/>
                <w:szCs w:val="22"/>
                <w:lang w:val="hr-HR"/>
              </w:rPr>
              <w:t xml:space="preserve"> poezije)</w:t>
            </w:r>
            <w:r w:rsidR="00522AEC" w:rsidRPr="00585C6B">
              <w:rPr>
                <w:sz w:val="22"/>
                <w:szCs w:val="22"/>
                <w:lang w:val="hr-HR"/>
              </w:rPr>
              <w:t>.</w:t>
            </w:r>
          </w:p>
          <w:p w:rsidR="00C73AA0" w:rsidRPr="00A343A4" w:rsidRDefault="00C73AA0" w:rsidP="00AB1C01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</w:p>
          <w:p w:rsidR="00AB1C01" w:rsidRPr="00522AEC" w:rsidRDefault="00AB1C01" w:rsidP="00AB1C01">
            <w:pPr>
              <w:pStyle w:val="Tijeloteksta"/>
              <w:rPr>
                <w:sz w:val="22"/>
                <w:szCs w:val="22"/>
                <w:lang w:val="hr-HR"/>
              </w:rPr>
            </w:pPr>
            <w:r w:rsidRPr="00522AEC">
              <w:rPr>
                <w:b/>
                <w:sz w:val="22"/>
                <w:szCs w:val="22"/>
                <w:lang w:val="hr-HR"/>
              </w:rPr>
              <w:lastRenderedPageBreak/>
              <w:t>Odrednice za prosudbu školskih listova</w:t>
            </w:r>
            <w:r w:rsidR="00522AEC">
              <w:rPr>
                <w:sz w:val="22"/>
                <w:szCs w:val="22"/>
                <w:lang w:val="hr-HR"/>
              </w:rPr>
              <w:t>:</w:t>
            </w:r>
          </w:p>
          <w:p w:rsidR="00AB1C01" w:rsidRPr="00522AEC" w:rsidRDefault="00AB1C01" w:rsidP="00C5548C">
            <w:pPr>
              <w:pStyle w:val="Tijeloteksta"/>
              <w:numPr>
                <w:ilvl w:val="0"/>
                <w:numId w:val="20"/>
              </w:numPr>
              <w:ind w:left="357" w:hanging="284"/>
              <w:rPr>
                <w:sz w:val="22"/>
                <w:szCs w:val="22"/>
                <w:lang w:val="hr-HR"/>
              </w:rPr>
            </w:pPr>
            <w:r w:rsidRPr="00522AEC">
              <w:rPr>
                <w:sz w:val="22"/>
                <w:szCs w:val="22"/>
                <w:lang w:val="hr-HR"/>
              </w:rPr>
              <w:t xml:space="preserve">koncepcija školskoga lista </w:t>
            </w:r>
          </w:p>
          <w:p w:rsidR="00AB1C01" w:rsidRPr="00522AEC" w:rsidRDefault="00AB1C01" w:rsidP="00C5548C">
            <w:pPr>
              <w:pStyle w:val="Tijeloteksta"/>
              <w:numPr>
                <w:ilvl w:val="0"/>
                <w:numId w:val="20"/>
              </w:numPr>
              <w:ind w:left="357" w:hanging="284"/>
              <w:rPr>
                <w:sz w:val="22"/>
                <w:szCs w:val="22"/>
                <w:lang w:val="hr-HR"/>
              </w:rPr>
            </w:pPr>
            <w:proofErr w:type="spellStart"/>
            <w:r w:rsidRPr="00522AEC">
              <w:rPr>
                <w:sz w:val="22"/>
                <w:szCs w:val="22"/>
                <w:lang w:val="hr-HR"/>
              </w:rPr>
              <w:t>rubriciranje</w:t>
            </w:r>
            <w:proofErr w:type="spellEnd"/>
          </w:p>
          <w:p w:rsidR="00AB1C01" w:rsidRPr="00522AEC" w:rsidRDefault="00AB1C01" w:rsidP="00C5548C">
            <w:pPr>
              <w:pStyle w:val="Tijeloteksta"/>
              <w:numPr>
                <w:ilvl w:val="0"/>
                <w:numId w:val="20"/>
              </w:numPr>
              <w:ind w:left="357" w:hanging="284"/>
              <w:rPr>
                <w:sz w:val="22"/>
                <w:szCs w:val="22"/>
                <w:lang w:val="hr-HR"/>
              </w:rPr>
            </w:pPr>
            <w:r w:rsidRPr="00522AEC">
              <w:rPr>
                <w:sz w:val="22"/>
                <w:szCs w:val="22"/>
                <w:lang w:val="hr-HR"/>
              </w:rPr>
              <w:t xml:space="preserve">jezik i stil </w:t>
            </w:r>
          </w:p>
          <w:p w:rsidR="00AB1C01" w:rsidRPr="00522AEC" w:rsidRDefault="00AB1C01" w:rsidP="00C5548C">
            <w:pPr>
              <w:pStyle w:val="Tijeloteksta"/>
              <w:numPr>
                <w:ilvl w:val="0"/>
                <w:numId w:val="20"/>
              </w:numPr>
              <w:ind w:left="357" w:hanging="284"/>
              <w:rPr>
                <w:sz w:val="22"/>
                <w:szCs w:val="22"/>
                <w:lang w:val="hr-HR"/>
              </w:rPr>
            </w:pPr>
            <w:r w:rsidRPr="00522AEC">
              <w:rPr>
                <w:sz w:val="22"/>
                <w:szCs w:val="22"/>
                <w:lang w:val="hr-HR"/>
              </w:rPr>
              <w:t xml:space="preserve">dizajn </w:t>
            </w:r>
          </w:p>
          <w:p w:rsidR="00AB1C01" w:rsidRPr="00522AEC" w:rsidRDefault="00AB1C01" w:rsidP="00C5548C">
            <w:pPr>
              <w:pStyle w:val="Tijeloteksta"/>
              <w:numPr>
                <w:ilvl w:val="0"/>
                <w:numId w:val="20"/>
              </w:numPr>
              <w:ind w:left="357" w:hanging="284"/>
              <w:rPr>
                <w:sz w:val="22"/>
                <w:szCs w:val="22"/>
                <w:lang w:val="hr-HR"/>
              </w:rPr>
            </w:pPr>
            <w:r w:rsidRPr="00522AEC">
              <w:rPr>
                <w:sz w:val="22"/>
                <w:szCs w:val="22"/>
                <w:lang w:val="hr-HR"/>
              </w:rPr>
              <w:t xml:space="preserve">naslovnica </w:t>
            </w:r>
          </w:p>
          <w:p w:rsidR="00AB1C01" w:rsidRPr="00522AEC" w:rsidRDefault="00AB1C01" w:rsidP="00C5548C">
            <w:pPr>
              <w:pStyle w:val="Tijeloteksta"/>
              <w:numPr>
                <w:ilvl w:val="0"/>
                <w:numId w:val="20"/>
              </w:numPr>
              <w:ind w:left="357" w:hanging="284"/>
              <w:rPr>
                <w:sz w:val="22"/>
                <w:szCs w:val="22"/>
                <w:lang w:val="hr-HR"/>
              </w:rPr>
            </w:pPr>
            <w:r w:rsidRPr="00522AEC">
              <w:rPr>
                <w:sz w:val="22"/>
                <w:szCs w:val="22"/>
                <w:lang w:val="hr-HR"/>
              </w:rPr>
              <w:t xml:space="preserve">zadnja stranica </w:t>
            </w:r>
          </w:p>
          <w:p w:rsidR="00AB1C01" w:rsidRPr="00522AEC" w:rsidRDefault="00AB1C01" w:rsidP="00C5548C">
            <w:pPr>
              <w:pStyle w:val="Tijeloteksta"/>
              <w:numPr>
                <w:ilvl w:val="0"/>
                <w:numId w:val="20"/>
              </w:numPr>
              <w:ind w:left="357" w:hanging="284"/>
              <w:rPr>
                <w:sz w:val="22"/>
                <w:szCs w:val="22"/>
                <w:lang w:val="hr-HR"/>
              </w:rPr>
            </w:pPr>
            <w:r w:rsidRPr="00522AEC">
              <w:rPr>
                <w:sz w:val="22"/>
                <w:szCs w:val="22"/>
                <w:lang w:val="hr-HR"/>
              </w:rPr>
              <w:t xml:space="preserve">duplerica </w:t>
            </w:r>
          </w:p>
          <w:p w:rsidR="00AB1C01" w:rsidRPr="00522AEC" w:rsidRDefault="00AB1C01" w:rsidP="00C5548C">
            <w:pPr>
              <w:pStyle w:val="Tijeloteksta"/>
              <w:numPr>
                <w:ilvl w:val="0"/>
                <w:numId w:val="20"/>
              </w:numPr>
              <w:ind w:left="357" w:hanging="284"/>
              <w:rPr>
                <w:sz w:val="22"/>
                <w:szCs w:val="22"/>
                <w:lang w:val="hr-HR"/>
              </w:rPr>
            </w:pPr>
            <w:r w:rsidRPr="00522AEC">
              <w:rPr>
                <w:sz w:val="22"/>
                <w:szCs w:val="22"/>
                <w:lang w:val="hr-HR"/>
              </w:rPr>
              <w:t xml:space="preserve">raznovrsnost novinarskih oblika </w:t>
            </w:r>
          </w:p>
          <w:p w:rsidR="00AB1C01" w:rsidRPr="00522AEC" w:rsidRDefault="00AB1C01" w:rsidP="00C5548C">
            <w:pPr>
              <w:pStyle w:val="Tijeloteksta"/>
              <w:numPr>
                <w:ilvl w:val="0"/>
                <w:numId w:val="20"/>
              </w:numPr>
              <w:ind w:left="357" w:hanging="284"/>
              <w:rPr>
                <w:sz w:val="22"/>
                <w:szCs w:val="22"/>
                <w:lang w:val="hr-HR"/>
              </w:rPr>
            </w:pPr>
            <w:r w:rsidRPr="00522AEC">
              <w:rPr>
                <w:sz w:val="22"/>
                <w:szCs w:val="22"/>
                <w:lang w:val="hr-HR"/>
              </w:rPr>
              <w:t xml:space="preserve">kvaliteta tekstova i oprema </w:t>
            </w:r>
          </w:p>
          <w:p w:rsidR="00AB1C01" w:rsidRPr="00A343A4" w:rsidRDefault="00AB1C01" w:rsidP="00C5548C">
            <w:pPr>
              <w:pStyle w:val="Tijeloteksta"/>
              <w:numPr>
                <w:ilvl w:val="0"/>
                <w:numId w:val="20"/>
              </w:numPr>
              <w:ind w:left="357" w:hanging="284"/>
              <w:rPr>
                <w:sz w:val="22"/>
                <w:szCs w:val="22"/>
                <w:lang w:val="hr-HR"/>
              </w:rPr>
            </w:pPr>
            <w:r w:rsidRPr="00A343A4">
              <w:rPr>
                <w:sz w:val="22"/>
                <w:szCs w:val="22"/>
                <w:lang w:val="hr-HR"/>
              </w:rPr>
              <w:t>ilustracije i fotografije.</w:t>
            </w:r>
          </w:p>
          <w:p w:rsidR="006B1C49" w:rsidRPr="00B42B07" w:rsidRDefault="006B1C49" w:rsidP="006B1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B15" w:rsidRPr="00C5548C" w:rsidTr="00A61324">
        <w:trPr>
          <w:trHeight w:val="1833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91B15" w:rsidRPr="002960F3" w:rsidRDefault="00E91B15" w:rsidP="00E91B15">
            <w:pPr>
              <w:rPr>
                <w:rFonts w:ascii="Times New Roman" w:hAnsi="Times New Roman" w:cs="Times New Roman"/>
              </w:rPr>
            </w:pPr>
          </w:p>
          <w:p w:rsidR="00E91B15" w:rsidRPr="002960F3" w:rsidRDefault="00E91B15" w:rsidP="00E91B15">
            <w:pPr>
              <w:rPr>
                <w:rFonts w:ascii="Times New Roman" w:hAnsi="Times New Roman" w:cs="Times New Roman"/>
              </w:rPr>
            </w:pPr>
            <w:r w:rsidRPr="002960F3">
              <w:rPr>
                <w:rFonts w:ascii="Times New Roman" w:hAnsi="Times New Roman" w:cs="Times New Roman"/>
              </w:rPr>
              <w:t>UPUTE ZA LITERARNO STVARALAŠTVO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6B1C49" w:rsidRPr="00C5548C" w:rsidRDefault="006B1C49" w:rsidP="00E91B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548C">
              <w:rPr>
                <w:rFonts w:ascii="Times New Roman" w:hAnsi="Times New Roman" w:cs="Times New Roman"/>
                <w:b/>
              </w:rPr>
              <w:t>Literarno stvaralaštvo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 xml:space="preserve">Literarni radovi koji se predlažu ne smiju biti objavljeni, </w:t>
            </w:r>
            <w:r w:rsidR="00585C6B">
              <w:rPr>
                <w:rFonts w:ascii="Times New Roman" w:hAnsi="Times New Roman" w:cs="Times New Roman"/>
              </w:rPr>
              <w:t>izvedeni ili nagrađivani prije S</w:t>
            </w:r>
            <w:r w:rsidRPr="00C5548C">
              <w:rPr>
                <w:rFonts w:ascii="Times New Roman" w:hAnsi="Times New Roman" w:cs="Times New Roman"/>
              </w:rPr>
              <w:t xml:space="preserve">motre LiDraNo </w:t>
            </w:r>
            <w:r w:rsidRPr="00C5548C">
              <w:rPr>
                <w:rFonts w:ascii="Times New Roman" w:hAnsi="Times New Roman" w:cs="Times New Roman"/>
                <w:b/>
              </w:rPr>
              <w:t>2022</w:t>
            </w:r>
            <w:r w:rsidR="006B1C49" w:rsidRPr="00C5548C">
              <w:rPr>
                <w:rFonts w:ascii="Times New Roman" w:hAnsi="Times New Roman" w:cs="Times New Roman"/>
                <w:b/>
              </w:rPr>
              <w:t>.</w:t>
            </w:r>
            <w:r w:rsidRPr="00C5548C">
              <w:rPr>
                <w:rFonts w:ascii="Times New Roman" w:hAnsi="Times New Roman" w:cs="Times New Roman"/>
                <w:b/>
              </w:rPr>
              <w:t>/2023</w:t>
            </w:r>
            <w:r w:rsidRPr="00585C6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5548C">
              <w:rPr>
                <w:rFonts w:ascii="Times New Roman" w:hAnsi="Times New Roman" w:cs="Times New Roman"/>
              </w:rPr>
              <w:t xml:space="preserve"> godine.</w:t>
            </w:r>
          </w:p>
          <w:p w:rsidR="00895BD0" w:rsidRPr="00895BD0" w:rsidRDefault="00E91B15" w:rsidP="00895BD0">
            <w:pPr>
              <w:jc w:val="both"/>
            </w:pPr>
            <w:r w:rsidRPr="00895BD0">
              <w:rPr>
                <w:rFonts w:ascii="Times New Roman" w:hAnsi="Times New Roman" w:cs="Times New Roman"/>
              </w:rPr>
              <w:t>Radovi ne smiju biti du</w:t>
            </w:r>
            <w:r w:rsidR="00522AEC" w:rsidRPr="00895BD0">
              <w:rPr>
                <w:rFonts w:ascii="Times New Roman" w:hAnsi="Times New Roman" w:cs="Times New Roman"/>
              </w:rPr>
              <w:t>lj</w:t>
            </w:r>
            <w:r w:rsidRPr="00895BD0">
              <w:rPr>
                <w:rFonts w:ascii="Times New Roman" w:hAnsi="Times New Roman" w:cs="Times New Roman"/>
              </w:rPr>
              <w:t>i od tri kartice (1 kartica = 60 slovnih mjesta x 30 redaka, tj. 1800 zn</w:t>
            </w:r>
            <w:r w:rsidR="00895BD0" w:rsidRPr="00895BD0">
              <w:rPr>
                <w:rFonts w:ascii="Times New Roman" w:hAnsi="Times New Roman" w:cs="Times New Roman"/>
              </w:rPr>
              <w:t xml:space="preserve">akova s razmakom između riječi) te trebaju biti </w:t>
            </w:r>
            <w:r w:rsidR="0088390E">
              <w:rPr>
                <w:rFonts w:ascii="Times New Roman" w:hAnsi="Times New Roman" w:cs="Times New Roman"/>
              </w:rPr>
              <w:t>na</w:t>
            </w:r>
            <w:r w:rsidR="00895BD0" w:rsidRPr="00895BD0">
              <w:rPr>
                <w:rFonts w:ascii="Times New Roman" w:hAnsi="Times New Roman" w:cs="Times New Roman"/>
              </w:rPr>
              <w:t xml:space="preserve">pisani fontom </w:t>
            </w:r>
            <w:r w:rsidR="00895BD0" w:rsidRPr="00895BD0">
              <w:t>Times New Roman, 12 točaka, dvostruki razmak).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 xml:space="preserve">Učenik može sudjelovati na državnoj </w:t>
            </w:r>
            <w:r w:rsidR="00522AEC">
              <w:rPr>
                <w:rFonts w:ascii="Times New Roman" w:hAnsi="Times New Roman" w:cs="Times New Roman"/>
              </w:rPr>
              <w:t>S</w:t>
            </w:r>
            <w:r w:rsidRPr="00C5548C">
              <w:rPr>
                <w:rFonts w:ascii="Times New Roman" w:hAnsi="Times New Roman" w:cs="Times New Roman"/>
              </w:rPr>
              <w:t>motri samo s jednim radom.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>Autor rada može biti samo jedan učenik.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>Literarni rad koji se šalje mora biti imenovan, npr.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>01. OS – Moja ljubav – ljubav12345 (broj županije, osnovna škola, ili srednja škola SS – naslov rada – zaporka učenika)</w:t>
            </w:r>
            <w:r w:rsidR="00522AEC">
              <w:rPr>
                <w:rFonts w:ascii="Times New Roman" w:hAnsi="Times New Roman" w:cs="Times New Roman"/>
              </w:rPr>
              <w:t>.</w:t>
            </w:r>
          </w:p>
          <w:p w:rsidR="00E91B15" w:rsidRPr="00A346FF" w:rsidRDefault="00E91B15" w:rsidP="00E91B15">
            <w:pPr>
              <w:pStyle w:val="Tijeloteksta"/>
              <w:rPr>
                <w:sz w:val="22"/>
                <w:szCs w:val="22"/>
                <w:lang w:val="hr-HR" w:eastAsia="hr-HR"/>
              </w:rPr>
            </w:pP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548C">
              <w:rPr>
                <w:rFonts w:ascii="Times New Roman" w:hAnsi="Times New Roman" w:cs="Times New Roman"/>
                <w:b/>
              </w:rPr>
              <w:t>Svaki rad mora imati sljedeće podatke (podaci moraju biti napisani na zasebnoj stranici):</w:t>
            </w:r>
          </w:p>
          <w:p w:rsidR="00E91B15" w:rsidRPr="00C5548C" w:rsidRDefault="00E91B15" w:rsidP="00C5548C">
            <w:pPr>
              <w:numPr>
                <w:ilvl w:val="0"/>
                <w:numId w:val="3"/>
              </w:numPr>
              <w:tabs>
                <w:tab w:val="clear" w:pos="502"/>
              </w:tabs>
              <w:ind w:left="212" w:hanging="212"/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>zaporka</w:t>
            </w:r>
          </w:p>
          <w:p w:rsidR="00E91B15" w:rsidRPr="00C5548C" w:rsidRDefault="00E91B15" w:rsidP="00C5548C">
            <w:pPr>
              <w:numPr>
                <w:ilvl w:val="0"/>
                <w:numId w:val="3"/>
              </w:numPr>
              <w:tabs>
                <w:tab w:val="clear" w:pos="502"/>
              </w:tabs>
              <w:ind w:left="212" w:hanging="212"/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>ime i prezime učenika – autora rada</w:t>
            </w:r>
          </w:p>
          <w:p w:rsidR="00E91B15" w:rsidRPr="00C5548C" w:rsidRDefault="00E91B15" w:rsidP="00C5548C">
            <w:pPr>
              <w:numPr>
                <w:ilvl w:val="0"/>
                <w:numId w:val="3"/>
              </w:numPr>
              <w:tabs>
                <w:tab w:val="clear" w:pos="502"/>
              </w:tabs>
              <w:ind w:left="212" w:hanging="212"/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>naslov rada</w:t>
            </w:r>
          </w:p>
          <w:p w:rsidR="00E91B15" w:rsidRPr="00C5548C" w:rsidRDefault="00E91B15" w:rsidP="00C5548C">
            <w:pPr>
              <w:numPr>
                <w:ilvl w:val="0"/>
                <w:numId w:val="3"/>
              </w:numPr>
              <w:tabs>
                <w:tab w:val="clear" w:pos="502"/>
              </w:tabs>
              <w:ind w:left="212" w:hanging="212"/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>razred</w:t>
            </w:r>
          </w:p>
          <w:p w:rsidR="00E91B15" w:rsidRPr="00C5548C" w:rsidRDefault="00E91B15" w:rsidP="00C5548C">
            <w:pPr>
              <w:numPr>
                <w:ilvl w:val="0"/>
                <w:numId w:val="3"/>
              </w:numPr>
              <w:tabs>
                <w:tab w:val="clear" w:pos="502"/>
              </w:tabs>
              <w:ind w:left="212" w:hanging="212"/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>naziv škole</w:t>
            </w:r>
          </w:p>
          <w:p w:rsidR="00E91B15" w:rsidRPr="00C5548C" w:rsidRDefault="00E91B15" w:rsidP="00C5548C">
            <w:pPr>
              <w:numPr>
                <w:ilvl w:val="0"/>
                <w:numId w:val="3"/>
              </w:numPr>
              <w:tabs>
                <w:tab w:val="clear" w:pos="502"/>
              </w:tabs>
              <w:ind w:left="212" w:hanging="212"/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>ime i prezime voditelja/mentora</w:t>
            </w:r>
          </w:p>
          <w:p w:rsidR="00E91B15" w:rsidRPr="00C5548C" w:rsidRDefault="00585C6B" w:rsidP="00C5548C">
            <w:pPr>
              <w:numPr>
                <w:ilvl w:val="0"/>
                <w:numId w:val="3"/>
              </w:numPr>
              <w:tabs>
                <w:tab w:val="clear" w:pos="502"/>
              </w:tabs>
              <w:ind w:left="212" w:hanging="2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potpuna adresa</w:t>
            </w:r>
            <w:r w:rsidR="00E91B15" w:rsidRPr="00C5548C">
              <w:rPr>
                <w:rFonts w:ascii="Times New Roman" w:hAnsi="Times New Roman" w:cs="Times New Roman"/>
              </w:rPr>
              <w:t xml:space="preserve"> škole (ulica, broj, poštanski broj i mjesto) i broj telefona.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</w:p>
          <w:p w:rsidR="00E91B15" w:rsidRPr="00A346FF" w:rsidRDefault="00E91B15" w:rsidP="00E91B15">
            <w:pPr>
              <w:pStyle w:val="Tijeloteksta2"/>
              <w:rPr>
                <w:color w:val="auto"/>
                <w:sz w:val="22"/>
                <w:szCs w:val="22"/>
                <w:lang w:val="hr-HR"/>
              </w:rPr>
            </w:pPr>
            <w:r w:rsidRPr="00A346FF">
              <w:rPr>
                <w:color w:val="auto"/>
                <w:sz w:val="22"/>
                <w:szCs w:val="22"/>
                <w:lang w:val="hr-HR"/>
              </w:rPr>
              <w:t xml:space="preserve">Literarni radovi bez traženih podatka neće biti uvršteni u prosudbu. </w:t>
            </w:r>
          </w:p>
          <w:p w:rsidR="00E91B15" w:rsidRPr="00522AEC" w:rsidRDefault="00E91B15" w:rsidP="00E91B15">
            <w:pPr>
              <w:pStyle w:val="Tijeloteksta2"/>
              <w:rPr>
                <w:color w:val="auto"/>
                <w:sz w:val="22"/>
                <w:szCs w:val="22"/>
                <w:lang w:val="hr-HR"/>
              </w:rPr>
            </w:pPr>
          </w:p>
          <w:p w:rsidR="00E91B15" w:rsidRPr="00522AEC" w:rsidRDefault="00E91B15" w:rsidP="00E91B15">
            <w:pPr>
              <w:pStyle w:val="Tijeloteksta2"/>
              <w:rPr>
                <w:b/>
                <w:color w:val="auto"/>
                <w:sz w:val="22"/>
                <w:szCs w:val="22"/>
                <w:lang w:val="hr-HR"/>
              </w:rPr>
            </w:pPr>
            <w:r w:rsidRPr="00522AEC">
              <w:rPr>
                <w:color w:val="auto"/>
                <w:sz w:val="22"/>
                <w:szCs w:val="22"/>
                <w:lang w:val="hr-HR"/>
              </w:rPr>
              <w:t xml:space="preserve">Nakon provedene školske/općinske razine Smotre LiDraNo, školska povjerenstva predložene literarne radove s prijavnicama šalju e-poštom domaćinu županijske razine Smotre </w:t>
            </w:r>
            <w:proofErr w:type="spellStart"/>
            <w:r w:rsidRPr="00522AEC">
              <w:rPr>
                <w:color w:val="auto"/>
                <w:sz w:val="22"/>
                <w:szCs w:val="22"/>
                <w:lang w:val="hr-HR"/>
              </w:rPr>
              <w:t>LiDraNO</w:t>
            </w:r>
            <w:proofErr w:type="spellEnd"/>
            <w:r w:rsidRPr="00522AEC">
              <w:rPr>
                <w:color w:val="auto"/>
                <w:sz w:val="22"/>
                <w:szCs w:val="22"/>
                <w:lang w:val="hr-HR"/>
              </w:rPr>
              <w:t xml:space="preserve"> do</w:t>
            </w:r>
            <w:r w:rsidRPr="00522AEC">
              <w:rPr>
                <w:b/>
                <w:color w:val="auto"/>
                <w:sz w:val="22"/>
                <w:szCs w:val="22"/>
                <w:lang w:val="hr-HR"/>
              </w:rPr>
              <w:t xml:space="preserve"> 20. veljače 2023.</w:t>
            </w:r>
          </w:p>
          <w:p w:rsidR="00E91B15" w:rsidRPr="00522AEC" w:rsidRDefault="00E91B15" w:rsidP="00E91B15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E91B15" w:rsidRPr="00C5548C" w:rsidRDefault="00E91B15" w:rsidP="00E91B15">
            <w:pPr>
              <w:pStyle w:val="Tijeloteksta"/>
              <w:rPr>
                <w:sz w:val="22"/>
                <w:szCs w:val="22"/>
                <w:lang w:eastAsia="hr-HR"/>
              </w:rPr>
            </w:pPr>
            <w:r w:rsidRPr="00A343A4">
              <w:rPr>
                <w:sz w:val="22"/>
                <w:szCs w:val="22"/>
                <w:lang w:val="hr-HR"/>
              </w:rPr>
              <w:t xml:space="preserve">Nakon održane županijske razine Smotre LiDraNo, škola domaćin predložene literarne radove šalje za državnu razinu </w:t>
            </w:r>
            <w:r w:rsidRPr="00B42B07">
              <w:rPr>
                <w:sz w:val="22"/>
                <w:szCs w:val="22"/>
                <w:lang w:eastAsia="hr-HR"/>
              </w:rPr>
              <w:t xml:space="preserve">do </w:t>
            </w:r>
            <w:r w:rsidRPr="00B42B07">
              <w:rPr>
                <w:b/>
                <w:sz w:val="22"/>
                <w:szCs w:val="22"/>
                <w:lang w:val="hr-HR" w:eastAsia="hr-HR"/>
              </w:rPr>
              <w:t>9. ožujka 2023.</w:t>
            </w:r>
          </w:p>
          <w:p w:rsidR="00E91B15" w:rsidRPr="00C5548C" w:rsidRDefault="00E91B15" w:rsidP="00E91B15">
            <w:pPr>
              <w:pStyle w:val="Tijeloteksta2"/>
              <w:rPr>
                <w:color w:val="auto"/>
                <w:sz w:val="22"/>
                <w:szCs w:val="22"/>
                <w:lang w:val="hr-HR"/>
              </w:rPr>
            </w:pPr>
          </w:p>
          <w:p w:rsidR="00E91B15" w:rsidRPr="00C5548C" w:rsidRDefault="00E91B15" w:rsidP="00E91B15">
            <w:pPr>
              <w:pStyle w:val="Tijeloteksta2"/>
              <w:rPr>
                <w:color w:val="auto"/>
                <w:sz w:val="22"/>
                <w:szCs w:val="22"/>
                <w:lang w:val="hr-HR"/>
              </w:rPr>
            </w:pPr>
            <w:r w:rsidRPr="00C5548C">
              <w:rPr>
                <w:color w:val="auto"/>
                <w:sz w:val="22"/>
                <w:szCs w:val="22"/>
                <w:lang w:val="hr-HR"/>
              </w:rPr>
              <w:t>Članovi Državnoga povjerenstva za literarne radove nakon prosudbe svih prispjelih predloženih radova sa županijske razine odabrat će 30 radova učenika osnovnih škola i 20 radova učenika srednjih škola.</w:t>
            </w:r>
          </w:p>
          <w:p w:rsidR="00E91B15" w:rsidRPr="00C5548C" w:rsidRDefault="00E91B15" w:rsidP="00E91B15">
            <w:pPr>
              <w:pStyle w:val="Tijeloteksta2"/>
              <w:rPr>
                <w:color w:val="auto"/>
                <w:sz w:val="22"/>
                <w:szCs w:val="22"/>
                <w:lang w:val="hr-HR"/>
              </w:rPr>
            </w:pPr>
          </w:p>
          <w:p w:rsidR="00E91B15" w:rsidRPr="00C5548C" w:rsidRDefault="00E91B15" w:rsidP="00E91B15">
            <w:pPr>
              <w:pStyle w:val="Tijeloteksta2"/>
              <w:rPr>
                <w:color w:val="auto"/>
                <w:sz w:val="22"/>
                <w:szCs w:val="22"/>
                <w:lang w:val="hr-HR"/>
              </w:rPr>
            </w:pPr>
            <w:r w:rsidRPr="00C5548C">
              <w:rPr>
                <w:color w:val="auto"/>
                <w:sz w:val="22"/>
                <w:szCs w:val="22"/>
                <w:lang w:val="hr-HR"/>
              </w:rPr>
              <w:t xml:space="preserve">Ako je rad napisan na jeziku neke od nacionalnih manjina u Republici Hrvatskoj, dostavlja se na svim razinama </w:t>
            </w:r>
            <w:proofErr w:type="spellStart"/>
            <w:r w:rsidRPr="00C5548C">
              <w:rPr>
                <w:color w:val="auto"/>
                <w:sz w:val="22"/>
                <w:szCs w:val="22"/>
                <w:lang w:val="hr-HR"/>
              </w:rPr>
              <w:t>LiDraNa</w:t>
            </w:r>
            <w:proofErr w:type="spellEnd"/>
            <w:r w:rsidRPr="00C5548C">
              <w:rPr>
                <w:color w:val="auto"/>
                <w:sz w:val="22"/>
                <w:szCs w:val="22"/>
                <w:lang w:val="hr-HR"/>
              </w:rPr>
              <w:t xml:space="preserve"> sa svim potrebnim podacima i u traženom broju primjeraka, i to na jeziku nacionalne manjine te preveden na hrvatski jezik. </w:t>
            </w:r>
            <w:r w:rsidRPr="00C5548C">
              <w:rPr>
                <w:color w:val="auto"/>
                <w:sz w:val="22"/>
                <w:szCs w:val="22"/>
                <w:lang w:val="hr-HR"/>
              </w:rPr>
              <w:lastRenderedPageBreak/>
              <w:t>Takav rad prosuđivat će se na hrvatskome jeziku, a ako se odabere za državnu razinu, bit će objavljen na oba jezika.</w:t>
            </w:r>
          </w:p>
          <w:p w:rsidR="00E91B15" w:rsidRPr="00585C6B" w:rsidRDefault="00E91B15" w:rsidP="00AB1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6B">
              <w:rPr>
                <w:rFonts w:ascii="Times New Roman" w:hAnsi="Times New Roman" w:cs="Times New Roman"/>
              </w:rPr>
              <w:t>Uz radove pisane na dijalektu obavezno je priložiti rječnik.</w:t>
            </w:r>
          </w:p>
        </w:tc>
      </w:tr>
      <w:tr w:rsidR="00E91B15" w:rsidRPr="00C5548C" w:rsidTr="00A61324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91B15" w:rsidRPr="00B4478F" w:rsidRDefault="00E91B15" w:rsidP="00E91B15">
            <w:pPr>
              <w:rPr>
                <w:rFonts w:ascii="Times New Roman" w:hAnsi="Times New Roman" w:cs="Times New Roman"/>
              </w:rPr>
            </w:pPr>
            <w:r w:rsidRPr="00B4478F">
              <w:rPr>
                <w:rFonts w:ascii="Times New Roman" w:hAnsi="Times New Roman" w:cs="Times New Roman"/>
              </w:rPr>
              <w:lastRenderedPageBreak/>
              <w:t xml:space="preserve">UPUTE ZA NOVINARSKO STVARALAŠTVO 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7823FE" w:rsidRPr="0088390E" w:rsidRDefault="007823FE" w:rsidP="007823FE">
            <w:pPr>
              <w:pStyle w:val="Naslov6"/>
              <w:outlineLvl w:val="5"/>
              <w:rPr>
                <w:rFonts w:ascii="Times New Roman" w:hAnsi="Times New Roman" w:cs="Times New Roman"/>
                <w:b/>
                <w:color w:val="auto"/>
              </w:rPr>
            </w:pPr>
            <w:r w:rsidRPr="0088390E">
              <w:rPr>
                <w:rFonts w:ascii="Times New Roman" w:hAnsi="Times New Roman" w:cs="Times New Roman"/>
                <w:b/>
                <w:color w:val="auto"/>
              </w:rPr>
              <w:t>NOVINARSKO STVARALAŠTVO</w:t>
            </w:r>
          </w:p>
          <w:p w:rsidR="007823FE" w:rsidRDefault="007823FE" w:rsidP="007823FE">
            <w:pPr>
              <w:jc w:val="both"/>
            </w:pPr>
          </w:p>
          <w:p w:rsidR="007823FE" w:rsidRPr="007823FE" w:rsidRDefault="007823FE" w:rsidP="007823FE">
            <w:pPr>
              <w:jc w:val="both"/>
              <w:rPr>
                <w:rFonts w:ascii="Times New Roman" w:hAnsi="Times New Roman" w:cs="Times New Roman"/>
              </w:rPr>
            </w:pPr>
            <w:r w:rsidRPr="007823FE">
              <w:rPr>
                <w:rFonts w:ascii="Times New Roman" w:hAnsi="Times New Roman" w:cs="Times New Roman"/>
              </w:rPr>
              <w:t xml:space="preserve">U novinarskome izrazu učenici – pojedinci i družine mogu sudjelovati u tri kategorije: </w:t>
            </w:r>
          </w:p>
          <w:p w:rsidR="007823FE" w:rsidRPr="007823FE" w:rsidRDefault="007823FE" w:rsidP="007823FE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823FE">
              <w:rPr>
                <w:rFonts w:ascii="Times New Roman" w:hAnsi="Times New Roman" w:cs="Times New Roman"/>
              </w:rPr>
              <w:t>samostalni novinarski rad</w:t>
            </w:r>
          </w:p>
          <w:p w:rsidR="007823FE" w:rsidRPr="007823FE" w:rsidRDefault="007823FE" w:rsidP="007823FE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823FE">
              <w:rPr>
                <w:rFonts w:ascii="Times New Roman" w:hAnsi="Times New Roman" w:cs="Times New Roman"/>
              </w:rPr>
              <w:t>školski list (tiskani i digitalni)</w:t>
            </w:r>
          </w:p>
          <w:p w:rsidR="007823FE" w:rsidRPr="00722242" w:rsidRDefault="007823FE" w:rsidP="007823FE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7823FE">
              <w:rPr>
                <w:rFonts w:ascii="Times New Roman" w:hAnsi="Times New Roman" w:cs="Times New Roman"/>
              </w:rPr>
              <w:t>radijska emisija</w:t>
            </w:r>
          </w:p>
          <w:p w:rsidR="007823FE" w:rsidRDefault="007823FE" w:rsidP="007823FE">
            <w:pPr>
              <w:jc w:val="both"/>
              <w:rPr>
                <w:b/>
              </w:rPr>
            </w:pPr>
          </w:p>
          <w:p w:rsidR="007823FE" w:rsidRPr="007823FE" w:rsidRDefault="007823FE" w:rsidP="007823FE">
            <w:pPr>
              <w:pStyle w:val="Odlomakpopisa"/>
              <w:numPr>
                <w:ilvl w:val="0"/>
                <w:numId w:val="25"/>
              </w:numPr>
              <w:jc w:val="both"/>
              <w:rPr>
                <w:b/>
              </w:rPr>
            </w:pPr>
            <w:r w:rsidRPr="007823FE">
              <w:rPr>
                <w:b/>
              </w:rPr>
              <w:t>Samostalni novinarski radovi</w:t>
            </w:r>
          </w:p>
          <w:p w:rsidR="007823FE" w:rsidRPr="006D067B" w:rsidRDefault="007823FE" w:rsidP="007823FE">
            <w:pPr>
              <w:pStyle w:val="Tekstkomentara"/>
              <w:jc w:val="both"/>
              <w:rPr>
                <w:sz w:val="22"/>
                <w:szCs w:val="22"/>
              </w:rPr>
            </w:pPr>
            <w:r w:rsidRPr="006D067B">
              <w:rPr>
                <w:sz w:val="22"/>
                <w:szCs w:val="22"/>
              </w:rPr>
              <w:t>Samostalni novinarski rad treba biti napisan novinarskim, odnosno publicističkim stilom. Učenike potičemo na pisanje informativnih</w:t>
            </w:r>
            <w:r>
              <w:rPr>
                <w:sz w:val="22"/>
                <w:szCs w:val="22"/>
                <w:lang w:val="hr-HR"/>
              </w:rPr>
              <w:t>, aktualnih</w:t>
            </w:r>
            <w:r w:rsidRPr="006D067B">
              <w:rPr>
                <w:sz w:val="22"/>
                <w:szCs w:val="22"/>
              </w:rPr>
              <w:t xml:space="preserve"> i angažiranih novinarskih tekstova svih novinarskih formi. Naglasak treba staviti na raznolikosti novinarskih formi počevši od vijesti, izvješća, intervjua, reportaža, putopisa, prikaza, osvrta, bilježaka, recenzija, komentara do novinarskog istraživanja i blogova. </w:t>
            </w:r>
          </w:p>
          <w:p w:rsidR="007823FE" w:rsidRPr="0088390E" w:rsidRDefault="007823FE" w:rsidP="007823FE">
            <w:pPr>
              <w:jc w:val="both"/>
              <w:rPr>
                <w:rFonts w:ascii="Times New Roman" w:hAnsi="Times New Roman" w:cs="Times New Roman"/>
              </w:rPr>
            </w:pPr>
            <w:r w:rsidRPr="0088390E">
              <w:rPr>
                <w:rFonts w:ascii="Times New Roman" w:hAnsi="Times New Roman" w:cs="Times New Roman"/>
              </w:rPr>
              <w:t xml:space="preserve">Samostalni novinarski rad treba biti novinarski opremljen. Opremu teksta čine naslov, nadnaslov i podnaslov, dok opremu u širem smislu čine međunaslovi, potpisi pod fotografije i tekst u okvirima. </w:t>
            </w:r>
          </w:p>
          <w:p w:rsidR="007823FE" w:rsidRPr="0088390E" w:rsidRDefault="007823FE" w:rsidP="007823FE">
            <w:pPr>
              <w:jc w:val="both"/>
              <w:rPr>
                <w:rFonts w:ascii="Times New Roman" w:hAnsi="Times New Roman" w:cs="Times New Roman"/>
              </w:rPr>
            </w:pPr>
            <w:r w:rsidRPr="0088390E">
              <w:rPr>
                <w:rFonts w:ascii="Times New Roman" w:hAnsi="Times New Roman" w:cs="Times New Roman"/>
              </w:rPr>
              <w:t>Radovi ne smiju biti dulji od četiri kartice (1 kartica = 60 slovnih mjesta x 30 redaka, tj. 1800 znakova s razmakom između riječi).</w:t>
            </w:r>
          </w:p>
          <w:p w:rsidR="007823FE" w:rsidRPr="0088390E" w:rsidRDefault="007823FE" w:rsidP="007823FE">
            <w:pPr>
              <w:jc w:val="both"/>
              <w:rPr>
                <w:rFonts w:ascii="Times New Roman" w:hAnsi="Times New Roman" w:cs="Times New Roman"/>
              </w:rPr>
            </w:pPr>
          </w:p>
          <w:p w:rsidR="007823FE" w:rsidRPr="0088390E" w:rsidRDefault="007823FE" w:rsidP="007823FE">
            <w:pPr>
              <w:jc w:val="both"/>
              <w:rPr>
                <w:rFonts w:ascii="Times New Roman" w:hAnsi="Times New Roman" w:cs="Times New Roman"/>
              </w:rPr>
            </w:pPr>
            <w:r w:rsidRPr="0088390E">
              <w:rPr>
                <w:rFonts w:ascii="Times New Roman" w:hAnsi="Times New Roman" w:cs="Times New Roman"/>
              </w:rPr>
              <w:t>Učenik može sudjelovati na državnoj razini samo s jednim radom, a autor rada može biti samo jedan učenik. Samostalni novinarski radovi koji se predlažu ne smiju biti objavljeni, osim u školskom listu i blogu</w:t>
            </w:r>
            <w:r w:rsidRPr="0088390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390E">
              <w:rPr>
                <w:rFonts w:ascii="Times New Roman" w:hAnsi="Times New Roman" w:cs="Times New Roman"/>
              </w:rPr>
              <w:t xml:space="preserve">autorove škole, prije smotre LiDraNo </w:t>
            </w:r>
            <w:r w:rsidRPr="0088390E">
              <w:rPr>
                <w:rFonts w:ascii="Times New Roman" w:hAnsi="Times New Roman" w:cs="Times New Roman"/>
                <w:b/>
              </w:rPr>
              <w:t>2022</w:t>
            </w:r>
            <w:r w:rsidR="0088390E" w:rsidRPr="0088390E">
              <w:rPr>
                <w:rFonts w:ascii="Times New Roman" w:hAnsi="Times New Roman" w:cs="Times New Roman"/>
                <w:b/>
              </w:rPr>
              <w:t>.</w:t>
            </w:r>
            <w:r w:rsidRPr="0088390E">
              <w:rPr>
                <w:rFonts w:ascii="Times New Roman" w:hAnsi="Times New Roman" w:cs="Times New Roman"/>
                <w:b/>
              </w:rPr>
              <w:t>/2023.</w:t>
            </w:r>
            <w:r w:rsidRPr="0088390E">
              <w:rPr>
                <w:rFonts w:ascii="Times New Roman" w:hAnsi="Times New Roman" w:cs="Times New Roman"/>
              </w:rPr>
              <w:t xml:space="preserve"> godine.</w:t>
            </w:r>
          </w:p>
          <w:p w:rsidR="007823FE" w:rsidRDefault="007823FE" w:rsidP="007823FE">
            <w:pPr>
              <w:jc w:val="both"/>
            </w:pPr>
          </w:p>
          <w:p w:rsidR="007823FE" w:rsidRPr="0088390E" w:rsidRDefault="007823FE" w:rsidP="007823F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390E">
              <w:rPr>
                <w:rFonts w:ascii="Times New Roman" w:hAnsi="Times New Roman" w:cs="Times New Roman"/>
              </w:rPr>
              <w:t>Svi samostalni novinarski radovi moraju biti napisani računalom u skladu s pravopisnim načelima hrvatskoga jezika. Svaki rad mora imati sljedeće podatke (podaci moraju biti napisani na zasebnoj stranici i poslani uz rad):</w:t>
            </w:r>
          </w:p>
          <w:p w:rsidR="007823FE" w:rsidRPr="0088390E" w:rsidRDefault="007823FE" w:rsidP="007823FE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8390E">
              <w:rPr>
                <w:rFonts w:ascii="Times New Roman" w:hAnsi="Times New Roman" w:cs="Times New Roman"/>
              </w:rPr>
              <w:t xml:space="preserve">zaporku </w:t>
            </w:r>
          </w:p>
          <w:p w:rsidR="007823FE" w:rsidRPr="0088390E" w:rsidRDefault="007823FE" w:rsidP="007823FE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8390E">
              <w:rPr>
                <w:rFonts w:ascii="Times New Roman" w:hAnsi="Times New Roman" w:cs="Times New Roman"/>
              </w:rPr>
              <w:t>naslov rada</w:t>
            </w:r>
          </w:p>
          <w:p w:rsidR="007823FE" w:rsidRPr="0088390E" w:rsidRDefault="007823FE" w:rsidP="007823FE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8390E">
              <w:rPr>
                <w:rFonts w:ascii="Times New Roman" w:hAnsi="Times New Roman" w:cs="Times New Roman"/>
              </w:rPr>
              <w:t>ime i prezime učenika – autora rada</w:t>
            </w:r>
          </w:p>
          <w:p w:rsidR="007823FE" w:rsidRPr="0088390E" w:rsidRDefault="007823FE" w:rsidP="007823FE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8390E">
              <w:rPr>
                <w:rFonts w:ascii="Times New Roman" w:hAnsi="Times New Roman" w:cs="Times New Roman"/>
              </w:rPr>
              <w:t xml:space="preserve">razred </w:t>
            </w:r>
          </w:p>
          <w:p w:rsidR="007823FE" w:rsidRPr="0088390E" w:rsidRDefault="007823FE" w:rsidP="007823FE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8390E">
              <w:rPr>
                <w:rFonts w:ascii="Times New Roman" w:hAnsi="Times New Roman" w:cs="Times New Roman"/>
              </w:rPr>
              <w:t>naziv škole</w:t>
            </w:r>
          </w:p>
          <w:p w:rsidR="007823FE" w:rsidRPr="0088390E" w:rsidRDefault="007823FE" w:rsidP="007823FE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8390E">
              <w:rPr>
                <w:rFonts w:ascii="Times New Roman" w:hAnsi="Times New Roman" w:cs="Times New Roman"/>
              </w:rPr>
              <w:t>ime i prezime voditelja/mentora.</w:t>
            </w:r>
          </w:p>
          <w:p w:rsidR="007823FE" w:rsidRPr="0088390E" w:rsidRDefault="007823FE" w:rsidP="007823F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7823FE" w:rsidRPr="006D067B" w:rsidRDefault="007823FE" w:rsidP="007823FE">
            <w:pPr>
              <w:pStyle w:val="Tijeloteksta"/>
              <w:rPr>
                <w:sz w:val="22"/>
                <w:szCs w:val="22"/>
                <w:lang w:eastAsia="hr-HR"/>
              </w:rPr>
            </w:pPr>
            <w:r w:rsidRPr="006D067B">
              <w:rPr>
                <w:i/>
                <w:sz w:val="22"/>
                <w:szCs w:val="22"/>
                <w:lang w:val="hr-HR" w:eastAsia="hr-HR"/>
              </w:rPr>
              <w:t xml:space="preserve">Napomena:  </w:t>
            </w:r>
            <w:r w:rsidRPr="006D067B">
              <w:rPr>
                <w:sz w:val="22"/>
                <w:szCs w:val="22"/>
                <w:lang w:eastAsia="hr-HR"/>
              </w:rPr>
              <w:t>Samostalni novinarski rad koji se šalje mora biti imenovan, npr.</w:t>
            </w:r>
          </w:p>
          <w:p w:rsidR="007823FE" w:rsidRPr="006D067B" w:rsidRDefault="007823FE" w:rsidP="007823FE">
            <w:pPr>
              <w:pStyle w:val="Tijeloteksta"/>
              <w:rPr>
                <w:sz w:val="22"/>
                <w:szCs w:val="22"/>
                <w:lang w:eastAsia="hr-HR"/>
              </w:rPr>
            </w:pPr>
            <w:r w:rsidRPr="006D067B">
              <w:rPr>
                <w:sz w:val="22"/>
                <w:szCs w:val="22"/>
                <w:lang w:eastAsia="hr-HR"/>
              </w:rPr>
              <w:t>01. OŠ – Živim život – život1234 (broj županije. osnovna škola OŠ ili srednja škola SŠ – naslov rada – zaporka učenika)</w:t>
            </w:r>
          </w:p>
          <w:p w:rsidR="007823FE" w:rsidRDefault="007823FE" w:rsidP="007823FE">
            <w:pPr>
              <w:pStyle w:val="Tijeloteksta"/>
              <w:rPr>
                <w:sz w:val="22"/>
                <w:szCs w:val="22"/>
                <w:lang w:val="hr-HR" w:eastAsia="hr-HR"/>
              </w:rPr>
            </w:pPr>
          </w:p>
          <w:p w:rsidR="007823FE" w:rsidRPr="006D067B" w:rsidRDefault="007823FE" w:rsidP="007823FE">
            <w:pPr>
              <w:pStyle w:val="Tijeloteksta"/>
              <w:rPr>
                <w:sz w:val="22"/>
                <w:szCs w:val="22"/>
                <w:lang w:eastAsia="hr-HR"/>
              </w:rPr>
            </w:pPr>
            <w:r w:rsidRPr="006D067B">
              <w:rPr>
                <w:sz w:val="22"/>
                <w:szCs w:val="22"/>
                <w:lang w:eastAsia="hr-HR"/>
              </w:rPr>
              <w:t xml:space="preserve">Nakon provedene školske/općinske razine smotre LiDraNo školska povjerenstva predložene samostalne novinarske radove s prijavnicama šalju elektroničkom poštom domaćinu županijske razine Smotre LiDraNo do </w:t>
            </w:r>
            <w:r w:rsidRPr="007823FE">
              <w:rPr>
                <w:b/>
                <w:sz w:val="22"/>
                <w:szCs w:val="22"/>
                <w:lang w:val="hr-HR" w:eastAsia="hr-HR"/>
              </w:rPr>
              <w:t>20</w:t>
            </w:r>
            <w:r w:rsidRPr="008F523D">
              <w:rPr>
                <w:b/>
                <w:sz w:val="22"/>
                <w:szCs w:val="22"/>
                <w:lang w:val="hr-HR" w:eastAsia="hr-HR"/>
              </w:rPr>
              <w:t>. veljače 202</w:t>
            </w:r>
            <w:r>
              <w:rPr>
                <w:b/>
                <w:sz w:val="22"/>
                <w:szCs w:val="22"/>
                <w:lang w:val="hr-HR" w:eastAsia="hr-HR"/>
              </w:rPr>
              <w:t>3</w:t>
            </w:r>
            <w:r w:rsidRPr="008F523D">
              <w:rPr>
                <w:b/>
                <w:sz w:val="22"/>
                <w:szCs w:val="22"/>
                <w:lang w:eastAsia="hr-HR"/>
              </w:rPr>
              <w:t>.</w:t>
            </w:r>
            <w:r w:rsidRPr="006D067B">
              <w:rPr>
                <w:color w:val="FF0000"/>
                <w:sz w:val="22"/>
                <w:szCs w:val="22"/>
                <w:lang w:eastAsia="hr-HR"/>
              </w:rPr>
              <w:t xml:space="preserve"> </w:t>
            </w:r>
          </w:p>
          <w:p w:rsidR="007823FE" w:rsidRDefault="007823FE" w:rsidP="007823FE">
            <w:pPr>
              <w:pStyle w:val="Tijeloteksta"/>
              <w:rPr>
                <w:sz w:val="22"/>
                <w:szCs w:val="22"/>
                <w:lang w:val="hr-HR" w:eastAsia="hr-HR"/>
              </w:rPr>
            </w:pPr>
          </w:p>
          <w:p w:rsidR="007823FE" w:rsidRPr="006D067B" w:rsidRDefault="007823FE" w:rsidP="007823FE">
            <w:pPr>
              <w:pStyle w:val="Tijeloteksta"/>
              <w:rPr>
                <w:color w:val="C00000"/>
                <w:sz w:val="22"/>
                <w:szCs w:val="22"/>
                <w:lang w:eastAsia="hr-HR"/>
              </w:rPr>
            </w:pPr>
            <w:r w:rsidRPr="006D067B">
              <w:rPr>
                <w:sz w:val="22"/>
                <w:szCs w:val="22"/>
                <w:lang w:eastAsia="hr-HR"/>
              </w:rPr>
              <w:t xml:space="preserve">Nakon održane županijske smotre škole domaćin prijavnice i predložene samostalne novinarske radove za državnu razinu smotre šalju do </w:t>
            </w:r>
            <w:r w:rsidRPr="007823FE">
              <w:rPr>
                <w:b/>
                <w:sz w:val="22"/>
                <w:szCs w:val="22"/>
                <w:lang w:val="hr-HR" w:eastAsia="hr-HR"/>
              </w:rPr>
              <w:t>9.</w:t>
            </w:r>
            <w:r w:rsidRPr="008F523D">
              <w:rPr>
                <w:b/>
                <w:sz w:val="22"/>
                <w:szCs w:val="22"/>
                <w:lang w:val="hr-HR" w:eastAsia="hr-HR"/>
              </w:rPr>
              <w:t xml:space="preserve"> ožujka 202</w:t>
            </w:r>
            <w:r>
              <w:rPr>
                <w:b/>
                <w:sz w:val="22"/>
                <w:szCs w:val="22"/>
                <w:lang w:val="hr-HR" w:eastAsia="hr-HR"/>
              </w:rPr>
              <w:t>3.</w:t>
            </w:r>
            <w:r w:rsidRPr="006D067B">
              <w:rPr>
                <w:sz w:val="22"/>
                <w:szCs w:val="22"/>
                <w:lang w:val="hr-HR" w:eastAsia="hr-HR"/>
              </w:rPr>
              <w:t xml:space="preserve"> </w:t>
            </w:r>
            <w:r w:rsidRPr="006D067B">
              <w:rPr>
                <w:sz w:val="22"/>
                <w:szCs w:val="22"/>
              </w:rPr>
              <w:t>Samostalni novinarski radovi bez traženih podataka neće biti uvršteni u prosudbu.</w:t>
            </w:r>
          </w:p>
          <w:p w:rsidR="007823FE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7823FE" w:rsidRPr="006D067B" w:rsidRDefault="007823FE" w:rsidP="007823FE">
            <w:pPr>
              <w:pStyle w:val="Tijeloteksta"/>
              <w:rPr>
                <w:sz w:val="22"/>
                <w:szCs w:val="22"/>
              </w:rPr>
            </w:pPr>
            <w:r w:rsidRPr="006D067B">
              <w:rPr>
                <w:sz w:val="22"/>
                <w:szCs w:val="22"/>
              </w:rPr>
              <w:t xml:space="preserve">Samostalni novinarski radovi prosuđuju se pod zaporkom i podatkom o razredu koji učenik pohađa da bi se zadovoljio kriterij što veće objektivnosti. </w:t>
            </w:r>
          </w:p>
          <w:p w:rsidR="007823FE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7823FE" w:rsidRPr="006D067B" w:rsidRDefault="007823FE" w:rsidP="007823FE">
            <w:pPr>
              <w:pStyle w:val="Tijeloteksta"/>
              <w:rPr>
                <w:bCs/>
                <w:sz w:val="22"/>
                <w:szCs w:val="22"/>
              </w:rPr>
            </w:pPr>
            <w:r w:rsidRPr="006D067B">
              <w:rPr>
                <w:sz w:val="22"/>
                <w:szCs w:val="22"/>
              </w:rPr>
              <w:t xml:space="preserve">Članovi Državnoga povjerenstva za samostalne novinarske radove nakon prosudbe svih prispjelih predloženih radova sa županijske razine </w:t>
            </w:r>
            <w:r w:rsidRPr="006D067B">
              <w:rPr>
                <w:bCs/>
                <w:sz w:val="22"/>
                <w:szCs w:val="22"/>
              </w:rPr>
              <w:t xml:space="preserve">odabrat će 15 radova učenika osnovnih škola i 10 radova učenika srednjih škola. </w:t>
            </w:r>
          </w:p>
          <w:p w:rsidR="007823FE" w:rsidRPr="006D067B" w:rsidRDefault="007823FE" w:rsidP="007823FE"/>
          <w:p w:rsidR="007823FE" w:rsidRPr="006D067B" w:rsidRDefault="007823FE" w:rsidP="00A510A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6D067B">
              <w:rPr>
                <w:b/>
                <w:sz w:val="22"/>
                <w:szCs w:val="22"/>
                <w:lang w:val="hr-HR"/>
              </w:rPr>
              <w:t>Školski listovi</w:t>
            </w:r>
          </w:p>
          <w:p w:rsidR="007823FE" w:rsidRPr="006D067B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7823FE" w:rsidRPr="006D067B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  <w:r w:rsidRPr="006D067B">
              <w:rPr>
                <w:sz w:val="22"/>
                <w:szCs w:val="22"/>
                <w:lang w:val="hr-HR"/>
              </w:rPr>
              <w:t>U ovoj kategoriji novinarskoga stvaralaštva mogu sudjelovati škole koje objavljuju svoje tiskane ili/i digitalne školske listove. Osnovne i srednje škole mogu županijskim povjerenstvima prijaviti i tiskane i digitalne školske listove. Kao što škole mogu prijaviti veći broj tiskanih listova, tako mogu prijaviti i više digitalnih listova ako imaju više mentora/ voditelja ili ako jedan mentor/ voditelj vodi više uredništava.</w:t>
            </w:r>
          </w:p>
          <w:p w:rsidR="007823FE" w:rsidRPr="006D067B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7823FE" w:rsidRPr="0074478E" w:rsidRDefault="007823FE" w:rsidP="007823FE">
            <w:pPr>
              <w:pStyle w:val="Naslov1"/>
              <w:outlineLvl w:val="0"/>
              <w:rPr>
                <w:sz w:val="22"/>
                <w:szCs w:val="22"/>
                <w:lang w:val="hr-HR"/>
              </w:rPr>
            </w:pPr>
            <w:r w:rsidRPr="0074478E">
              <w:rPr>
                <w:sz w:val="22"/>
                <w:szCs w:val="22"/>
                <w:lang w:val="hr-HR"/>
              </w:rPr>
              <w:t>Digitalni školski listovi objavljeni na školskim ili drugim internetskim stranicama prosuđuju se na županijskoj razini. Svi novinarski tekstovi, grafički prilozi i drugi elementi koje dopušta medij (forumi, ankete itd.) od dana prijave do zaključenja državne smotre LiDraNo trebaju biti dostupni na prijavljenim adresama. Tekstovi, grafički prilozi i drugi elementi koji više nisu aktualni pa ih uredništvo želi zamijeniti drugim prilozima trebaju biti dostupni pod izbornikom Arhiva.</w:t>
            </w:r>
          </w:p>
          <w:p w:rsidR="007823FE" w:rsidRPr="0074478E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7823FE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  <w:r w:rsidRPr="006D067B">
              <w:rPr>
                <w:sz w:val="22"/>
                <w:szCs w:val="22"/>
                <w:lang w:val="hr-HR"/>
              </w:rPr>
              <w:t xml:space="preserve">Za smotru LiDraNo </w:t>
            </w:r>
            <w:r w:rsidRPr="008F523D">
              <w:rPr>
                <w:b/>
                <w:sz w:val="22"/>
                <w:szCs w:val="22"/>
                <w:lang w:val="hr-HR"/>
              </w:rPr>
              <w:t>202</w:t>
            </w:r>
            <w:r>
              <w:rPr>
                <w:b/>
                <w:sz w:val="22"/>
                <w:szCs w:val="22"/>
                <w:lang w:val="hr-HR"/>
              </w:rPr>
              <w:t>2./2023</w:t>
            </w:r>
            <w:r w:rsidRPr="008F523D">
              <w:rPr>
                <w:b/>
                <w:sz w:val="22"/>
                <w:szCs w:val="22"/>
                <w:lang w:val="hr-HR"/>
              </w:rPr>
              <w:t>.</w:t>
            </w:r>
            <w:r w:rsidRPr="006D067B">
              <w:rPr>
                <w:sz w:val="22"/>
                <w:szCs w:val="22"/>
                <w:lang w:val="hr-HR"/>
              </w:rPr>
              <w:t xml:space="preserve"> može biti prijavljen školski list koji je škola objavila nakon smotre LiDraNo </w:t>
            </w:r>
            <w:r w:rsidRPr="008F523D">
              <w:rPr>
                <w:b/>
                <w:sz w:val="22"/>
                <w:szCs w:val="22"/>
                <w:lang w:val="hr-HR"/>
              </w:rPr>
              <w:t>202</w:t>
            </w:r>
            <w:r>
              <w:rPr>
                <w:b/>
                <w:sz w:val="22"/>
                <w:szCs w:val="22"/>
                <w:lang w:val="hr-HR"/>
              </w:rPr>
              <w:t>1./</w:t>
            </w:r>
            <w:r w:rsidRPr="008F523D">
              <w:rPr>
                <w:b/>
                <w:sz w:val="22"/>
                <w:szCs w:val="22"/>
                <w:lang w:val="hr-HR"/>
              </w:rPr>
              <w:t>202</w:t>
            </w:r>
            <w:r>
              <w:rPr>
                <w:b/>
                <w:sz w:val="22"/>
                <w:szCs w:val="22"/>
                <w:lang w:val="hr-HR"/>
              </w:rPr>
              <w:t>2</w:t>
            </w:r>
            <w:r w:rsidRPr="008F523D">
              <w:rPr>
                <w:b/>
                <w:sz w:val="22"/>
                <w:szCs w:val="22"/>
                <w:lang w:val="hr-HR"/>
              </w:rPr>
              <w:t>.</w:t>
            </w:r>
            <w:r w:rsidRPr="00AC46DE">
              <w:rPr>
                <w:color w:val="FF0000"/>
                <w:sz w:val="22"/>
                <w:szCs w:val="22"/>
                <w:lang w:val="hr-HR"/>
              </w:rPr>
              <w:t xml:space="preserve"> </w:t>
            </w:r>
          </w:p>
          <w:p w:rsidR="007823FE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7823FE" w:rsidRPr="006D067B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  <w:r w:rsidRPr="006D067B">
              <w:rPr>
                <w:sz w:val="22"/>
                <w:szCs w:val="22"/>
                <w:lang w:val="hr-HR"/>
              </w:rPr>
              <w:t xml:space="preserve">Školski se tiskani i digitalni list, da bi mogao biti pozvan na državnu smotru, objavljuje na hrvatskome jeziku ili paralelno na hrvatskome jeziku i jeziku nacionalne manjine učenika koji u svojoj školi stvaraju list. </w:t>
            </w:r>
          </w:p>
          <w:p w:rsidR="007823FE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7823FE" w:rsidRPr="006D067B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  <w:r w:rsidRPr="006D067B">
              <w:rPr>
                <w:sz w:val="22"/>
                <w:szCs w:val="22"/>
                <w:lang w:val="hr-HR"/>
              </w:rPr>
              <w:t>Tiskani i digitalni školski listovi moraju u obveznom impresumu iskazati podatke: nakladnik, odgovorni urednik/urednica, glavni urednik/urednica, grafički urednik/ urednica, mentor/ mentorica novinarske družine, suradnici, ilustrator/i, fotograf/i, novinari i druge osobe koje sudjeluju u stvaranju lista. Impresum se u digitalnom školskom listu ispisuje i na internetskom mjestu gdje se digitalni list pohranjuje, ali i kod prijave digitalnoga lista na smotru. U prijavi je obvezno navesti i točnu adresu internetskog mjesta na kojoj je list pohranjen. Ako se digitalni list u trenutku prosudbe ne bude mogao učitati, neće biti uvršten u prosudbu.</w:t>
            </w:r>
          </w:p>
          <w:p w:rsidR="007823FE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7823FE" w:rsidRPr="006D067B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  <w:r w:rsidRPr="006D067B">
              <w:rPr>
                <w:sz w:val="22"/>
                <w:szCs w:val="22"/>
                <w:lang w:val="hr-HR"/>
              </w:rPr>
              <w:t>Tema broja nije obvezna, ali se preporučuje. Državno će prosudbeno povjerenstvo pratiti napredak školskih listova od godine do godine.</w:t>
            </w:r>
          </w:p>
          <w:p w:rsidR="007823FE" w:rsidRPr="006D067B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  <w:r w:rsidRPr="006D067B">
              <w:rPr>
                <w:sz w:val="22"/>
                <w:szCs w:val="22"/>
                <w:lang w:val="hr-HR"/>
              </w:rPr>
              <w:t xml:space="preserve">Tiskani i digitalni školski listovi trebaju biti odraz života i rada škole pa je preporuka da budu tematski raznovrsni. Novinarske priloge za tiskani i digitalni školski list pišu učenici/ novinari (90%), a prema potrebi i druge osobe kao suradnici. </w:t>
            </w:r>
          </w:p>
          <w:p w:rsidR="007823FE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7823FE" w:rsidRPr="006D067B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  <w:r w:rsidRPr="006D067B">
              <w:rPr>
                <w:sz w:val="22"/>
                <w:szCs w:val="22"/>
                <w:lang w:val="hr-HR"/>
              </w:rPr>
              <w:t xml:space="preserve">Grafička oblikovanost tiskanoga i digitalnoga školskog lista treba biti primjerena mogućnostima učenika i škole. Dizajn školskoga lista osmišljava se i nastaje u školi, a školski se list može grafički oblikovati u školi (ako za to postoje uvjeti) ili u tiskari. </w:t>
            </w:r>
          </w:p>
          <w:p w:rsidR="007823FE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7823FE" w:rsidRPr="006D067B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  <w:r w:rsidRPr="006D067B">
              <w:rPr>
                <w:sz w:val="22"/>
                <w:szCs w:val="22"/>
                <w:lang w:val="hr-HR"/>
              </w:rPr>
              <w:t xml:space="preserve">Tiskani školski listovi koji se predlažu za državnu smotru mogu biti oblikovani rukopisno, na stroju za umnožavanje ili u tiskari. Nakladnik je tiskanoga školskog lista škola u kojoj djeluje novinarska družina – uredništvo pod stručnim vodstvom </w:t>
            </w:r>
            <w:r w:rsidRPr="006D067B">
              <w:rPr>
                <w:sz w:val="22"/>
                <w:szCs w:val="22"/>
                <w:lang w:val="hr-HR"/>
              </w:rPr>
              <w:lastRenderedPageBreak/>
              <w:t xml:space="preserve">voditelja/ mentora, a svi ostali mogu, ako to žele, dati novčanu potporu za tiskanje lista. </w:t>
            </w:r>
          </w:p>
          <w:p w:rsidR="007823FE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7823FE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  <w:r w:rsidRPr="006D067B">
              <w:rPr>
                <w:sz w:val="22"/>
                <w:szCs w:val="22"/>
                <w:lang w:val="hr-HR"/>
              </w:rPr>
              <w:t>Nakladnik je digitalnoga školskoga lista škola u kojoj djeluje novinarska družina – uredništvo pod stručnim vodstvom voditelja/mentora ili škola u kojoj djeluje manja skupina autora (učenika) pod stručnim vodstvom voditelja/mentora. Digitalnim se školskim listom ne smatra list prijavl</w:t>
            </w:r>
            <w:r>
              <w:rPr>
                <w:sz w:val="22"/>
                <w:szCs w:val="22"/>
                <w:lang w:val="hr-HR"/>
              </w:rPr>
              <w:t>jen u PDF-u.</w:t>
            </w:r>
          </w:p>
          <w:p w:rsidR="00A510A3" w:rsidRPr="00A510A3" w:rsidRDefault="00A510A3" w:rsidP="00A510A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</w:p>
          <w:p w:rsidR="007823FE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7823FE" w:rsidRPr="006D067B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  <w:r w:rsidRPr="006D067B">
              <w:rPr>
                <w:sz w:val="22"/>
                <w:szCs w:val="22"/>
                <w:lang w:val="hr-HR"/>
              </w:rPr>
              <w:t>Digitalni školski listovi koji se predlažu za državnu smotru trebaju biti oblikovani tako da se iskoriste mogućnosti internetskih preglednika: građa treba biti raspoređena ispod vidljivih i jasnih izbornika.</w:t>
            </w:r>
          </w:p>
          <w:p w:rsidR="007823FE" w:rsidRPr="006D067B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  <w:r w:rsidRPr="006D067B">
              <w:rPr>
                <w:sz w:val="22"/>
                <w:szCs w:val="22"/>
                <w:lang w:val="hr-HR"/>
              </w:rPr>
              <w:t xml:space="preserve">Digitalni školski listovi mogu sadržavati i </w:t>
            </w:r>
            <w:proofErr w:type="spellStart"/>
            <w:r w:rsidRPr="006D067B">
              <w:rPr>
                <w:sz w:val="22"/>
                <w:szCs w:val="22"/>
                <w:lang w:val="hr-HR"/>
              </w:rPr>
              <w:t>videosadržaje</w:t>
            </w:r>
            <w:proofErr w:type="spellEnd"/>
            <w:r w:rsidRPr="006D067B">
              <w:rPr>
                <w:sz w:val="22"/>
                <w:szCs w:val="22"/>
                <w:lang w:val="hr-HR"/>
              </w:rPr>
              <w:t xml:space="preserve">, ali isključivo učeničke uratke, a ako se brzim vezama ukazuje na </w:t>
            </w:r>
            <w:proofErr w:type="spellStart"/>
            <w:r w:rsidRPr="006D067B">
              <w:rPr>
                <w:sz w:val="22"/>
                <w:szCs w:val="22"/>
                <w:lang w:val="hr-HR"/>
              </w:rPr>
              <w:t>videoradove</w:t>
            </w:r>
            <w:proofErr w:type="spellEnd"/>
            <w:r w:rsidRPr="006D067B">
              <w:rPr>
                <w:sz w:val="22"/>
                <w:szCs w:val="22"/>
                <w:lang w:val="hr-HR"/>
              </w:rPr>
              <w:t xml:space="preserve"> pohranjene na vanjskim poslužiteljima, moraju sadržavati podatke o autorima (ime i prezime, razred, mentor). Forumi moraju biti zatvoreni: za učenike, roditelje i radnike škole nakladnika, a izjavom ih mora potpisati mentor/voditelj školskoga lista. </w:t>
            </w:r>
          </w:p>
          <w:p w:rsidR="007823FE" w:rsidRPr="006D067B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  <w:r w:rsidRPr="006D067B">
              <w:rPr>
                <w:sz w:val="22"/>
                <w:szCs w:val="22"/>
                <w:lang w:val="hr-HR"/>
              </w:rPr>
              <w:t>Osvježavanje digitalnoga školskog lista obvezno je u dužem vremenskom razdoblju (tijekom školske godine) pa se svi novinarski prilozi ne mogu postaviti neposredno prije prijave za smotru. Poželjno je da poslove administratora obavljaju učenici, ali ih mogu raditi i stručne osobe (informatičari). Digitalni školski list prestaje se osvježavati na dan prijave (mogu se dodavati samo vijesti i aktualnosti) i ne osvježava se dok ne za</w:t>
            </w:r>
            <w:r w:rsidR="00A30313">
              <w:rPr>
                <w:sz w:val="22"/>
                <w:szCs w:val="22"/>
                <w:lang w:val="hr-HR"/>
              </w:rPr>
              <w:t>vrši prosudba na svim razinama S</w:t>
            </w:r>
            <w:r w:rsidRPr="006D067B">
              <w:rPr>
                <w:sz w:val="22"/>
                <w:szCs w:val="22"/>
                <w:lang w:val="hr-HR"/>
              </w:rPr>
              <w:t>motre.</w:t>
            </w:r>
          </w:p>
          <w:p w:rsidR="007823FE" w:rsidRPr="006D067B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7823FE" w:rsidRPr="0074478E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  <w:r w:rsidRPr="0074478E">
              <w:rPr>
                <w:i/>
                <w:sz w:val="22"/>
                <w:szCs w:val="22"/>
                <w:lang w:val="hr-HR"/>
              </w:rPr>
              <w:t>Napomena</w:t>
            </w:r>
            <w:r>
              <w:rPr>
                <w:i/>
                <w:sz w:val="22"/>
                <w:szCs w:val="22"/>
                <w:lang w:val="hr-HR"/>
              </w:rPr>
              <w:t>:</w:t>
            </w:r>
            <w:r w:rsidRPr="0074478E">
              <w:rPr>
                <w:i/>
                <w:sz w:val="22"/>
                <w:szCs w:val="22"/>
                <w:lang w:val="hr-HR"/>
              </w:rPr>
              <w:t xml:space="preserve"> </w:t>
            </w:r>
            <w:r w:rsidRPr="0074478E">
              <w:rPr>
                <w:sz w:val="22"/>
                <w:szCs w:val="22"/>
                <w:lang w:val="hr-HR"/>
              </w:rPr>
              <w:t>Tijekom proteklih nekoliko godina uočeni su problemi u prosudbi digitalnih školskih listova na županijskoj razini, koji često za posljedicu imaju pisane žalbe pojedinaca i škola Državnome povjerenstvu. Stoga je iznimno važno pri sastavljanju županijskih povjerenstava za prosudbu školskih listova voditi računa o kompetencijama članova povjerenstva za prosudbu digitalnih školskih listova te potrebi da se listovi procijene i vrednuju stručno i profesionalno.</w:t>
            </w:r>
          </w:p>
          <w:p w:rsidR="007823FE" w:rsidRPr="0074478E" w:rsidRDefault="007823FE" w:rsidP="007823F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</w:p>
          <w:p w:rsidR="007823FE" w:rsidRPr="0074478E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  <w:r w:rsidRPr="0074478E">
              <w:rPr>
                <w:i/>
                <w:sz w:val="22"/>
                <w:szCs w:val="22"/>
                <w:lang w:val="hr-HR"/>
              </w:rPr>
              <w:t>Napomena</w:t>
            </w:r>
            <w:r>
              <w:rPr>
                <w:i/>
                <w:sz w:val="22"/>
                <w:szCs w:val="22"/>
                <w:lang w:val="hr-HR"/>
              </w:rPr>
              <w:t>:</w:t>
            </w:r>
            <w:r w:rsidRPr="0074478E">
              <w:rPr>
                <w:i/>
                <w:sz w:val="22"/>
                <w:szCs w:val="22"/>
                <w:lang w:val="hr-HR"/>
              </w:rPr>
              <w:t xml:space="preserve"> </w:t>
            </w:r>
            <w:r w:rsidRPr="0074478E">
              <w:rPr>
                <w:sz w:val="22"/>
                <w:szCs w:val="22"/>
                <w:lang w:val="hr-HR"/>
              </w:rPr>
              <w:t xml:space="preserve">Zbog opsežnog posla vezanog uz izdavanje školskih listova, ova kategorija smotre preskočit će općinsku/gradsku razinu te će se školski listovi upućivati izravno na županijsku razinu. Izuzetno je važno da se školski listovi izložbama predoče javnosti na županijskoj razini. Za smotru LiDraNo </w:t>
            </w:r>
            <w:r w:rsidRPr="008F523D">
              <w:rPr>
                <w:b/>
                <w:sz w:val="22"/>
                <w:szCs w:val="22"/>
                <w:lang w:val="hr-HR"/>
              </w:rPr>
              <w:t>202</w:t>
            </w:r>
            <w:r w:rsidR="00A30313">
              <w:rPr>
                <w:b/>
                <w:sz w:val="22"/>
                <w:szCs w:val="22"/>
                <w:lang w:val="hr-HR"/>
              </w:rPr>
              <w:t>2.</w:t>
            </w:r>
            <w:r>
              <w:rPr>
                <w:b/>
                <w:sz w:val="22"/>
                <w:szCs w:val="22"/>
                <w:lang w:val="hr-HR"/>
              </w:rPr>
              <w:t>/</w:t>
            </w:r>
            <w:r w:rsidRPr="008F523D">
              <w:rPr>
                <w:b/>
                <w:sz w:val="22"/>
                <w:szCs w:val="22"/>
                <w:lang w:val="hr-HR"/>
              </w:rPr>
              <w:t>202</w:t>
            </w:r>
            <w:r w:rsidR="00A30313">
              <w:rPr>
                <w:b/>
                <w:sz w:val="22"/>
                <w:szCs w:val="22"/>
                <w:lang w:val="hr-HR"/>
              </w:rPr>
              <w:t>3</w:t>
            </w:r>
            <w:r w:rsidRPr="008F523D">
              <w:rPr>
                <w:sz w:val="22"/>
                <w:szCs w:val="22"/>
                <w:lang w:val="hr-HR"/>
              </w:rPr>
              <w:t>.</w:t>
            </w:r>
            <w:r w:rsidRPr="0074478E">
              <w:rPr>
                <w:sz w:val="22"/>
                <w:szCs w:val="22"/>
                <w:lang w:val="hr-HR"/>
              </w:rPr>
              <w:t xml:space="preserve"> može biti prijavljen školski list koji je škola objavila nakon smotre LiDraNo 2020.</w:t>
            </w:r>
          </w:p>
          <w:p w:rsidR="007823FE" w:rsidRPr="0074478E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  <w:r w:rsidRPr="0074478E">
              <w:rPr>
                <w:sz w:val="22"/>
                <w:szCs w:val="22"/>
                <w:lang w:val="hr-HR"/>
              </w:rPr>
              <w:t>Ako škole šalju listove</w:t>
            </w:r>
            <w:r>
              <w:rPr>
                <w:sz w:val="22"/>
                <w:szCs w:val="22"/>
                <w:lang w:val="hr-HR"/>
              </w:rPr>
              <w:t xml:space="preserve"> koji su objavljeni do kraja </w:t>
            </w:r>
            <w:r w:rsidRPr="008F523D">
              <w:rPr>
                <w:b/>
                <w:sz w:val="22"/>
                <w:szCs w:val="22"/>
                <w:lang w:val="hr-HR"/>
              </w:rPr>
              <w:t>2021</w:t>
            </w:r>
            <w:r>
              <w:rPr>
                <w:b/>
                <w:sz w:val="22"/>
                <w:szCs w:val="22"/>
                <w:lang w:val="hr-HR"/>
              </w:rPr>
              <w:t>/</w:t>
            </w:r>
            <w:r w:rsidRPr="008F523D">
              <w:rPr>
                <w:b/>
                <w:sz w:val="22"/>
                <w:szCs w:val="22"/>
                <w:lang w:val="hr-HR"/>
              </w:rPr>
              <w:t>2022.</w:t>
            </w:r>
            <w:r w:rsidRPr="0074478E">
              <w:rPr>
                <w:sz w:val="22"/>
                <w:szCs w:val="22"/>
                <w:lang w:val="hr-HR"/>
              </w:rPr>
              <w:t xml:space="preserve"> godine, urednici školskih listova ne mogu biti učenici završnih razreda osnovne, odnosno srednje škole.</w:t>
            </w:r>
          </w:p>
          <w:p w:rsidR="007823FE" w:rsidRPr="006D067B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7823FE" w:rsidRPr="008B0265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  <w:r w:rsidRPr="008B0265">
              <w:rPr>
                <w:sz w:val="22"/>
                <w:szCs w:val="22"/>
                <w:lang w:val="hr-HR"/>
              </w:rPr>
              <w:t xml:space="preserve">Predloženi tiskani školski list potrebno je poslati u PDF-formatu na adrese elektroničke pošte: </w:t>
            </w:r>
            <w:hyperlink r:id="rId19" w:history="1">
              <w:r w:rsidRPr="00B748D3">
                <w:rPr>
                  <w:rStyle w:val="Hiperveza"/>
                  <w:sz w:val="22"/>
                  <w:szCs w:val="22"/>
                  <w:lang w:val="hr-HR"/>
                </w:rPr>
                <w:t>listovi.lidrano@azoo.hr</w:t>
              </w:r>
            </w:hyperlink>
            <w:r w:rsidRPr="008B0265">
              <w:rPr>
                <w:sz w:val="22"/>
                <w:szCs w:val="22"/>
                <w:lang w:val="hr-HR"/>
              </w:rPr>
              <w:t xml:space="preserve"> najkasnije do </w:t>
            </w:r>
            <w:r w:rsidR="00A30313">
              <w:rPr>
                <w:b/>
                <w:sz w:val="22"/>
                <w:szCs w:val="22"/>
                <w:lang w:val="hr-HR"/>
              </w:rPr>
              <w:t>31. ožujka</w:t>
            </w:r>
            <w:r w:rsidRPr="008F523D">
              <w:rPr>
                <w:b/>
                <w:sz w:val="22"/>
                <w:szCs w:val="22"/>
                <w:lang w:val="hr-HR"/>
              </w:rPr>
              <w:t xml:space="preserve"> 202</w:t>
            </w:r>
            <w:r w:rsidR="00A30313">
              <w:rPr>
                <w:b/>
                <w:sz w:val="22"/>
                <w:szCs w:val="22"/>
                <w:lang w:val="hr-HR"/>
              </w:rPr>
              <w:t>3</w:t>
            </w:r>
            <w:r w:rsidRPr="008F523D">
              <w:rPr>
                <w:b/>
                <w:sz w:val="22"/>
                <w:szCs w:val="22"/>
                <w:lang w:val="hr-HR"/>
              </w:rPr>
              <w:t>.</w:t>
            </w:r>
            <w:r w:rsidRPr="008B0265">
              <w:rPr>
                <w:color w:val="FF0000"/>
                <w:sz w:val="22"/>
                <w:szCs w:val="22"/>
                <w:lang w:val="hr-HR"/>
              </w:rPr>
              <w:t xml:space="preserve"> </w:t>
            </w:r>
            <w:r w:rsidRPr="008B0265">
              <w:rPr>
                <w:sz w:val="22"/>
                <w:szCs w:val="22"/>
                <w:lang w:val="hr-HR"/>
              </w:rPr>
              <w:t xml:space="preserve">PDF treba biti u zaslonskoj rezoluciji, a ne u rezoluciji za tisak. Također, potrebno je poslati po jedan (1) primjerak tiskanog školskog lista na adresu: Agencija za odgoj i obrazovanje, Podružnica Split, Tolstojeva 32, 21000 Split (za: Srećka </w:t>
            </w:r>
            <w:proofErr w:type="spellStart"/>
            <w:r w:rsidRPr="008B0265">
              <w:rPr>
                <w:sz w:val="22"/>
                <w:szCs w:val="22"/>
                <w:lang w:val="hr-HR"/>
              </w:rPr>
              <w:t>Listeša</w:t>
            </w:r>
            <w:proofErr w:type="spellEnd"/>
            <w:r w:rsidRPr="008B0265">
              <w:rPr>
                <w:sz w:val="22"/>
                <w:szCs w:val="22"/>
                <w:lang w:val="hr-HR"/>
              </w:rPr>
              <w:t xml:space="preserve">) i na adresu: Agencija za odgoj i obrazovanje, Donje Svetice 38, 10000 Zagreb (za: Miroslava </w:t>
            </w:r>
            <w:proofErr w:type="spellStart"/>
            <w:r w:rsidRPr="008B0265">
              <w:rPr>
                <w:sz w:val="22"/>
                <w:szCs w:val="22"/>
                <w:lang w:val="hr-HR"/>
              </w:rPr>
              <w:t>Mićanovića</w:t>
            </w:r>
            <w:proofErr w:type="spellEnd"/>
            <w:r w:rsidRPr="008B0265">
              <w:rPr>
                <w:sz w:val="22"/>
                <w:szCs w:val="22"/>
                <w:lang w:val="hr-HR"/>
              </w:rPr>
              <w:t>).</w:t>
            </w:r>
          </w:p>
          <w:p w:rsidR="007823FE" w:rsidRPr="008B0265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7823FE" w:rsidRPr="008B0265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  <w:r w:rsidRPr="008B0265">
              <w:rPr>
                <w:sz w:val="22"/>
                <w:szCs w:val="22"/>
                <w:lang w:val="hr-HR"/>
              </w:rPr>
              <w:t xml:space="preserve">Članovi Državnoga povjerenstva za školske listove nakon prosudbe svih prispjelih predloženih školskih listova sa županijske razine odabrat će 15 školskih listova (tiskanih ili digitalnih) osnovnih škola i 10 školskih listova (tiskanih ili digitalnih) srednjih škola. </w:t>
            </w:r>
          </w:p>
          <w:p w:rsidR="007823FE" w:rsidRPr="008B0265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7823FE" w:rsidRPr="008B0265" w:rsidRDefault="007823FE" w:rsidP="007823FE">
            <w:pPr>
              <w:pStyle w:val="Tijeloteksta"/>
              <w:rPr>
                <w:sz w:val="22"/>
                <w:szCs w:val="22"/>
                <w:lang w:val="hr-HR"/>
              </w:rPr>
            </w:pPr>
            <w:r w:rsidRPr="008B0265">
              <w:rPr>
                <w:sz w:val="22"/>
                <w:szCs w:val="22"/>
                <w:lang w:val="hr-HR"/>
              </w:rPr>
              <w:t xml:space="preserve">Na državnoj smotri školski list predstavlja urednik (1 učenik) i jedan (1) voditelj/mentor. </w:t>
            </w:r>
          </w:p>
          <w:p w:rsidR="00E91B15" w:rsidRPr="0073066D" w:rsidRDefault="00E91B15" w:rsidP="00E91B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1B15" w:rsidRPr="00C5548C" w:rsidTr="00A61324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91B15" w:rsidRPr="00522AEC" w:rsidRDefault="00E91B15" w:rsidP="00E9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UPUTE ZA RADIJSKE EMISIJE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E91B15" w:rsidRPr="00A343A4" w:rsidRDefault="00E91B15" w:rsidP="00AB1C01">
            <w:pPr>
              <w:pStyle w:val="Tijeloteksta"/>
              <w:numPr>
                <w:ilvl w:val="0"/>
                <w:numId w:val="19"/>
              </w:numPr>
              <w:ind w:left="0" w:firstLine="0"/>
              <w:rPr>
                <w:b/>
                <w:sz w:val="22"/>
                <w:szCs w:val="22"/>
                <w:lang w:val="hr-HR"/>
              </w:rPr>
            </w:pPr>
            <w:r w:rsidRPr="00A343A4">
              <w:rPr>
                <w:b/>
                <w:sz w:val="22"/>
                <w:szCs w:val="22"/>
                <w:lang w:val="hr-HR"/>
              </w:rPr>
              <w:t>Radijske emisije</w:t>
            </w:r>
          </w:p>
          <w:p w:rsidR="00E91B15" w:rsidRPr="00B42B07" w:rsidRDefault="00E91B15" w:rsidP="00E91B15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 xml:space="preserve">Radijske emisije koje se predlažu ne smiju biti objavljene, izvedene ili nagrađivane prije smotre LiDraNo </w:t>
            </w:r>
            <w:r w:rsidRPr="00C5548C">
              <w:rPr>
                <w:rFonts w:ascii="Times New Roman" w:hAnsi="Times New Roman" w:cs="Times New Roman"/>
                <w:b/>
              </w:rPr>
              <w:t>2022./2023.</w:t>
            </w:r>
            <w:r w:rsidRPr="00C5548C">
              <w:rPr>
                <w:rFonts w:ascii="Times New Roman" w:hAnsi="Times New Roman" w:cs="Times New Roman"/>
              </w:rPr>
              <w:t xml:space="preserve"> godine.</w:t>
            </w:r>
          </w:p>
          <w:p w:rsidR="00E91B15" w:rsidRPr="00A346FF" w:rsidRDefault="00E91B15" w:rsidP="00E91B15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E91B15" w:rsidRPr="00522AEC" w:rsidRDefault="00E91B15" w:rsidP="00E91B15">
            <w:pPr>
              <w:pStyle w:val="Tijeloteksta"/>
              <w:jc w:val="left"/>
              <w:rPr>
                <w:sz w:val="22"/>
                <w:szCs w:val="22"/>
                <w:lang w:val="hr-HR"/>
              </w:rPr>
            </w:pPr>
            <w:r w:rsidRPr="00522AEC">
              <w:rPr>
                <w:sz w:val="22"/>
                <w:szCs w:val="22"/>
                <w:lang w:val="hr-HR"/>
              </w:rPr>
              <w:t>Radijska emisija koja se šalje mora biti imenovana, npr. 01_I_PAD_JE_LET_ZRAKOPLOVNA_TEHNICKA_SKOLA_VELIKA_GORICA_202</w:t>
            </w:r>
            <w:r w:rsidR="00E87D72" w:rsidRPr="00DB0347">
              <w:rPr>
                <w:sz w:val="22"/>
                <w:szCs w:val="22"/>
                <w:lang w:val="hr-HR"/>
              </w:rPr>
              <w:t>3</w:t>
            </w:r>
            <w:r w:rsidRPr="00522AEC">
              <w:rPr>
                <w:sz w:val="22"/>
                <w:szCs w:val="22"/>
                <w:lang w:val="hr-HR"/>
              </w:rPr>
              <w:t xml:space="preserve"> (brojčana oznaka </w:t>
            </w:r>
            <w:proofErr w:type="spellStart"/>
            <w:r w:rsidRPr="00522AEC">
              <w:rPr>
                <w:sz w:val="22"/>
                <w:szCs w:val="22"/>
                <w:lang w:val="hr-HR"/>
              </w:rPr>
              <w:t>županije_naslov</w:t>
            </w:r>
            <w:proofErr w:type="spellEnd"/>
            <w:r w:rsidRPr="00522AEC">
              <w:rPr>
                <w:sz w:val="22"/>
                <w:szCs w:val="22"/>
                <w:lang w:val="hr-HR"/>
              </w:rPr>
              <w:t xml:space="preserve">_ </w:t>
            </w:r>
            <w:proofErr w:type="spellStart"/>
            <w:r w:rsidRPr="00522AEC">
              <w:rPr>
                <w:sz w:val="22"/>
                <w:szCs w:val="22"/>
                <w:lang w:val="hr-HR"/>
              </w:rPr>
              <w:t>emisije_naziv_škole_godina</w:t>
            </w:r>
            <w:proofErr w:type="spellEnd"/>
            <w:r w:rsidRPr="00522AEC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522AEC">
              <w:rPr>
                <w:sz w:val="22"/>
                <w:szCs w:val="22"/>
                <w:lang w:val="hr-HR"/>
              </w:rPr>
              <w:t>LiDraNa</w:t>
            </w:r>
            <w:proofErr w:type="spellEnd"/>
            <w:r w:rsidRPr="00522AEC">
              <w:rPr>
                <w:sz w:val="22"/>
                <w:szCs w:val="22"/>
                <w:lang w:val="hr-HR"/>
              </w:rPr>
              <w:t>)</w:t>
            </w:r>
            <w:r w:rsidR="008E05F1">
              <w:rPr>
                <w:sz w:val="22"/>
                <w:szCs w:val="22"/>
                <w:lang w:val="hr-HR"/>
              </w:rPr>
              <w:t>.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</w:p>
          <w:p w:rsidR="00E91B15" w:rsidRPr="008E05F1" w:rsidRDefault="00E91B15" w:rsidP="00E91B15">
            <w:pPr>
              <w:pStyle w:val="Tijeloteksta"/>
              <w:rPr>
                <w:sz w:val="22"/>
                <w:szCs w:val="22"/>
              </w:rPr>
            </w:pPr>
            <w:r w:rsidRPr="00A346FF">
              <w:rPr>
                <w:i/>
                <w:sz w:val="22"/>
                <w:szCs w:val="22"/>
                <w:lang w:val="hr-HR"/>
              </w:rPr>
              <w:t>Napomene</w:t>
            </w:r>
            <w:r w:rsidRPr="00A346FF">
              <w:rPr>
                <w:sz w:val="22"/>
                <w:szCs w:val="22"/>
                <w:lang w:val="hr-HR"/>
              </w:rPr>
              <w:t xml:space="preserve">: </w:t>
            </w:r>
            <w:r w:rsidRPr="00A346FF">
              <w:rPr>
                <w:sz w:val="22"/>
                <w:szCs w:val="22"/>
              </w:rPr>
              <w:t>Škole radijske emisije šalju povjerenstvima putem po</w:t>
            </w:r>
            <w:r w:rsidR="00585C6B">
              <w:rPr>
                <w:sz w:val="22"/>
                <w:szCs w:val="22"/>
              </w:rPr>
              <w:t>veznica koristeći se servisima</w:t>
            </w:r>
            <w:r w:rsidR="00585C6B">
              <w:rPr>
                <w:sz w:val="22"/>
                <w:szCs w:val="22"/>
                <w:lang w:val="hr-HR"/>
              </w:rPr>
              <w:t xml:space="preserve"> (</w:t>
            </w:r>
            <w:r w:rsidRPr="00522AEC">
              <w:rPr>
                <w:i/>
                <w:sz w:val="22"/>
                <w:szCs w:val="22"/>
              </w:rPr>
              <w:t>Jumbo mail</w:t>
            </w:r>
            <w:r w:rsidR="00DB0347">
              <w:rPr>
                <w:sz w:val="22"/>
                <w:szCs w:val="22"/>
              </w:rPr>
              <w:t>,</w:t>
            </w:r>
            <w:r w:rsidRPr="00522AEC">
              <w:rPr>
                <w:sz w:val="22"/>
                <w:szCs w:val="22"/>
              </w:rPr>
              <w:t xml:space="preserve"> </w:t>
            </w:r>
            <w:proofErr w:type="spellStart"/>
            <w:r w:rsidRPr="00522AEC">
              <w:rPr>
                <w:i/>
                <w:sz w:val="22"/>
                <w:szCs w:val="22"/>
              </w:rPr>
              <w:t>WeTransfer</w:t>
            </w:r>
            <w:proofErr w:type="spellEnd"/>
            <w:r w:rsidR="00DB0347">
              <w:rPr>
                <w:i/>
                <w:sz w:val="22"/>
                <w:szCs w:val="22"/>
                <w:lang w:val="hr-HR"/>
              </w:rPr>
              <w:t xml:space="preserve"> ili</w:t>
            </w:r>
            <w:r w:rsidR="00895BD0">
              <w:rPr>
                <w:i/>
                <w:sz w:val="22"/>
                <w:szCs w:val="22"/>
                <w:lang w:val="hr-HR"/>
              </w:rPr>
              <w:t xml:space="preserve"> </w:t>
            </w:r>
            <w:proofErr w:type="spellStart"/>
            <w:r w:rsidR="00895BD0">
              <w:rPr>
                <w:i/>
                <w:sz w:val="22"/>
                <w:szCs w:val="22"/>
                <w:lang w:val="hr-HR"/>
              </w:rPr>
              <w:t>OneDrive</w:t>
            </w:r>
            <w:proofErr w:type="spellEnd"/>
            <w:r w:rsidR="00895BD0">
              <w:rPr>
                <w:i/>
                <w:sz w:val="22"/>
                <w:szCs w:val="22"/>
                <w:lang w:val="hr-HR"/>
              </w:rPr>
              <w:t xml:space="preserve"> s poveznicom </w:t>
            </w:r>
            <w:r w:rsidR="00DB0347">
              <w:rPr>
                <w:i/>
                <w:sz w:val="22"/>
                <w:szCs w:val="22"/>
                <w:lang w:val="hr-HR"/>
              </w:rPr>
              <w:t xml:space="preserve">i </w:t>
            </w:r>
            <w:r w:rsidR="00DB0347" w:rsidRPr="00DB0347">
              <w:rPr>
                <w:sz w:val="22"/>
                <w:szCs w:val="22"/>
                <w:lang w:val="hr-HR"/>
              </w:rPr>
              <w:t xml:space="preserve">poslati </w:t>
            </w:r>
            <w:r w:rsidR="00895BD0" w:rsidRPr="00DB0347">
              <w:rPr>
                <w:sz w:val="22"/>
                <w:szCs w:val="22"/>
                <w:lang w:val="hr-HR"/>
              </w:rPr>
              <w:t>na</w:t>
            </w:r>
            <w:r w:rsidR="00DB0347">
              <w:rPr>
                <w:i/>
                <w:sz w:val="22"/>
                <w:szCs w:val="22"/>
                <w:lang w:val="hr-HR"/>
              </w:rPr>
              <w:t xml:space="preserve"> </w:t>
            </w:r>
            <w:hyperlink r:id="rId20" w:history="1">
              <w:r w:rsidR="00DB0347" w:rsidRPr="00DB0347">
                <w:rPr>
                  <w:rStyle w:val="Hiperveza"/>
                  <w:sz w:val="22"/>
                  <w:szCs w:val="22"/>
                </w:rPr>
                <w:t>radijski.lidrano@azoo.hr</w:t>
              </w:r>
            </w:hyperlink>
            <w:r w:rsidR="00585C6B" w:rsidRPr="00DB0347">
              <w:rPr>
                <w:sz w:val="22"/>
                <w:szCs w:val="22"/>
                <w:lang w:val="hr-HR"/>
              </w:rPr>
              <w:t>)</w:t>
            </w:r>
            <w:r w:rsidRPr="00522AEC">
              <w:rPr>
                <w:i/>
                <w:sz w:val="22"/>
                <w:szCs w:val="22"/>
              </w:rPr>
              <w:t>.</w:t>
            </w:r>
            <w:r w:rsidRPr="00522AEC">
              <w:rPr>
                <w:sz w:val="22"/>
                <w:szCs w:val="22"/>
              </w:rPr>
              <w:t xml:space="preserve"> Emisije ne smiju biti dostupne za slušanje nikome osim članovima povjerenstva za radijski izraz. Poveznice za slušanje i preuzimanje radijskih emisija na školskoj, općinskoj i županijskoj razi</w:t>
            </w:r>
            <w:r w:rsidRPr="008E05F1">
              <w:rPr>
                <w:sz w:val="22"/>
                <w:szCs w:val="22"/>
              </w:rPr>
              <w:t>ni šalju se elektroničkom poštom predsjedniku/c</w:t>
            </w:r>
            <w:r w:rsidR="00585C6B">
              <w:rPr>
                <w:sz w:val="22"/>
                <w:szCs w:val="22"/>
              </w:rPr>
              <w:t xml:space="preserve">i povjerenstva određene razine </w:t>
            </w:r>
            <w:r w:rsidR="00585C6B">
              <w:rPr>
                <w:sz w:val="22"/>
                <w:szCs w:val="22"/>
                <w:lang w:val="hr-HR"/>
              </w:rPr>
              <w:t>S</w:t>
            </w:r>
            <w:r w:rsidRPr="008E05F1">
              <w:rPr>
                <w:sz w:val="22"/>
                <w:szCs w:val="22"/>
              </w:rPr>
              <w:t>motre koji/a poveznice za slušanje i preuzimanje radijskih emisija dostavlja članovima povjerenstva za radijski izraz.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 xml:space="preserve">Osim poveznice, škole su dužne elektroničkom poštom povjerenstvu određene razine smotre poslati podatke o </w:t>
            </w:r>
            <w:r w:rsidR="00585C6B">
              <w:rPr>
                <w:rFonts w:ascii="Times New Roman" w:hAnsi="Times New Roman" w:cs="Times New Roman"/>
              </w:rPr>
              <w:t xml:space="preserve">radijskoj emisiji (format: Word; pismo: Times New Roman; </w:t>
            </w:r>
            <w:r w:rsidRPr="00C5548C">
              <w:rPr>
                <w:rFonts w:ascii="Times New Roman" w:hAnsi="Times New Roman" w:cs="Times New Roman"/>
              </w:rPr>
              <w:t>točaka</w:t>
            </w:r>
            <w:r w:rsidR="00585C6B">
              <w:rPr>
                <w:rFonts w:ascii="Times New Roman" w:hAnsi="Times New Roman" w:cs="Times New Roman"/>
              </w:rPr>
              <w:t>: 12</w:t>
            </w:r>
            <w:r w:rsidRPr="00C5548C">
              <w:rPr>
                <w:rFonts w:ascii="Times New Roman" w:hAnsi="Times New Roman" w:cs="Times New Roman"/>
              </w:rPr>
              <w:t xml:space="preserve">). Podaci su potrebni za objavljivanje radijskih emisija pozvanih na državnu razinu na </w:t>
            </w:r>
            <w:proofErr w:type="spellStart"/>
            <w:r w:rsidRPr="00C5548C">
              <w:rPr>
                <w:rFonts w:ascii="Times New Roman" w:hAnsi="Times New Roman" w:cs="Times New Roman"/>
              </w:rPr>
              <w:t>CARNetovu</w:t>
            </w:r>
            <w:proofErr w:type="spellEnd"/>
            <w:r w:rsidRPr="00C554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48C">
              <w:rPr>
                <w:rFonts w:ascii="Times New Roman" w:hAnsi="Times New Roman" w:cs="Times New Roman"/>
              </w:rPr>
              <w:t>videoportalu</w:t>
            </w:r>
            <w:proofErr w:type="spellEnd"/>
            <w:r w:rsidRPr="00C5548C">
              <w:rPr>
                <w:rFonts w:ascii="Times New Roman" w:hAnsi="Times New Roman" w:cs="Times New Roman"/>
              </w:rPr>
              <w:t xml:space="preserve"> </w:t>
            </w:r>
            <w:r w:rsidRPr="00C5548C">
              <w:rPr>
                <w:rFonts w:ascii="Times New Roman" w:hAnsi="Times New Roman" w:cs="Times New Roman"/>
                <w:i/>
              </w:rPr>
              <w:t>Meduza</w:t>
            </w:r>
            <w:r w:rsidRPr="00C5548C">
              <w:rPr>
                <w:rFonts w:ascii="Times New Roman" w:hAnsi="Times New Roman" w:cs="Times New Roman"/>
              </w:rPr>
              <w:t xml:space="preserve"> i zbog uvida članova prosudbenih povjerenstava o uvjetima rada tijekom procesa nastanka radijske emisije, i to od pripreme do realizacije.</w:t>
            </w:r>
          </w:p>
          <w:p w:rsidR="00E91B15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</w:p>
          <w:p w:rsidR="00DB0347" w:rsidRDefault="00DB0347" w:rsidP="00E91B15">
            <w:pPr>
              <w:jc w:val="both"/>
              <w:rPr>
                <w:rFonts w:ascii="Times New Roman" w:hAnsi="Times New Roman" w:cs="Times New Roman"/>
              </w:rPr>
            </w:pPr>
          </w:p>
          <w:p w:rsidR="00DB0347" w:rsidRPr="00C5548C" w:rsidRDefault="00DB0347" w:rsidP="00E91B15">
            <w:pPr>
              <w:jc w:val="both"/>
              <w:rPr>
                <w:rFonts w:ascii="Times New Roman" w:hAnsi="Times New Roman" w:cs="Times New Roman"/>
              </w:rPr>
            </w:pPr>
          </w:p>
          <w:p w:rsidR="0073066D" w:rsidRPr="006D067B" w:rsidRDefault="0073066D" w:rsidP="0073066D">
            <w:pPr>
              <w:jc w:val="both"/>
              <w:rPr>
                <w:i/>
              </w:rPr>
            </w:pP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  <w:rPr>
                <w:b/>
              </w:rPr>
            </w:pPr>
            <w:r w:rsidRPr="006D067B">
              <w:rPr>
                <w:b/>
              </w:rPr>
              <w:t>PODACI O RADIJSKOJ EMISIJI / RADIOIGRI</w:t>
            </w: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</w:pPr>
            <w:r w:rsidRPr="006D067B">
              <w:t xml:space="preserve">Naziv radijske emisije: _________________________________________ </w:t>
            </w: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tabs>
                <w:tab w:val="left" w:pos="3749"/>
              </w:tabs>
              <w:spacing w:line="276" w:lineRule="auto"/>
            </w:pPr>
            <w:r w:rsidRPr="006D067B">
              <w:rPr>
                <w:b/>
              </w:rPr>
              <w:t>I.) radijsko novinarsko stvaralaštvo</w:t>
            </w:r>
          </w:p>
          <w:p w:rsidR="0073066D" w:rsidRPr="006D067B" w:rsidRDefault="0073066D" w:rsidP="0073066D">
            <w:pPr>
              <w:pStyle w:val="Odlomakpopisa"/>
              <w:numPr>
                <w:ilvl w:val="0"/>
                <w:numId w:val="1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2" w:color="auto"/>
              </w:pBdr>
              <w:spacing w:line="276" w:lineRule="auto"/>
              <w:ind w:left="0"/>
              <w:rPr>
                <w:sz w:val="22"/>
                <w:szCs w:val="22"/>
              </w:rPr>
            </w:pPr>
            <w:r w:rsidRPr="006D067B">
              <w:rPr>
                <w:sz w:val="22"/>
                <w:szCs w:val="22"/>
              </w:rPr>
              <w:t>tematska emisija</w:t>
            </w:r>
          </w:p>
          <w:p w:rsidR="0073066D" w:rsidRPr="006D067B" w:rsidRDefault="0073066D" w:rsidP="0073066D">
            <w:pPr>
              <w:pStyle w:val="Odlomakpopisa"/>
              <w:numPr>
                <w:ilvl w:val="0"/>
                <w:numId w:val="1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2" w:color="auto"/>
              </w:pBdr>
              <w:spacing w:line="276" w:lineRule="auto"/>
              <w:ind w:left="0"/>
              <w:rPr>
                <w:sz w:val="22"/>
                <w:szCs w:val="22"/>
              </w:rPr>
            </w:pPr>
            <w:r w:rsidRPr="006D067B">
              <w:rPr>
                <w:sz w:val="22"/>
                <w:szCs w:val="22"/>
              </w:rPr>
              <w:t>reportaža</w:t>
            </w:r>
          </w:p>
          <w:p w:rsidR="0073066D" w:rsidRPr="006D067B" w:rsidRDefault="0073066D" w:rsidP="0073066D">
            <w:pPr>
              <w:pStyle w:val="Odlomakpopisa"/>
              <w:numPr>
                <w:ilvl w:val="0"/>
                <w:numId w:val="1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2" w:color="auto"/>
              </w:pBdr>
              <w:spacing w:line="276" w:lineRule="auto"/>
              <w:ind w:left="0"/>
              <w:rPr>
                <w:sz w:val="22"/>
                <w:szCs w:val="22"/>
              </w:rPr>
            </w:pPr>
            <w:proofErr w:type="spellStart"/>
            <w:r w:rsidRPr="006D067B">
              <w:rPr>
                <w:sz w:val="22"/>
                <w:szCs w:val="22"/>
              </w:rPr>
              <w:t>mozaična</w:t>
            </w:r>
            <w:proofErr w:type="spellEnd"/>
            <w:r w:rsidRPr="006D067B">
              <w:rPr>
                <w:sz w:val="22"/>
                <w:szCs w:val="22"/>
              </w:rPr>
              <w:t xml:space="preserve"> emisija</w:t>
            </w:r>
          </w:p>
          <w:p w:rsidR="0073066D" w:rsidRPr="006D067B" w:rsidRDefault="0073066D" w:rsidP="0073066D">
            <w:pPr>
              <w:pStyle w:val="Odlomakpopisa"/>
              <w:numPr>
                <w:ilvl w:val="0"/>
                <w:numId w:val="1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2" w:color="auto"/>
              </w:pBdr>
              <w:spacing w:line="276" w:lineRule="auto"/>
              <w:ind w:left="0"/>
              <w:rPr>
                <w:sz w:val="22"/>
                <w:szCs w:val="22"/>
              </w:rPr>
            </w:pPr>
            <w:r w:rsidRPr="006D067B">
              <w:rPr>
                <w:sz w:val="22"/>
                <w:szCs w:val="22"/>
              </w:rPr>
              <w:t>ostalo___________</w:t>
            </w: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</w:pP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  <w:rPr>
                <w:b/>
              </w:rPr>
            </w:pPr>
            <w:r w:rsidRPr="006D067B">
              <w:rPr>
                <w:b/>
              </w:rPr>
              <w:t xml:space="preserve">II.) radijsko dramsko stvaralaštvo: </w:t>
            </w: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</w:pPr>
            <w:r w:rsidRPr="006D067B">
              <w:t xml:space="preserve">a) </w:t>
            </w:r>
            <w:proofErr w:type="spellStart"/>
            <w:r w:rsidRPr="006D067B">
              <w:t>radioigra</w:t>
            </w:r>
            <w:proofErr w:type="spellEnd"/>
            <w:r w:rsidRPr="006D067B">
              <w:t xml:space="preserve"> za djecu </w:t>
            </w: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</w:pPr>
            <w:r w:rsidRPr="006D067B">
              <w:t xml:space="preserve">b) </w:t>
            </w:r>
            <w:proofErr w:type="spellStart"/>
            <w:r w:rsidRPr="006D067B">
              <w:t>radioigra</w:t>
            </w:r>
            <w:proofErr w:type="spellEnd"/>
            <w:r w:rsidRPr="006D067B">
              <w:t xml:space="preserve"> za mlade</w:t>
            </w: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</w:pPr>
            <w:r w:rsidRPr="006D067B">
              <w:t xml:space="preserve">Naziv i adresa škole:_____________________________________________________ </w:t>
            </w: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  <w:rPr>
                <w:b/>
              </w:rPr>
            </w:pPr>
            <w:r w:rsidRPr="006D067B">
              <w:rPr>
                <w:b/>
              </w:rPr>
              <w:t>Autori radijske emisije</w:t>
            </w: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</w:pPr>
            <w:r w:rsidRPr="006D067B">
              <w:t xml:space="preserve">Ime i prezime urednika:________________________________ razred:__________ </w:t>
            </w: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</w:pPr>
            <w:r w:rsidRPr="006D067B">
              <w:t xml:space="preserve">Ime i prezime snimatelja:_______________________________ razred:__________ </w:t>
            </w: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</w:pPr>
            <w:r w:rsidRPr="006D067B">
              <w:t xml:space="preserve">Ime i prezime montažera: ______________________________ razred: __________ </w:t>
            </w: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</w:pPr>
            <w:r w:rsidRPr="006D067B">
              <w:lastRenderedPageBreak/>
              <w:t xml:space="preserve">Ime i prezime mentora: ____________________________________ </w:t>
            </w: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</w:pPr>
            <w:r w:rsidRPr="006D067B">
              <w:t xml:space="preserve">Trajanje </w:t>
            </w:r>
            <w:r w:rsidRPr="006D067B">
              <w:rPr>
                <w:bCs/>
              </w:rPr>
              <w:t>snimke</w:t>
            </w:r>
            <w:r w:rsidRPr="006D067B">
              <w:t xml:space="preserve">: _________ </w:t>
            </w: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</w:pPr>
            <w:r w:rsidRPr="006D067B">
              <w:t xml:space="preserve">Godina </w:t>
            </w:r>
            <w:r w:rsidRPr="006D067B">
              <w:rPr>
                <w:bCs/>
              </w:rPr>
              <w:t>proizvodnje</w:t>
            </w:r>
            <w:r w:rsidRPr="006D067B">
              <w:t xml:space="preserve">: __________ </w:t>
            </w: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  <w:rPr>
                <w:b/>
              </w:rPr>
            </w:pPr>
            <w:r w:rsidRPr="006D067B">
              <w:rPr>
                <w:b/>
              </w:rPr>
              <w:t>TEHNIČKI PODACI ZA RADIJSKU EMISIJU ILI RADIOIGRU</w:t>
            </w:r>
          </w:p>
          <w:p w:rsidR="0073066D" w:rsidRPr="006D067B" w:rsidRDefault="0073066D" w:rsidP="0073066D">
            <w:pPr>
              <w:pStyle w:val="Odlomakpopisa"/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  <w:ind w:left="0" w:firstLine="0"/>
              <w:rPr>
                <w:sz w:val="22"/>
                <w:szCs w:val="22"/>
              </w:rPr>
            </w:pPr>
            <w:r w:rsidRPr="006D067B">
              <w:rPr>
                <w:sz w:val="22"/>
                <w:szCs w:val="22"/>
              </w:rPr>
              <w:t xml:space="preserve">Uređaj (snimač):_____________________ </w:t>
            </w:r>
          </w:p>
          <w:p w:rsidR="0073066D" w:rsidRPr="006D067B" w:rsidRDefault="0073066D" w:rsidP="0073066D">
            <w:pPr>
              <w:pStyle w:val="Odlomakpopisa"/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  <w:ind w:left="0" w:firstLine="0"/>
              <w:rPr>
                <w:sz w:val="22"/>
                <w:szCs w:val="22"/>
              </w:rPr>
            </w:pPr>
            <w:r w:rsidRPr="006D067B">
              <w:rPr>
                <w:sz w:val="22"/>
                <w:szCs w:val="22"/>
              </w:rPr>
              <w:t xml:space="preserve">Mikrofon (ako nije integriran sa snimačem):_____________________ </w:t>
            </w:r>
          </w:p>
          <w:p w:rsidR="0073066D" w:rsidRPr="006D067B" w:rsidRDefault="0073066D" w:rsidP="0073066D">
            <w:pPr>
              <w:pStyle w:val="Odlomakpopisa"/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  <w:ind w:left="0" w:firstLine="0"/>
              <w:rPr>
                <w:sz w:val="22"/>
                <w:szCs w:val="22"/>
              </w:rPr>
            </w:pPr>
            <w:r w:rsidRPr="006D067B">
              <w:rPr>
                <w:sz w:val="22"/>
                <w:szCs w:val="22"/>
              </w:rPr>
              <w:t>Formati snimanja (</w:t>
            </w:r>
            <w:proofErr w:type="spellStart"/>
            <w:r w:rsidRPr="006D067B">
              <w:rPr>
                <w:sz w:val="22"/>
                <w:szCs w:val="22"/>
              </w:rPr>
              <w:t>wav</w:t>
            </w:r>
            <w:proofErr w:type="spellEnd"/>
            <w:r w:rsidRPr="006D067B">
              <w:rPr>
                <w:sz w:val="22"/>
                <w:szCs w:val="22"/>
              </w:rPr>
              <w:t xml:space="preserve">, mp3, </w:t>
            </w:r>
            <w:proofErr w:type="spellStart"/>
            <w:r w:rsidRPr="006D067B">
              <w:rPr>
                <w:sz w:val="22"/>
                <w:szCs w:val="22"/>
              </w:rPr>
              <w:t>wma</w:t>
            </w:r>
            <w:proofErr w:type="spellEnd"/>
            <w:r w:rsidRPr="006D067B">
              <w:rPr>
                <w:sz w:val="22"/>
                <w:szCs w:val="22"/>
              </w:rPr>
              <w:t xml:space="preserve">…):__________________________ </w:t>
            </w:r>
          </w:p>
          <w:p w:rsidR="0073066D" w:rsidRPr="006D067B" w:rsidRDefault="0073066D" w:rsidP="0073066D">
            <w:pPr>
              <w:pStyle w:val="Odlomakpopisa"/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  <w:ind w:left="0" w:firstLine="0"/>
              <w:rPr>
                <w:sz w:val="22"/>
                <w:szCs w:val="22"/>
              </w:rPr>
            </w:pPr>
            <w:r w:rsidRPr="006D067B">
              <w:rPr>
                <w:sz w:val="22"/>
                <w:szCs w:val="22"/>
              </w:rPr>
              <w:t xml:space="preserve">Okružje u kojem se uređuju, montiraju snimke (računalo, </w:t>
            </w:r>
            <w:r w:rsidRPr="006D067B">
              <w:rPr>
                <w:i/>
                <w:sz w:val="22"/>
                <w:szCs w:val="22"/>
              </w:rPr>
              <w:t>software</w:t>
            </w:r>
            <w:r w:rsidRPr="006D067B">
              <w:rPr>
                <w:sz w:val="22"/>
                <w:szCs w:val="22"/>
              </w:rPr>
              <w:t xml:space="preserve">):________________________ </w:t>
            </w:r>
          </w:p>
          <w:p w:rsidR="0073066D" w:rsidRPr="006D067B" w:rsidRDefault="0073066D" w:rsidP="0073066D">
            <w:pPr>
              <w:pStyle w:val="Odlomakpopisa"/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  <w:ind w:left="0" w:firstLine="0"/>
              <w:rPr>
                <w:sz w:val="22"/>
                <w:szCs w:val="22"/>
              </w:rPr>
            </w:pPr>
            <w:r w:rsidRPr="006D067B">
              <w:rPr>
                <w:sz w:val="22"/>
                <w:szCs w:val="22"/>
              </w:rPr>
              <w:t>Korišteni procesi pri obradi (</w:t>
            </w:r>
            <w:r w:rsidRPr="006D067B">
              <w:rPr>
                <w:bCs/>
                <w:sz w:val="22"/>
                <w:szCs w:val="22"/>
              </w:rPr>
              <w:t xml:space="preserve">npr. </w:t>
            </w:r>
            <w:r w:rsidRPr="006D067B">
              <w:rPr>
                <w:bCs/>
                <w:i/>
                <w:sz w:val="22"/>
                <w:szCs w:val="22"/>
              </w:rPr>
              <w:t xml:space="preserve">EQ, </w:t>
            </w:r>
            <w:proofErr w:type="spellStart"/>
            <w:r w:rsidRPr="006D067B">
              <w:rPr>
                <w:bCs/>
                <w:i/>
                <w:sz w:val="22"/>
                <w:szCs w:val="22"/>
              </w:rPr>
              <w:t>reverb</w:t>
            </w:r>
            <w:proofErr w:type="spellEnd"/>
            <w:r w:rsidRPr="006D067B">
              <w:rPr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6D067B">
              <w:rPr>
                <w:bCs/>
                <w:i/>
                <w:sz w:val="22"/>
                <w:szCs w:val="22"/>
              </w:rPr>
              <w:t>delay</w:t>
            </w:r>
            <w:proofErr w:type="spellEnd"/>
            <w:r w:rsidRPr="006D067B">
              <w:rPr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6D067B">
              <w:rPr>
                <w:bCs/>
                <w:i/>
                <w:sz w:val="22"/>
                <w:szCs w:val="22"/>
              </w:rPr>
              <w:t>compressor</w:t>
            </w:r>
            <w:proofErr w:type="spellEnd"/>
            <w:r w:rsidRPr="006D067B">
              <w:rPr>
                <w:bCs/>
                <w:sz w:val="22"/>
                <w:szCs w:val="22"/>
              </w:rPr>
              <w:t>...</w:t>
            </w:r>
            <w:r w:rsidRPr="006D067B">
              <w:rPr>
                <w:sz w:val="22"/>
                <w:szCs w:val="22"/>
              </w:rPr>
              <w:t>):_________________________</w:t>
            </w:r>
          </w:p>
          <w:p w:rsidR="0073066D" w:rsidRPr="006D067B" w:rsidRDefault="0073066D" w:rsidP="0073066D">
            <w:pPr>
              <w:pStyle w:val="Odlomakpopisa"/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  <w:ind w:left="0" w:firstLine="0"/>
              <w:rPr>
                <w:sz w:val="22"/>
                <w:szCs w:val="22"/>
              </w:rPr>
            </w:pPr>
            <w:r w:rsidRPr="006D067B">
              <w:rPr>
                <w:sz w:val="22"/>
                <w:szCs w:val="22"/>
              </w:rPr>
              <w:t xml:space="preserve">Format konačne snimke:______________________ </w:t>
            </w:r>
          </w:p>
          <w:p w:rsidR="0073066D" w:rsidRPr="006D067B" w:rsidRDefault="0073066D" w:rsidP="0073066D">
            <w:pPr>
              <w:pStyle w:val="Odlomakpopisa"/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  <w:ind w:left="0" w:firstLine="0"/>
              <w:rPr>
                <w:sz w:val="22"/>
                <w:szCs w:val="22"/>
              </w:rPr>
            </w:pPr>
            <w:r w:rsidRPr="006D067B">
              <w:rPr>
                <w:sz w:val="22"/>
                <w:szCs w:val="22"/>
              </w:rPr>
              <w:t xml:space="preserve">Vrijeme utrošeno u </w:t>
            </w:r>
            <w:r w:rsidRPr="006D067B">
              <w:rPr>
                <w:bCs/>
                <w:sz w:val="22"/>
                <w:szCs w:val="22"/>
              </w:rPr>
              <w:t>snimanju i</w:t>
            </w:r>
            <w:r w:rsidRPr="006D067B">
              <w:rPr>
                <w:b/>
                <w:bCs/>
                <w:sz w:val="22"/>
                <w:szCs w:val="22"/>
              </w:rPr>
              <w:t xml:space="preserve"> </w:t>
            </w:r>
            <w:r w:rsidRPr="006D067B">
              <w:rPr>
                <w:sz w:val="22"/>
                <w:szCs w:val="22"/>
              </w:rPr>
              <w:t>montaži cca: ______________</w:t>
            </w:r>
          </w:p>
          <w:p w:rsidR="0073066D" w:rsidRPr="006D067B" w:rsidRDefault="0073066D" w:rsidP="0073066D">
            <w:pPr>
              <w:pStyle w:val="Odlomakpopisa"/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  <w:ind w:left="0" w:firstLine="0"/>
              <w:rPr>
                <w:sz w:val="22"/>
                <w:szCs w:val="22"/>
              </w:rPr>
            </w:pPr>
            <w:r w:rsidRPr="006D067B">
              <w:rPr>
                <w:sz w:val="22"/>
                <w:szCs w:val="22"/>
              </w:rPr>
              <w:t xml:space="preserve">Jedna fotografija </w:t>
            </w:r>
            <w:r w:rsidRPr="006D067B">
              <w:rPr>
                <w:b/>
                <w:sz w:val="22"/>
                <w:szCs w:val="22"/>
              </w:rPr>
              <w:t xml:space="preserve">prostorije </w:t>
            </w:r>
            <w:r w:rsidRPr="006D067B">
              <w:rPr>
                <w:b/>
                <w:bCs/>
                <w:sz w:val="22"/>
                <w:szCs w:val="22"/>
              </w:rPr>
              <w:t>ili opreme</w:t>
            </w:r>
            <w:r w:rsidRPr="006D067B">
              <w:rPr>
                <w:b/>
                <w:sz w:val="22"/>
                <w:szCs w:val="22"/>
              </w:rPr>
              <w:t xml:space="preserve"> snimanja/ montaže.</w:t>
            </w: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  <w:rPr>
                <w:b/>
                <w:i/>
                <w:color w:val="C00000"/>
              </w:rPr>
            </w:pP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  <w:rPr>
                <w:b/>
                <w:i/>
                <w:color w:val="C00000"/>
              </w:rPr>
            </w:pPr>
            <w:r w:rsidRPr="006D067B">
              <w:rPr>
                <w:b/>
                <w:i/>
                <w:color w:val="C00000"/>
              </w:rPr>
              <w:t>a) Popuniti ako je riječ o novinarskoj radijskoj emisiji.</w:t>
            </w: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</w:pPr>
            <w:r w:rsidRPr="006D067B">
              <w:t>NOVINARSKA RADIJSKA EMISIJA</w:t>
            </w: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  <w:rPr>
                <w:color w:val="FF0000"/>
              </w:rPr>
            </w:pPr>
            <w:r w:rsidRPr="006D067B">
              <w:t>Ime učenika ili imena grupe učenika koji su sastavljali:</w:t>
            </w: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  <w:rPr>
                <w:b/>
                <w:color w:val="FF0000"/>
              </w:rPr>
            </w:pPr>
            <w:r w:rsidRPr="006D067B">
              <w:t>Kratak osvrt o procesu nastajanja emisije, odabiru ideje (teme) i sadržaju emisije na informativnoj razini (do 10 rečenica).</w:t>
            </w:r>
            <w:r w:rsidRPr="006D067B">
              <w:rPr>
                <w:b/>
                <w:color w:val="FF0000"/>
              </w:rPr>
              <w:t xml:space="preserve"> </w:t>
            </w: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  <w:rPr>
                <w:b/>
                <w:color w:val="FF0000"/>
              </w:rPr>
            </w:pP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  <w:rPr>
                <w:b/>
              </w:rPr>
            </w:pPr>
            <w:r w:rsidRPr="006D067B">
              <w:rPr>
                <w:b/>
              </w:rPr>
              <w:t xml:space="preserve">Tekst najave za objavljivanje na Meduzi napisan na način da će buduće slušatelje potaknuti na slušanje, pobuditi interes za radijsku emisiju ili </w:t>
            </w:r>
            <w:proofErr w:type="spellStart"/>
            <w:r w:rsidRPr="006D067B">
              <w:rPr>
                <w:b/>
              </w:rPr>
              <w:t>radioigru</w:t>
            </w:r>
            <w:proofErr w:type="spellEnd"/>
            <w:r w:rsidRPr="006D067B">
              <w:rPr>
                <w:b/>
              </w:rPr>
              <w:t xml:space="preserve"> (predstavljena tema/ideja radijske emisije, škola, autori u tri do četiri jasne informativne rečenice).</w:t>
            </w:r>
          </w:p>
          <w:p w:rsidR="0073066D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  <w:rPr>
                <w:b/>
                <w:i/>
                <w:color w:val="C00000"/>
              </w:rPr>
            </w:pPr>
          </w:p>
          <w:p w:rsidR="00B4478F" w:rsidRDefault="00B4478F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  <w:rPr>
                <w:b/>
                <w:i/>
                <w:color w:val="C00000"/>
              </w:rPr>
            </w:pPr>
          </w:p>
          <w:p w:rsidR="00B4478F" w:rsidRPr="006D067B" w:rsidRDefault="00B4478F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  <w:rPr>
                <w:b/>
                <w:i/>
                <w:color w:val="C00000"/>
              </w:rPr>
            </w:pP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  <w:rPr>
                <w:b/>
                <w:i/>
                <w:color w:val="C00000"/>
              </w:rPr>
            </w:pPr>
            <w:r w:rsidRPr="006D067B">
              <w:rPr>
                <w:b/>
                <w:i/>
                <w:color w:val="C00000"/>
              </w:rPr>
              <w:t xml:space="preserve">b) Popuniti ako je riječ o </w:t>
            </w:r>
            <w:proofErr w:type="spellStart"/>
            <w:r w:rsidRPr="006D067B">
              <w:rPr>
                <w:b/>
                <w:i/>
                <w:color w:val="C00000"/>
              </w:rPr>
              <w:t>radioigri</w:t>
            </w:r>
            <w:proofErr w:type="spellEnd"/>
            <w:r w:rsidRPr="006D067B">
              <w:rPr>
                <w:b/>
                <w:i/>
                <w:color w:val="C00000"/>
              </w:rPr>
              <w:t>.</w:t>
            </w: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</w:pPr>
            <w:r w:rsidRPr="006D067B">
              <w:t>RADIOIGRA</w:t>
            </w: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</w:pPr>
            <w:r w:rsidRPr="006D067B">
              <w:t xml:space="preserve">Autor teksta (pisac/ učenik/ grupa učenika): _________________________________________ </w:t>
            </w: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</w:pPr>
            <w:r w:rsidRPr="006D067B">
              <w:t xml:space="preserve">Ime učenika ili imena grupe učenika koji su </w:t>
            </w: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</w:pPr>
            <w:r w:rsidRPr="006D067B">
              <w:t xml:space="preserve">a) </w:t>
            </w:r>
            <w:r w:rsidRPr="006D067B">
              <w:rPr>
                <w:b/>
              </w:rPr>
              <w:t>dramatizirali</w:t>
            </w:r>
            <w:r w:rsidRPr="006D067B">
              <w:t xml:space="preserve"> tekst (ako je dramatiziran):____________________________________________ </w:t>
            </w: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</w:pPr>
            <w:r w:rsidRPr="006D067B">
              <w:t xml:space="preserve">b) </w:t>
            </w:r>
            <w:r w:rsidRPr="006D067B">
              <w:rPr>
                <w:b/>
              </w:rPr>
              <w:t>adaptirali</w:t>
            </w:r>
            <w:r w:rsidRPr="006D067B">
              <w:t xml:space="preserve"> tekst (ako je tekst adaptiran):_____________________________________________ </w:t>
            </w: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</w:pPr>
            <w:r w:rsidRPr="006D067B">
              <w:t xml:space="preserve">Kratak osvrt o procesu nastajanja </w:t>
            </w:r>
            <w:proofErr w:type="spellStart"/>
            <w:r w:rsidRPr="006D067B">
              <w:t>radioigre</w:t>
            </w:r>
            <w:proofErr w:type="spellEnd"/>
            <w:r w:rsidRPr="006D067B">
              <w:t xml:space="preserve"> (do 10 rečenica).</w:t>
            </w: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</w:pPr>
            <w:r w:rsidRPr="006D067B">
              <w:t>– navesti naslov, ime i prezime autora teksta koji je poslužio kao predložak ili, ako je autor učenik(-</w:t>
            </w:r>
            <w:proofErr w:type="spellStart"/>
            <w:r w:rsidRPr="006D067B">
              <w:t>ici</w:t>
            </w:r>
            <w:proofErr w:type="spellEnd"/>
            <w:r w:rsidRPr="006D067B">
              <w:t xml:space="preserve">) treba navesti kako je nastao tekst po kojemu je snimljena </w:t>
            </w:r>
            <w:proofErr w:type="spellStart"/>
            <w:r w:rsidRPr="006D067B">
              <w:t>radioigra</w:t>
            </w:r>
            <w:proofErr w:type="spellEnd"/>
            <w:r w:rsidRPr="006D067B">
              <w:t xml:space="preserve">, npr. </w:t>
            </w: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</w:pPr>
            <w:r w:rsidRPr="006D067B">
              <w:t>a) promjene teksta tijekom snimanja, dorade, skraćivanja...</w:t>
            </w: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</w:pPr>
            <w:r w:rsidRPr="006D067B">
              <w:t xml:space="preserve">b) tekst je nastao u procesu rada </w:t>
            </w:r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</w:pPr>
            <w:r w:rsidRPr="006D067B">
              <w:t xml:space="preserve">– napisati ukratko od tri do pet rečenica sadržaj, radnju </w:t>
            </w:r>
            <w:proofErr w:type="spellStart"/>
            <w:r w:rsidRPr="006D067B">
              <w:t>radioigre</w:t>
            </w:r>
            <w:proofErr w:type="spellEnd"/>
          </w:p>
          <w:p w:rsidR="0073066D" w:rsidRPr="006D067B" w:rsidRDefault="0073066D" w:rsidP="007306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pacing w:line="276" w:lineRule="auto"/>
              <w:rPr>
                <w:b/>
                <w:color w:val="C00000"/>
              </w:rPr>
            </w:pPr>
            <w:r w:rsidRPr="006D067B">
              <w:rPr>
                <w:b/>
                <w:color w:val="C00000"/>
              </w:rPr>
              <w:t xml:space="preserve">Ako je tekst </w:t>
            </w:r>
            <w:proofErr w:type="spellStart"/>
            <w:r w:rsidRPr="006D067B">
              <w:rPr>
                <w:b/>
                <w:color w:val="C00000"/>
              </w:rPr>
              <w:t>radioigre</w:t>
            </w:r>
            <w:proofErr w:type="spellEnd"/>
            <w:r w:rsidRPr="006D067B">
              <w:rPr>
                <w:b/>
                <w:color w:val="C00000"/>
              </w:rPr>
              <w:t xml:space="preserve"> na dijalektu, molimo priložiti tekst </w:t>
            </w:r>
            <w:proofErr w:type="spellStart"/>
            <w:r w:rsidRPr="006D067B">
              <w:rPr>
                <w:b/>
                <w:color w:val="C00000"/>
              </w:rPr>
              <w:t>radioigre</w:t>
            </w:r>
            <w:proofErr w:type="spellEnd"/>
            <w:r w:rsidRPr="006D067B">
              <w:rPr>
                <w:b/>
                <w:color w:val="C00000"/>
              </w:rPr>
              <w:t xml:space="preserve"> i rječnik.</w:t>
            </w:r>
          </w:p>
          <w:p w:rsidR="00E91B15" w:rsidRDefault="00E91B15" w:rsidP="00E91B15">
            <w:pPr>
              <w:pStyle w:val="Tijeloteksta"/>
              <w:rPr>
                <w:b/>
                <w:sz w:val="22"/>
                <w:szCs w:val="22"/>
              </w:rPr>
            </w:pPr>
          </w:p>
          <w:p w:rsidR="002778BC" w:rsidRPr="00A346FF" w:rsidRDefault="002778BC" w:rsidP="00E91B15">
            <w:pPr>
              <w:pStyle w:val="Tijeloteksta"/>
              <w:rPr>
                <w:b/>
                <w:sz w:val="22"/>
                <w:szCs w:val="22"/>
              </w:rPr>
            </w:pPr>
          </w:p>
          <w:p w:rsidR="00E91B15" w:rsidRPr="00522AEC" w:rsidRDefault="00E91B15" w:rsidP="00E91B15">
            <w:pPr>
              <w:pStyle w:val="Tijeloteksta"/>
              <w:rPr>
                <w:b/>
                <w:sz w:val="22"/>
                <w:szCs w:val="22"/>
              </w:rPr>
            </w:pPr>
            <w:r w:rsidRPr="00522AEC">
              <w:rPr>
                <w:b/>
                <w:sz w:val="22"/>
                <w:szCs w:val="22"/>
              </w:rPr>
              <w:t xml:space="preserve">Radijska emisija koja se predlaže za državnu razinu </w:t>
            </w:r>
            <w:r w:rsidR="008E05F1">
              <w:rPr>
                <w:b/>
                <w:sz w:val="22"/>
                <w:szCs w:val="22"/>
                <w:lang w:val="hr-HR"/>
              </w:rPr>
              <w:t>S</w:t>
            </w:r>
            <w:r w:rsidRPr="00522AEC">
              <w:rPr>
                <w:b/>
                <w:sz w:val="22"/>
                <w:szCs w:val="22"/>
              </w:rPr>
              <w:t>motre treba:</w:t>
            </w:r>
          </w:p>
          <w:p w:rsidR="00E91B15" w:rsidRPr="008E05F1" w:rsidRDefault="00E91B15" w:rsidP="00585C6B">
            <w:pPr>
              <w:pStyle w:val="Tijeloteksta"/>
              <w:numPr>
                <w:ilvl w:val="0"/>
                <w:numId w:val="11"/>
              </w:numPr>
              <w:tabs>
                <w:tab w:val="clear" w:pos="502"/>
              </w:tabs>
              <w:ind w:left="316" w:hanging="316"/>
              <w:rPr>
                <w:sz w:val="22"/>
                <w:szCs w:val="22"/>
              </w:rPr>
            </w:pPr>
            <w:r w:rsidRPr="008E05F1">
              <w:rPr>
                <w:sz w:val="22"/>
                <w:szCs w:val="22"/>
              </w:rPr>
              <w:t xml:space="preserve">biti napravljena po svim odrednicama radijskoga izraza </w:t>
            </w:r>
          </w:p>
          <w:p w:rsidR="00E91B15" w:rsidRPr="008E05F1" w:rsidRDefault="00E91B15" w:rsidP="00585C6B">
            <w:pPr>
              <w:pStyle w:val="Tijeloteksta"/>
              <w:numPr>
                <w:ilvl w:val="0"/>
                <w:numId w:val="11"/>
              </w:numPr>
              <w:tabs>
                <w:tab w:val="clear" w:pos="502"/>
              </w:tabs>
              <w:ind w:left="316" w:hanging="316"/>
              <w:rPr>
                <w:sz w:val="22"/>
                <w:szCs w:val="22"/>
              </w:rPr>
            </w:pPr>
            <w:r w:rsidRPr="008E05F1">
              <w:rPr>
                <w:sz w:val="22"/>
                <w:szCs w:val="22"/>
              </w:rPr>
              <w:t>biti tematski primjerena interesima učenika</w:t>
            </w:r>
          </w:p>
          <w:p w:rsidR="00E91B15" w:rsidRPr="008E05F1" w:rsidRDefault="00E91B15" w:rsidP="00585C6B">
            <w:pPr>
              <w:pStyle w:val="Tijeloteksta"/>
              <w:numPr>
                <w:ilvl w:val="0"/>
                <w:numId w:val="11"/>
              </w:numPr>
              <w:tabs>
                <w:tab w:val="clear" w:pos="502"/>
              </w:tabs>
              <w:ind w:left="316" w:hanging="316"/>
              <w:rPr>
                <w:sz w:val="22"/>
                <w:szCs w:val="22"/>
              </w:rPr>
            </w:pPr>
            <w:r w:rsidRPr="008E05F1">
              <w:rPr>
                <w:sz w:val="22"/>
                <w:szCs w:val="22"/>
              </w:rPr>
              <w:t>biti zaokružena cjelina koja može sadržavati priloge jednoga ili više autora</w:t>
            </w:r>
          </w:p>
          <w:p w:rsidR="00E91B15" w:rsidRPr="008E05F1" w:rsidRDefault="00E91B15" w:rsidP="00585C6B">
            <w:pPr>
              <w:pStyle w:val="Tijeloteksta"/>
              <w:numPr>
                <w:ilvl w:val="0"/>
                <w:numId w:val="11"/>
              </w:numPr>
              <w:tabs>
                <w:tab w:val="clear" w:pos="502"/>
              </w:tabs>
              <w:ind w:left="316" w:hanging="316"/>
              <w:rPr>
                <w:sz w:val="22"/>
                <w:szCs w:val="22"/>
              </w:rPr>
            </w:pPr>
            <w:r w:rsidRPr="008E05F1">
              <w:rPr>
                <w:sz w:val="22"/>
                <w:szCs w:val="22"/>
              </w:rPr>
              <w:t xml:space="preserve">biti napravljena tehnički čisto, s </w:t>
            </w:r>
            <w:proofErr w:type="spellStart"/>
            <w:r w:rsidRPr="008E05F1">
              <w:rPr>
                <w:sz w:val="22"/>
                <w:szCs w:val="22"/>
              </w:rPr>
              <w:t>fonijskom</w:t>
            </w:r>
            <w:proofErr w:type="spellEnd"/>
            <w:r w:rsidRPr="008E05F1">
              <w:rPr>
                <w:sz w:val="22"/>
                <w:szCs w:val="22"/>
              </w:rPr>
              <w:t xml:space="preserve"> jasnoćom i u granicama mogućnosti učenika i tehničkih pomagala koja postoje u školi te bez korištenja profesionalne radijske tehnike izvan škole</w:t>
            </w:r>
          </w:p>
          <w:p w:rsidR="00E91B15" w:rsidRPr="008E05F1" w:rsidRDefault="00E91B15" w:rsidP="00585C6B">
            <w:pPr>
              <w:pStyle w:val="Tijeloteksta"/>
              <w:numPr>
                <w:ilvl w:val="0"/>
                <w:numId w:val="11"/>
              </w:numPr>
              <w:tabs>
                <w:tab w:val="clear" w:pos="502"/>
              </w:tabs>
              <w:ind w:left="316" w:hanging="316"/>
              <w:rPr>
                <w:sz w:val="22"/>
                <w:szCs w:val="22"/>
              </w:rPr>
            </w:pPr>
            <w:r w:rsidRPr="008E05F1">
              <w:rPr>
                <w:sz w:val="22"/>
                <w:szCs w:val="22"/>
              </w:rPr>
              <w:t xml:space="preserve">biti snimljena u formatu </w:t>
            </w:r>
            <w:proofErr w:type="spellStart"/>
            <w:r w:rsidRPr="008E05F1">
              <w:rPr>
                <w:i/>
                <w:sz w:val="22"/>
                <w:szCs w:val="22"/>
              </w:rPr>
              <w:t>wav</w:t>
            </w:r>
            <w:proofErr w:type="spellEnd"/>
            <w:r w:rsidRPr="008E05F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E05F1">
              <w:rPr>
                <w:i/>
                <w:sz w:val="22"/>
                <w:szCs w:val="22"/>
              </w:rPr>
              <w:t>stereo</w:t>
            </w:r>
            <w:proofErr w:type="spellEnd"/>
            <w:r w:rsidRPr="008E05F1">
              <w:rPr>
                <w:sz w:val="22"/>
                <w:szCs w:val="22"/>
              </w:rPr>
              <w:t>,</w:t>
            </w:r>
            <w:r w:rsidRPr="008E05F1">
              <w:rPr>
                <w:i/>
                <w:sz w:val="22"/>
                <w:szCs w:val="22"/>
              </w:rPr>
              <w:t xml:space="preserve"> 16bit, 44.1kHz</w:t>
            </w:r>
            <w:r w:rsidRPr="008E05F1">
              <w:rPr>
                <w:sz w:val="22"/>
                <w:szCs w:val="22"/>
              </w:rPr>
              <w:t xml:space="preserve"> </w:t>
            </w:r>
          </w:p>
          <w:p w:rsidR="00E91B15" w:rsidRPr="008E05F1" w:rsidRDefault="00E91B15" w:rsidP="00585C6B">
            <w:pPr>
              <w:pStyle w:val="Odlomakpopisa"/>
              <w:numPr>
                <w:ilvl w:val="0"/>
                <w:numId w:val="11"/>
              </w:numPr>
              <w:tabs>
                <w:tab w:val="clear" w:pos="502"/>
              </w:tabs>
              <w:ind w:left="316" w:hanging="316"/>
              <w:jc w:val="both"/>
              <w:rPr>
                <w:sz w:val="22"/>
                <w:szCs w:val="22"/>
              </w:rPr>
            </w:pPr>
            <w:r w:rsidRPr="008E05F1">
              <w:rPr>
                <w:sz w:val="22"/>
                <w:szCs w:val="22"/>
              </w:rPr>
              <w:t>nastati tijekom tekuće školske godine, kao autorsko djelo učenika koji je</w:t>
            </w:r>
          </w:p>
          <w:p w:rsidR="00E91B15" w:rsidRPr="00C5548C" w:rsidRDefault="00E91B15" w:rsidP="00585C6B">
            <w:pPr>
              <w:ind w:left="316"/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>potpisuju – to znači da učenici koji popisuju emisiju moraju proći cijeli proces stvaranja emisije: stvarati samostalno sinopsis, snimati i montirati zvuk, birati glazbu, voditi emisiju</w:t>
            </w:r>
          </w:p>
          <w:p w:rsidR="00E91B15" w:rsidRPr="00522AEC" w:rsidRDefault="00E91B15" w:rsidP="00585C6B">
            <w:pPr>
              <w:pStyle w:val="Odlomakpopisa"/>
              <w:numPr>
                <w:ilvl w:val="0"/>
                <w:numId w:val="11"/>
              </w:numPr>
              <w:tabs>
                <w:tab w:val="clear" w:pos="502"/>
              </w:tabs>
              <w:ind w:left="316" w:hanging="316"/>
              <w:jc w:val="both"/>
              <w:rPr>
                <w:sz w:val="22"/>
                <w:szCs w:val="22"/>
              </w:rPr>
            </w:pPr>
            <w:r w:rsidRPr="00A346FF">
              <w:rPr>
                <w:sz w:val="22"/>
                <w:szCs w:val="22"/>
              </w:rPr>
              <w:t>snimljeni tonski zapisi smiju biti upotrijebljeni isključivo za radijski izraz Smotre LiDraNo</w:t>
            </w:r>
          </w:p>
          <w:p w:rsidR="00E91B15" w:rsidRPr="008E05F1" w:rsidRDefault="00E91B15" w:rsidP="00585C6B">
            <w:pPr>
              <w:pStyle w:val="Odlomakpopisa"/>
              <w:numPr>
                <w:ilvl w:val="0"/>
                <w:numId w:val="11"/>
              </w:numPr>
              <w:tabs>
                <w:tab w:val="clear" w:pos="502"/>
              </w:tabs>
              <w:ind w:left="316" w:hanging="316"/>
              <w:jc w:val="both"/>
              <w:rPr>
                <w:sz w:val="22"/>
                <w:szCs w:val="22"/>
              </w:rPr>
            </w:pPr>
            <w:r w:rsidRPr="008E05F1">
              <w:rPr>
                <w:sz w:val="22"/>
                <w:szCs w:val="22"/>
              </w:rPr>
              <w:t>imati najavu i odjavu radijske emisije.</w:t>
            </w:r>
          </w:p>
          <w:p w:rsidR="00E91B15" w:rsidRPr="008E05F1" w:rsidRDefault="00E91B15" w:rsidP="00E91B15">
            <w:pPr>
              <w:pStyle w:val="Odlomakpopisa"/>
              <w:ind w:left="0"/>
              <w:jc w:val="both"/>
              <w:rPr>
                <w:sz w:val="22"/>
                <w:szCs w:val="22"/>
              </w:rPr>
            </w:pPr>
          </w:p>
          <w:p w:rsidR="00C73AA0" w:rsidRPr="00A343A4" w:rsidRDefault="00C73AA0" w:rsidP="00E91B15">
            <w:pPr>
              <w:pStyle w:val="Odlomakpopisa"/>
              <w:ind w:left="0"/>
              <w:jc w:val="both"/>
              <w:rPr>
                <w:sz w:val="22"/>
                <w:szCs w:val="22"/>
              </w:rPr>
            </w:pP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  <w:b/>
              </w:rPr>
              <w:t>a) za novinarsku</w:t>
            </w:r>
            <w:r w:rsidR="00585C6B">
              <w:rPr>
                <w:rFonts w:ascii="Times New Roman" w:hAnsi="Times New Roman" w:cs="Times New Roman"/>
                <w:b/>
              </w:rPr>
              <w:t xml:space="preserve"> emisiju</w:t>
            </w:r>
            <w:r w:rsidR="008E05F1">
              <w:rPr>
                <w:rFonts w:ascii="Times New Roman" w:hAnsi="Times New Roman" w:cs="Times New Roman"/>
                <w:b/>
              </w:rPr>
              <w:t>:</w:t>
            </w:r>
            <w:r w:rsidRPr="00C5548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C5548C">
              <w:rPr>
                <w:rFonts w:ascii="Times New Roman" w:hAnsi="Times New Roman" w:cs="Times New Roman"/>
                <w:b/>
              </w:rPr>
              <w:t>najava</w:t>
            </w:r>
            <w:r w:rsidRPr="00C5548C">
              <w:rPr>
                <w:rFonts w:ascii="Times New Roman" w:hAnsi="Times New Roman" w:cs="Times New Roman"/>
              </w:rPr>
              <w:t>: sadrži ime škole i radijske družine ako je škola</w:t>
            </w:r>
            <w:r w:rsidR="00585C6B">
              <w:rPr>
                <w:rFonts w:ascii="Times New Roman" w:hAnsi="Times New Roman" w:cs="Times New Roman"/>
              </w:rPr>
              <w:t xml:space="preserve"> ima, naziv emisije (ne nužno </w:t>
            </w:r>
            <w:r w:rsidRPr="00C5548C">
              <w:rPr>
                <w:rFonts w:ascii="Times New Roman" w:hAnsi="Times New Roman" w:cs="Times New Roman"/>
              </w:rPr>
              <w:t>tim redoslijedom) i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  <w:b/>
              </w:rPr>
              <w:t>odjava</w:t>
            </w:r>
            <w:r w:rsidRPr="00C5548C">
              <w:rPr>
                <w:rFonts w:ascii="Times New Roman" w:hAnsi="Times New Roman" w:cs="Times New Roman"/>
              </w:rPr>
              <w:t>: u odjavi treba reći naziv emisije, ime i prezime autora emisije (novinar, voditelj, snimatelj…) i mentora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548C">
              <w:rPr>
                <w:rFonts w:ascii="Times New Roman" w:hAnsi="Times New Roman" w:cs="Times New Roman"/>
                <w:b/>
              </w:rPr>
              <w:t xml:space="preserve">b) za </w:t>
            </w:r>
            <w:proofErr w:type="spellStart"/>
            <w:r w:rsidRPr="00C5548C">
              <w:rPr>
                <w:rFonts w:ascii="Times New Roman" w:hAnsi="Times New Roman" w:cs="Times New Roman"/>
                <w:b/>
              </w:rPr>
              <w:t>radioigru</w:t>
            </w:r>
            <w:proofErr w:type="spellEnd"/>
            <w:r w:rsidR="008E05F1">
              <w:rPr>
                <w:rFonts w:ascii="Times New Roman" w:hAnsi="Times New Roman" w:cs="Times New Roman"/>
                <w:b/>
              </w:rPr>
              <w:t>: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  <w:b/>
              </w:rPr>
              <w:t>najava</w:t>
            </w:r>
            <w:r w:rsidRPr="00C5548C">
              <w:rPr>
                <w:rFonts w:ascii="Times New Roman" w:hAnsi="Times New Roman" w:cs="Times New Roman"/>
              </w:rPr>
              <w:t xml:space="preserve"> kao dio </w:t>
            </w:r>
            <w:proofErr w:type="spellStart"/>
            <w:r w:rsidRPr="00C5548C">
              <w:rPr>
                <w:rFonts w:ascii="Times New Roman" w:hAnsi="Times New Roman" w:cs="Times New Roman"/>
              </w:rPr>
              <w:t>radioigre</w:t>
            </w:r>
            <w:proofErr w:type="spellEnd"/>
            <w:r w:rsidRPr="00C5548C">
              <w:rPr>
                <w:rFonts w:ascii="Times New Roman" w:hAnsi="Times New Roman" w:cs="Times New Roman"/>
              </w:rPr>
              <w:t xml:space="preserve">: žanr: </w:t>
            </w:r>
            <w:proofErr w:type="spellStart"/>
            <w:r w:rsidRPr="00C5548C">
              <w:rPr>
                <w:rFonts w:ascii="Times New Roman" w:hAnsi="Times New Roman" w:cs="Times New Roman"/>
              </w:rPr>
              <w:t>radioigra</w:t>
            </w:r>
            <w:proofErr w:type="spellEnd"/>
            <w:r w:rsidRPr="00C5548C">
              <w:rPr>
                <w:rFonts w:ascii="Times New Roman" w:hAnsi="Times New Roman" w:cs="Times New Roman"/>
              </w:rPr>
              <w:t xml:space="preserve"> za djecu ili </w:t>
            </w:r>
            <w:proofErr w:type="spellStart"/>
            <w:r w:rsidRPr="00C5548C">
              <w:rPr>
                <w:rFonts w:ascii="Times New Roman" w:hAnsi="Times New Roman" w:cs="Times New Roman"/>
              </w:rPr>
              <w:t>radioigra</w:t>
            </w:r>
            <w:proofErr w:type="spellEnd"/>
            <w:r w:rsidRPr="00C5548C">
              <w:rPr>
                <w:rFonts w:ascii="Times New Roman" w:hAnsi="Times New Roman" w:cs="Times New Roman"/>
              </w:rPr>
              <w:t xml:space="preserve"> za mlade; ime i prezime autora teksta, (ako je riječ o adaptaciji i dramatizaciji teksta, onda i ime dramaturga i naslov </w:t>
            </w:r>
            <w:proofErr w:type="spellStart"/>
            <w:r w:rsidRPr="00C5548C">
              <w:rPr>
                <w:rFonts w:ascii="Times New Roman" w:hAnsi="Times New Roman" w:cs="Times New Roman"/>
              </w:rPr>
              <w:t>radioigre</w:t>
            </w:r>
            <w:proofErr w:type="spellEnd"/>
            <w:r w:rsidR="00A343A4">
              <w:rPr>
                <w:rFonts w:ascii="Times New Roman" w:hAnsi="Times New Roman" w:cs="Times New Roman"/>
              </w:rPr>
              <w:t>)</w:t>
            </w:r>
            <w:r w:rsidR="00585C6B">
              <w:rPr>
                <w:rFonts w:ascii="Times New Roman" w:hAnsi="Times New Roman" w:cs="Times New Roman"/>
              </w:rPr>
              <w:t>.</w:t>
            </w:r>
          </w:p>
          <w:p w:rsidR="00B4478F" w:rsidRPr="00DB0347" w:rsidRDefault="00792010" w:rsidP="00792010">
            <w:pPr>
              <w:jc w:val="both"/>
              <w:rPr>
                <w:rFonts w:ascii="Times New Roman" w:hAnsi="Times New Roman" w:cs="Times New Roman"/>
              </w:rPr>
            </w:pPr>
            <w:r w:rsidRPr="006D0410">
              <w:rPr>
                <w:rFonts w:ascii="Times New Roman" w:hAnsi="Times New Roman" w:cs="Times New Roman"/>
                <w:b/>
              </w:rPr>
              <w:t xml:space="preserve">odjava </w:t>
            </w:r>
            <w:r w:rsidRPr="006D0410">
              <w:rPr>
                <w:rFonts w:ascii="Times New Roman" w:hAnsi="Times New Roman" w:cs="Times New Roman"/>
              </w:rPr>
              <w:t xml:space="preserve">kao dio </w:t>
            </w:r>
            <w:proofErr w:type="spellStart"/>
            <w:r w:rsidRPr="006D0410">
              <w:rPr>
                <w:rFonts w:ascii="Times New Roman" w:hAnsi="Times New Roman" w:cs="Times New Roman"/>
              </w:rPr>
              <w:t>radioigre</w:t>
            </w:r>
            <w:proofErr w:type="spellEnd"/>
            <w:r w:rsidRPr="006D0410">
              <w:rPr>
                <w:rFonts w:ascii="Times New Roman" w:hAnsi="Times New Roman" w:cs="Times New Roman"/>
              </w:rPr>
              <w:t xml:space="preserve">: naslov emisije (ponoviti podatke iz najave), ako je tekst dramatiziran, treba navesti ime i prezime </w:t>
            </w:r>
            <w:proofErr w:type="spellStart"/>
            <w:r w:rsidRPr="006D0410">
              <w:rPr>
                <w:rFonts w:ascii="Times New Roman" w:hAnsi="Times New Roman" w:cs="Times New Roman"/>
              </w:rPr>
              <w:t>dramatizatora</w:t>
            </w:r>
            <w:proofErr w:type="spellEnd"/>
            <w:r w:rsidRPr="006D0410">
              <w:rPr>
                <w:rFonts w:ascii="Times New Roman" w:hAnsi="Times New Roman" w:cs="Times New Roman"/>
              </w:rPr>
              <w:t xml:space="preserve"> (jednog ili više) i razred; ako je tekst nastajao u procesu nastanka </w:t>
            </w:r>
            <w:proofErr w:type="spellStart"/>
            <w:r w:rsidRPr="006D0410">
              <w:rPr>
                <w:rFonts w:ascii="Times New Roman" w:hAnsi="Times New Roman" w:cs="Times New Roman"/>
              </w:rPr>
              <w:t>radioigre</w:t>
            </w:r>
            <w:proofErr w:type="spellEnd"/>
            <w:r w:rsidRPr="006D0410">
              <w:rPr>
                <w:rFonts w:ascii="Times New Roman" w:hAnsi="Times New Roman" w:cs="Times New Roman"/>
              </w:rPr>
              <w:t>, treba navesti imena i prezimena učenika i razred; ime i prezime snimatelja i razred (jednog ili više); ime i prezime montažera, razred (ako je sve radila jedna osoba</w:t>
            </w:r>
            <w:r w:rsidR="005733F7" w:rsidRPr="006D0410">
              <w:rPr>
                <w:rFonts w:ascii="Times New Roman" w:hAnsi="Times New Roman" w:cs="Times New Roman"/>
              </w:rPr>
              <w:t>)</w:t>
            </w:r>
            <w:r w:rsidRPr="006D0410">
              <w:rPr>
                <w:rFonts w:ascii="Times New Roman" w:hAnsi="Times New Roman" w:cs="Times New Roman"/>
              </w:rPr>
              <w:t>.</w:t>
            </w:r>
          </w:p>
          <w:p w:rsidR="00B4478F" w:rsidRDefault="00B4478F" w:rsidP="0079201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4478F" w:rsidRPr="00C5548C" w:rsidRDefault="00B4478F" w:rsidP="0079201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91B15" w:rsidRPr="00C5548C" w:rsidRDefault="00E91B15" w:rsidP="0079201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5548C">
              <w:rPr>
                <w:rFonts w:ascii="Times New Roman" w:hAnsi="Times New Roman" w:cs="Times New Roman"/>
                <w:i/>
              </w:rPr>
              <w:t>Primjeri najave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548C">
              <w:rPr>
                <w:rFonts w:ascii="Times New Roman" w:hAnsi="Times New Roman" w:cs="Times New Roman"/>
              </w:rPr>
              <w:t>Radioigra</w:t>
            </w:r>
            <w:proofErr w:type="spellEnd"/>
            <w:r w:rsidRPr="00C5548C">
              <w:rPr>
                <w:rFonts w:ascii="Times New Roman" w:hAnsi="Times New Roman" w:cs="Times New Roman"/>
              </w:rPr>
              <w:t xml:space="preserve"> za djecu: Vladimir Nazor, </w:t>
            </w:r>
            <w:r w:rsidRPr="00C5548C">
              <w:rPr>
                <w:rFonts w:ascii="Times New Roman" w:hAnsi="Times New Roman" w:cs="Times New Roman"/>
                <w:i/>
              </w:rPr>
              <w:t>Anđeo u zvoniku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548C">
              <w:rPr>
                <w:rFonts w:ascii="Times New Roman" w:hAnsi="Times New Roman" w:cs="Times New Roman"/>
              </w:rPr>
              <w:t>Radioigra</w:t>
            </w:r>
            <w:proofErr w:type="spellEnd"/>
            <w:r w:rsidRPr="00C5548C">
              <w:rPr>
                <w:rFonts w:ascii="Times New Roman" w:hAnsi="Times New Roman" w:cs="Times New Roman"/>
              </w:rPr>
              <w:t xml:space="preserve"> za mlade: Marta Martić: </w:t>
            </w:r>
            <w:r w:rsidRPr="00C5548C">
              <w:rPr>
                <w:rFonts w:ascii="Times New Roman" w:hAnsi="Times New Roman" w:cs="Times New Roman"/>
                <w:i/>
              </w:rPr>
              <w:t>Kako sam trčala</w:t>
            </w:r>
            <w:r w:rsidRPr="00C5548C">
              <w:rPr>
                <w:rFonts w:ascii="Times New Roman" w:hAnsi="Times New Roman" w:cs="Times New Roman"/>
              </w:rPr>
              <w:t xml:space="preserve"> (u slučaju da je tekst napisao učenik)</w:t>
            </w:r>
          </w:p>
          <w:p w:rsidR="00E91B15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548C">
              <w:rPr>
                <w:rFonts w:ascii="Times New Roman" w:hAnsi="Times New Roman" w:cs="Times New Roman"/>
              </w:rPr>
              <w:t>Radioigra</w:t>
            </w:r>
            <w:proofErr w:type="spellEnd"/>
            <w:r w:rsidRPr="00C5548C">
              <w:rPr>
                <w:rFonts w:ascii="Times New Roman" w:hAnsi="Times New Roman" w:cs="Times New Roman"/>
              </w:rPr>
              <w:t xml:space="preserve"> za mlade: </w:t>
            </w:r>
            <w:r w:rsidRPr="00C5548C">
              <w:rPr>
                <w:rFonts w:ascii="Times New Roman" w:hAnsi="Times New Roman" w:cs="Times New Roman"/>
                <w:i/>
              </w:rPr>
              <w:t>Taksist</w:t>
            </w:r>
            <w:r w:rsidRPr="00C5548C">
              <w:rPr>
                <w:rFonts w:ascii="Times New Roman" w:hAnsi="Times New Roman" w:cs="Times New Roman"/>
              </w:rPr>
              <w:t>, tekst napisala grupa učenika (navesti imena i prezimena učenika)</w:t>
            </w:r>
          </w:p>
          <w:p w:rsidR="00792010" w:rsidRPr="00C5548C" w:rsidRDefault="00792010" w:rsidP="00E91B15">
            <w:pPr>
              <w:jc w:val="both"/>
              <w:rPr>
                <w:rFonts w:ascii="Times New Roman" w:hAnsi="Times New Roman" w:cs="Times New Roman"/>
              </w:rPr>
            </w:pPr>
          </w:p>
          <w:p w:rsidR="00792010" w:rsidRPr="00C5548C" w:rsidRDefault="00792010" w:rsidP="00792010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  <w:i/>
              </w:rPr>
              <w:t xml:space="preserve">Primjer odjave kao dio </w:t>
            </w:r>
            <w:proofErr w:type="spellStart"/>
            <w:r w:rsidRPr="00C5548C">
              <w:rPr>
                <w:rFonts w:ascii="Times New Roman" w:hAnsi="Times New Roman" w:cs="Times New Roman"/>
                <w:i/>
              </w:rPr>
              <w:t>radioigre</w:t>
            </w:r>
            <w:proofErr w:type="spellEnd"/>
            <w:r w:rsidRPr="00B4478F">
              <w:rPr>
                <w:rFonts w:ascii="Times New Roman" w:hAnsi="Times New Roman" w:cs="Times New Roman"/>
              </w:rPr>
              <w:t>:</w:t>
            </w:r>
            <w:r w:rsidR="005733F7" w:rsidRPr="00B4478F">
              <w:rPr>
                <w:rFonts w:ascii="Times New Roman" w:hAnsi="Times New Roman" w:cs="Times New Roman"/>
              </w:rPr>
              <w:t xml:space="preserve"> </w:t>
            </w:r>
            <w:r w:rsidRPr="00B4478F">
              <w:rPr>
                <w:rFonts w:ascii="Times New Roman" w:hAnsi="Times New Roman" w:cs="Times New Roman"/>
              </w:rPr>
              <w:t>snim</w:t>
            </w:r>
            <w:r w:rsidR="005733F7" w:rsidRPr="00B4478F">
              <w:rPr>
                <w:rFonts w:ascii="Times New Roman" w:hAnsi="Times New Roman" w:cs="Times New Roman"/>
              </w:rPr>
              <w:t xml:space="preserve">atelj i montažer Hrvoje </w:t>
            </w:r>
            <w:proofErr w:type="spellStart"/>
            <w:r w:rsidR="005733F7" w:rsidRPr="00B4478F">
              <w:rPr>
                <w:rFonts w:ascii="Times New Roman" w:hAnsi="Times New Roman" w:cs="Times New Roman"/>
              </w:rPr>
              <w:t>Hanzec</w:t>
            </w:r>
            <w:proofErr w:type="spellEnd"/>
            <w:r w:rsidR="005733F7" w:rsidRPr="00B4478F">
              <w:rPr>
                <w:rFonts w:ascii="Times New Roman" w:hAnsi="Times New Roman" w:cs="Times New Roman"/>
              </w:rPr>
              <w:t xml:space="preserve"> (</w:t>
            </w:r>
            <w:r w:rsidRPr="00B4478F">
              <w:rPr>
                <w:rFonts w:ascii="Times New Roman" w:hAnsi="Times New Roman" w:cs="Times New Roman"/>
              </w:rPr>
              <w:t>ili ako je radilo više osoba: snimatelji: Marko Matić, Iva Ivić i montažeri Petar Perić, Marta Mirić); ime mentora; naziv škole; godina snimanja.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E91B15" w:rsidRPr="00A346FF" w:rsidRDefault="00E91B15" w:rsidP="00E91B15">
            <w:pPr>
              <w:pStyle w:val="Odlomakpopisa"/>
              <w:ind w:left="0"/>
              <w:jc w:val="both"/>
              <w:rPr>
                <w:sz w:val="22"/>
                <w:szCs w:val="22"/>
              </w:rPr>
            </w:pPr>
          </w:p>
          <w:p w:rsidR="00E91B15" w:rsidRPr="00522AEC" w:rsidRDefault="00E91B15" w:rsidP="00E91B15">
            <w:pPr>
              <w:pStyle w:val="Tijeloteksta"/>
              <w:rPr>
                <w:sz w:val="22"/>
                <w:szCs w:val="22"/>
              </w:rPr>
            </w:pPr>
            <w:r w:rsidRPr="00522AEC">
              <w:rPr>
                <w:sz w:val="22"/>
                <w:szCs w:val="22"/>
              </w:rPr>
              <w:t>Radijska emisija smije trajati najviše deset (10) minuta. Škola smije poslati najviše dva rada snimljena u godini</w:t>
            </w:r>
            <w:r w:rsidRPr="00522AEC">
              <w:rPr>
                <w:sz w:val="22"/>
                <w:szCs w:val="22"/>
                <w:lang w:val="hr-HR"/>
              </w:rPr>
              <w:t xml:space="preserve"> </w:t>
            </w:r>
            <w:r w:rsidRPr="00522AEC">
              <w:rPr>
                <w:b/>
                <w:sz w:val="22"/>
                <w:szCs w:val="22"/>
                <w:lang w:val="hr-HR"/>
              </w:rPr>
              <w:t>2022</w:t>
            </w:r>
            <w:r w:rsidR="006B1C49" w:rsidRPr="00522AEC">
              <w:rPr>
                <w:b/>
                <w:sz w:val="22"/>
                <w:szCs w:val="22"/>
                <w:lang w:val="hr-HR"/>
              </w:rPr>
              <w:t>.</w:t>
            </w:r>
            <w:r w:rsidRPr="00522AEC">
              <w:rPr>
                <w:b/>
                <w:sz w:val="22"/>
                <w:szCs w:val="22"/>
                <w:lang w:val="hr-HR"/>
              </w:rPr>
              <w:t>/2023.</w:t>
            </w:r>
            <w:r w:rsidRPr="00522AEC">
              <w:rPr>
                <w:sz w:val="22"/>
                <w:szCs w:val="22"/>
                <w:lang w:val="hr-HR"/>
              </w:rPr>
              <w:t xml:space="preserve"> </w:t>
            </w:r>
            <w:r w:rsidRPr="00522AEC">
              <w:rPr>
                <w:sz w:val="22"/>
                <w:szCs w:val="22"/>
              </w:rPr>
              <w:t>Ako škola šalje dva rada, jedan mora biti iz novinarskog područja, a drugi iz dramskog.</w:t>
            </w:r>
          </w:p>
          <w:p w:rsidR="00E91B15" w:rsidRPr="00B42B07" w:rsidRDefault="00E91B15" w:rsidP="00E91B15">
            <w:pPr>
              <w:pStyle w:val="Tijeloteksta"/>
              <w:rPr>
                <w:sz w:val="22"/>
                <w:szCs w:val="22"/>
              </w:rPr>
            </w:pPr>
            <w:r w:rsidRPr="00A343A4">
              <w:rPr>
                <w:sz w:val="22"/>
                <w:szCs w:val="22"/>
              </w:rPr>
              <w:t>Županijsko povjerenstvo nakon</w:t>
            </w:r>
            <w:r w:rsidRPr="00B42B07">
              <w:rPr>
                <w:sz w:val="22"/>
                <w:szCs w:val="22"/>
              </w:rPr>
              <w:t xml:space="preserve"> održane županijske razine može predložiti Državnome povjerenstvu najviše tri (3) radijske emisije (uključujući i </w:t>
            </w:r>
            <w:proofErr w:type="spellStart"/>
            <w:r w:rsidRPr="00B42B07">
              <w:rPr>
                <w:sz w:val="22"/>
                <w:szCs w:val="22"/>
              </w:rPr>
              <w:t>radioigru</w:t>
            </w:r>
            <w:proofErr w:type="spellEnd"/>
            <w:r w:rsidRPr="00B42B07">
              <w:rPr>
                <w:sz w:val="22"/>
                <w:szCs w:val="22"/>
              </w:rPr>
              <w:t xml:space="preserve">). </w:t>
            </w:r>
          </w:p>
          <w:p w:rsidR="00E91B15" w:rsidRPr="00A343A4" w:rsidRDefault="00E91B15" w:rsidP="00E91B15">
            <w:pPr>
              <w:pStyle w:val="Tijeloteksta"/>
              <w:rPr>
                <w:sz w:val="22"/>
                <w:szCs w:val="22"/>
                <w:lang w:val="hr-HR"/>
              </w:rPr>
            </w:pPr>
            <w:r w:rsidRPr="00A343A4">
              <w:rPr>
                <w:sz w:val="22"/>
                <w:szCs w:val="22"/>
                <w:lang w:val="hr-HR"/>
              </w:rPr>
              <w:t>R</w:t>
            </w:r>
            <w:proofErr w:type="spellStart"/>
            <w:r w:rsidRPr="00A343A4">
              <w:rPr>
                <w:sz w:val="22"/>
                <w:szCs w:val="22"/>
              </w:rPr>
              <w:t>adioigru</w:t>
            </w:r>
            <w:proofErr w:type="spellEnd"/>
            <w:r w:rsidRPr="00A343A4">
              <w:rPr>
                <w:sz w:val="22"/>
                <w:szCs w:val="22"/>
              </w:rPr>
              <w:t xml:space="preserve"> </w:t>
            </w:r>
            <w:r w:rsidRPr="00A343A4">
              <w:rPr>
                <w:sz w:val="22"/>
                <w:szCs w:val="22"/>
                <w:lang w:val="hr-HR"/>
              </w:rPr>
              <w:t xml:space="preserve"> na svim razinama </w:t>
            </w:r>
            <w:r w:rsidR="00A343A4">
              <w:rPr>
                <w:sz w:val="22"/>
                <w:szCs w:val="22"/>
                <w:lang w:val="hr-HR"/>
              </w:rPr>
              <w:t>S</w:t>
            </w:r>
            <w:r w:rsidRPr="00A343A4">
              <w:rPr>
                <w:sz w:val="22"/>
                <w:szCs w:val="22"/>
                <w:lang w:val="hr-HR"/>
              </w:rPr>
              <w:t>motre prosuđuje povjerenstvo za radijski izraz u kojemu su stručnjaci i za taj izraz.</w:t>
            </w:r>
          </w:p>
          <w:p w:rsidR="00E91B15" w:rsidRPr="00C5548C" w:rsidRDefault="00E91B15" w:rsidP="00E91B15">
            <w:pPr>
              <w:pStyle w:val="Tijeloteksta"/>
              <w:rPr>
                <w:sz w:val="22"/>
                <w:szCs w:val="22"/>
              </w:rPr>
            </w:pPr>
            <w:r w:rsidRPr="00A343A4">
              <w:rPr>
                <w:sz w:val="22"/>
                <w:szCs w:val="22"/>
              </w:rPr>
              <w:lastRenderedPageBreak/>
              <w:t>Ako na županij</w:t>
            </w:r>
            <w:r w:rsidRPr="00B42B07">
              <w:rPr>
                <w:sz w:val="22"/>
                <w:szCs w:val="22"/>
              </w:rPr>
              <w:t xml:space="preserve">skoj razini nije moguće organizirati stručnu prosudbu za kategoriju radijskog stvaralaštva – </w:t>
            </w:r>
            <w:proofErr w:type="spellStart"/>
            <w:r w:rsidRPr="00B42B07">
              <w:rPr>
                <w:sz w:val="22"/>
                <w:szCs w:val="22"/>
              </w:rPr>
              <w:t>radioigru</w:t>
            </w:r>
            <w:proofErr w:type="spellEnd"/>
            <w:r w:rsidRPr="00B42B07">
              <w:rPr>
                <w:b/>
                <w:sz w:val="22"/>
                <w:szCs w:val="22"/>
              </w:rPr>
              <w:t xml:space="preserve">, </w:t>
            </w:r>
            <w:r w:rsidRPr="00C5548C">
              <w:rPr>
                <w:sz w:val="22"/>
                <w:szCs w:val="22"/>
              </w:rPr>
              <w:t xml:space="preserve">radove u toj kategoriji valja izravno uputiti na adresu Državnoga povjerenstva čiji će članovi za ovu kategoriju obaviti stručnu prosudbu. 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 xml:space="preserve">Županijsko povjerenstvo Državnom povjerenstvu treba dostaviti poveznicu za slušanje radijskih emisija i podatke o radijskoj emisiji na e-adresu: </w:t>
            </w:r>
            <w:hyperlink r:id="rId21" w:history="1">
              <w:r w:rsidRPr="00C5548C">
                <w:rPr>
                  <w:rStyle w:val="Hiperveza"/>
                  <w:rFonts w:ascii="Times New Roman" w:hAnsi="Times New Roman" w:cs="Times New Roman"/>
                </w:rPr>
                <w:t>radijski.lidrano@azoo.hr</w:t>
              </w:r>
            </w:hyperlink>
            <w:r w:rsidR="00A343A4">
              <w:rPr>
                <w:rStyle w:val="Hiperveza"/>
                <w:rFonts w:ascii="Times New Roman" w:hAnsi="Times New Roman" w:cs="Times New Roman"/>
              </w:rPr>
              <w:t>.</w:t>
            </w:r>
          </w:p>
          <w:p w:rsidR="00E91B15" w:rsidRPr="00522AEC" w:rsidRDefault="00E91B15" w:rsidP="00E91B15">
            <w:pPr>
              <w:pStyle w:val="Tijeloteksta"/>
              <w:rPr>
                <w:color w:val="0070C0"/>
                <w:sz w:val="22"/>
                <w:szCs w:val="22"/>
              </w:rPr>
            </w:pPr>
            <w:r w:rsidRPr="00A346FF">
              <w:rPr>
                <w:sz w:val="22"/>
                <w:szCs w:val="22"/>
              </w:rPr>
              <w:t>Članovi Državnoga povjerenstva za radijske emisije nakon prosudbe svih prispjelih predloženih radova sa županijskih razina odabrat će najviše 10 emisija učenika osnovnih škola i najviše</w:t>
            </w:r>
            <w:r w:rsidR="005733F7">
              <w:rPr>
                <w:sz w:val="22"/>
                <w:szCs w:val="22"/>
                <w:lang w:val="hr-HR"/>
              </w:rPr>
              <w:t xml:space="preserve"> </w:t>
            </w:r>
            <w:r w:rsidRPr="00A346FF">
              <w:rPr>
                <w:sz w:val="22"/>
                <w:szCs w:val="22"/>
              </w:rPr>
              <w:t xml:space="preserve">10 emisija učenika srednjih škola (uključujući i </w:t>
            </w:r>
            <w:proofErr w:type="spellStart"/>
            <w:r w:rsidRPr="00A346FF">
              <w:rPr>
                <w:sz w:val="22"/>
                <w:szCs w:val="22"/>
              </w:rPr>
              <w:t>radioigru</w:t>
            </w:r>
            <w:proofErr w:type="spellEnd"/>
            <w:r w:rsidRPr="00A346FF">
              <w:rPr>
                <w:sz w:val="22"/>
                <w:szCs w:val="22"/>
              </w:rPr>
              <w:t>).</w:t>
            </w:r>
            <w:r w:rsidRPr="00522AEC">
              <w:rPr>
                <w:color w:val="0070C0"/>
                <w:sz w:val="22"/>
                <w:szCs w:val="22"/>
              </w:rPr>
              <w:t xml:space="preserve"> </w:t>
            </w:r>
          </w:p>
          <w:p w:rsidR="00E91B15" w:rsidRPr="00C5548C" w:rsidRDefault="00E91B15" w:rsidP="00C73AA0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>Radij</w:t>
            </w:r>
            <w:r w:rsidR="005733F7">
              <w:rPr>
                <w:rFonts w:ascii="Times New Roman" w:hAnsi="Times New Roman" w:cs="Times New Roman"/>
              </w:rPr>
              <w:t>sku emisiju pozvanu na državnu S</w:t>
            </w:r>
            <w:r w:rsidRPr="00C5548C">
              <w:rPr>
                <w:rFonts w:ascii="Times New Roman" w:hAnsi="Times New Roman" w:cs="Times New Roman"/>
              </w:rPr>
              <w:t xml:space="preserve">motru smiju predstavljati: 1 učenik – novinar (ili autor teksta ili glumac ili redatelj), 1 učenik – snimatelj i 1 voditelj/mentor. Ako je u tablici prijavnici navedeno više od dva učenika, Državno povjerenstvo, u skladu s propisima, poziva prva dva učenika navedena na popisu i njima dodjeljuje potvrdu o sudjelovanju na državnoj </w:t>
            </w:r>
            <w:r w:rsidR="00A343A4">
              <w:rPr>
                <w:rFonts w:ascii="Times New Roman" w:hAnsi="Times New Roman" w:cs="Times New Roman"/>
              </w:rPr>
              <w:t>S</w:t>
            </w:r>
            <w:r w:rsidRPr="00C5548C">
              <w:rPr>
                <w:rFonts w:ascii="Times New Roman" w:hAnsi="Times New Roman" w:cs="Times New Roman"/>
              </w:rPr>
              <w:t>motri.</w:t>
            </w:r>
          </w:p>
        </w:tc>
      </w:tr>
      <w:tr w:rsidR="00E91B15" w:rsidRPr="00C5548C" w:rsidTr="00A61324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91B15" w:rsidRPr="00B4478F" w:rsidRDefault="00E91B15" w:rsidP="00E91B15">
            <w:pPr>
              <w:rPr>
                <w:rFonts w:ascii="Times New Roman" w:hAnsi="Times New Roman" w:cs="Times New Roman"/>
              </w:rPr>
            </w:pPr>
            <w:r w:rsidRPr="00B4478F">
              <w:rPr>
                <w:rFonts w:ascii="Times New Roman" w:hAnsi="Times New Roman" w:cs="Times New Roman"/>
              </w:rPr>
              <w:lastRenderedPageBreak/>
              <w:t>UPUTE ZA DRAMSKO-SCENSKO STVARALAŠTVO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2778BC" w:rsidRDefault="002778BC" w:rsidP="00E91B15">
            <w:pPr>
              <w:pStyle w:val="Tijeloteksta"/>
              <w:rPr>
                <w:b/>
                <w:szCs w:val="24"/>
                <w:lang w:val="hr-HR"/>
              </w:rPr>
            </w:pPr>
          </w:p>
          <w:p w:rsidR="00E91B15" w:rsidRPr="002778BC" w:rsidRDefault="00E91B15" w:rsidP="00E91B15">
            <w:pPr>
              <w:pStyle w:val="Tijeloteksta"/>
              <w:rPr>
                <w:b/>
                <w:szCs w:val="24"/>
                <w:lang w:val="hr-HR"/>
              </w:rPr>
            </w:pPr>
            <w:r w:rsidRPr="002778BC">
              <w:rPr>
                <w:b/>
                <w:szCs w:val="24"/>
                <w:lang w:val="hr-HR"/>
              </w:rPr>
              <w:t>Dramsko-scensko stvaralaštvo</w:t>
            </w:r>
          </w:p>
          <w:p w:rsidR="00E91B15" w:rsidRPr="002778BC" w:rsidRDefault="00E91B15" w:rsidP="00E91B15">
            <w:pPr>
              <w:pStyle w:val="Tijeloteksta"/>
              <w:rPr>
                <w:szCs w:val="24"/>
                <w:lang w:val="hr-HR"/>
              </w:rPr>
            </w:pP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>Županijsku smotru važno je provesti u jednome danu kada god je to moguće s obzirom na to da državni izbornik treba pogledati sve nastupe u kategoriji dramskoga stvaralaštva – pojedinačni scenski nastupi. Ova odrednica ne odnosi se na Grad Zagreb.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>Predsjednici županijskih povjerenstava u županijama jednoga izbornoga područja dužni su se prije sastavljanja konačnoga programa županijske smotre međusobno dogovoriti te s državnim izbornikom uskladiti dane održavanja županijske smotre da ne bi dolazilo do preklapanja te nepotrebnih troškova za dolazak državnoga izbornika dva puta u istu županiju.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>Izvedbe pojedinačnih i skupnih scenskih nastupa koje nije gledao i prosuđivao državni izbornik neće biti pozvane na državnu razinu. Ako državni izbornik izvijesti Državno povjerenstvo o neodržavanju okruglog stola, pojedinačni nastupi učenika određene županije neće biti uvršteni</w:t>
            </w:r>
            <w:r w:rsidR="005733F7">
              <w:rPr>
                <w:rFonts w:ascii="Times New Roman" w:hAnsi="Times New Roman" w:cs="Times New Roman"/>
              </w:rPr>
              <w:t xml:space="preserve"> u poziv za državnu razinu S</w:t>
            </w:r>
            <w:r w:rsidRPr="00C5548C">
              <w:rPr>
                <w:rFonts w:ascii="Times New Roman" w:hAnsi="Times New Roman" w:cs="Times New Roman"/>
              </w:rPr>
              <w:t>motre.</w:t>
            </w:r>
          </w:p>
          <w:p w:rsidR="00E91B15" w:rsidRPr="00A346FF" w:rsidRDefault="00E91B15" w:rsidP="00E91B15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B4478F" w:rsidRDefault="00B4478F" w:rsidP="00E91B15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</w:p>
          <w:p w:rsidR="00E91B15" w:rsidRPr="00522AEC" w:rsidRDefault="00E91B15" w:rsidP="00E91B15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522AEC">
              <w:rPr>
                <w:b/>
                <w:sz w:val="22"/>
                <w:szCs w:val="22"/>
                <w:lang w:val="hr-HR"/>
              </w:rPr>
              <w:t>Pojedinačni nastupi</w:t>
            </w:r>
          </w:p>
          <w:p w:rsidR="00E91B15" w:rsidRPr="00A343A4" w:rsidRDefault="00E91B15" w:rsidP="00E91B15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</w:p>
          <w:p w:rsidR="00E91B15" w:rsidRPr="00B42B07" w:rsidRDefault="00E91B15" w:rsidP="00E91B15">
            <w:pPr>
              <w:pStyle w:val="Tijeloteksta"/>
              <w:rPr>
                <w:sz w:val="22"/>
                <w:szCs w:val="22"/>
                <w:lang w:val="hr-HR"/>
              </w:rPr>
            </w:pPr>
            <w:r w:rsidRPr="00B42B07">
              <w:rPr>
                <w:sz w:val="22"/>
                <w:szCs w:val="22"/>
                <w:lang w:val="hr-HR"/>
              </w:rPr>
              <w:t xml:space="preserve">U pojedinačnim nastupima za jednu izvedbu može biti prijavljen samo jedan (1) učenik i samo jedan (1) mentor. Iz </w:t>
            </w:r>
            <w:r w:rsidR="005733F7">
              <w:rPr>
                <w:sz w:val="22"/>
                <w:szCs w:val="22"/>
                <w:lang w:val="hr-HR"/>
              </w:rPr>
              <w:t>jedne se škole na državnu S</w:t>
            </w:r>
            <w:r w:rsidRPr="00B42B07">
              <w:rPr>
                <w:sz w:val="22"/>
                <w:szCs w:val="22"/>
                <w:lang w:val="hr-HR"/>
              </w:rPr>
              <w:t>motru može predložiti samo jedan pojedinačni scenski nastup.</w:t>
            </w:r>
          </w:p>
          <w:p w:rsidR="00E91B15" w:rsidRPr="00B42B07" w:rsidRDefault="00E91B15" w:rsidP="00E91B15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E91B15" w:rsidRPr="00C5548C" w:rsidRDefault="00E91B15" w:rsidP="00E91B15">
            <w:pPr>
              <w:pStyle w:val="Tijeloteksta"/>
              <w:rPr>
                <w:sz w:val="22"/>
                <w:szCs w:val="22"/>
                <w:lang w:val="hr-HR"/>
              </w:rPr>
            </w:pPr>
            <w:r w:rsidRPr="00C5548C">
              <w:rPr>
                <w:sz w:val="22"/>
                <w:szCs w:val="22"/>
                <w:lang w:val="hr-HR"/>
              </w:rPr>
              <w:t>Ako učenik odabere tekst na jednom od jezika nacionalnih manjina, dužan je tekst govoriti i na hrvatskom jeziku.</w:t>
            </w:r>
          </w:p>
          <w:p w:rsidR="00E91B15" w:rsidRPr="00C5548C" w:rsidRDefault="00E91B15" w:rsidP="00E91B15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</w:p>
          <w:p w:rsidR="00E91B15" w:rsidRPr="00C5548C" w:rsidRDefault="00E91B15" w:rsidP="00E91B15">
            <w:pPr>
              <w:pStyle w:val="Tijeloteksta"/>
              <w:rPr>
                <w:sz w:val="22"/>
                <w:szCs w:val="22"/>
                <w:lang w:val="hr-HR"/>
              </w:rPr>
            </w:pPr>
            <w:r w:rsidRPr="00C5548C">
              <w:rPr>
                <w:sz w:val="22"/>
                <w:szCs w:val="22"/>
                <w:lang w:val="hr-HR"/>
              </w:rPr>
              <w:t>Unutar pojedinačnih nastupa učenici mogu sudjelovati sa sljedećim oblicima:</w:t>
            </w:r>
          </w:p>
          <w:p w:rsidR="00E91B15" w:rsidRPr="00C5548C" w:rsidRDefault="00E91B15" w:rsidP="00C5548C">
            <w:pPr>
              <w:pStyle w:val="Tijeloteksta"/>
              <w:numPr>
                <w:ilvl w:val="0"/>
                <w:numId w:val="13"/>
              </w:numPr>
              <w:tabs>
                <w:tab w:val="clear" w:pos="502"/>
                <w:tab w:val="num" w:pos="212"/>
              </w:tabs>
              <w:ind w:left="212" w:hanging="212"/>
              <w:rPr>
                <w:sz w:val="22"/>
                <w:szCs w:val="22"/>
                <w:lang w:val="hr-HR"/>
              </w:rPr>
            </w:pPr>
            <w:r w:rsidRPr="00C5548C">
              <w:rPr>
                <w:sz w:val="22"/>
                <w:szCs w:val="22"/>
                <w:lang w:val="hr-HR"/>
              </w:rPr>
              <w:t>kazivanje poezije (pjesme pisane u stihu ili prozi)</w:t>
            </w:r>
          </w:p>
          <w:p w:rsidR="00E91B15" w:rsidRPr="00C5548C" w:rsidRDefault="00E91B15" w:rsidP="00C5548C">
            <w:pPr>
              <w:pStyle w:val="Tijeloteksta"/>
              <w:numPr>
                <w:ilvl w:val="0"/>
                <w:numId w:val="13"/>
              </w:numPr>
              <w:tabs>
                <w:tab w:val="clear" w:pos="502"/>
                <w:tab w:val="num" w:pos="212"/>
              </w:tabs>
              <w:ind w:left="212" w:hanging="212"/>
              <w:rPr>
                <w:sz w:val="22"/>
                <w:szCs w:val="22"/>
                <w:lang w:val="hr-HR"/>
              </w:rPr>
            </w:pPr>
            <w:r w:rsidRPr="00C5548C">
              <w:rPr>
                <w:sz w:val="22"/>
                <w:szCs w:val="22"/>
                <w:lang w:val="hr-HR"/>
              </w:rPr>
              <w:t>monolog (ulomak iz književnoga dramskog, filmskog ili proznog djela)</w:t>
            </w:r>
          </w:p>
          <w:p w:rsidR="00E91B15" w:rsidRPr="00C5548C" w:rsidRDefault="00E91B15" w:rsidP="00C5548C">
            <w:pPr>
              <w:pStyle w:val="Tijeloteksta"/>
              <w:numPr>
                <w:ilvl w:val="0"/>
                <w:numId w:val="13"/>
              </w:numPr>
              <w:tabs>
                <w:tab w:val="clear" w:pos="502"/>
                <w:tab w:val="num" w:pos="212"/>
              </w:tabs>
              <w:ind w:left="212" w:hanging="212"/>
              <w:rPr>
                <w:sz w:val="22"/>
                <w:szCs w:val="22"/>
                <w:lang w:val="hr-HR"/>
              </w:rPr>
            </w:pPr>
            <w:r w:rsidRPr="00C5548C">
              <w:rPr>
                <w:sz w:val="22"/>
                <w:szCs w:val="22"/>
                <w:lang w:val="hr-HR"/>
              </w:rPr>
              <w:t>povijesni govor.</w:t>
            </w:r>
          </w:p>
          <w:p w:rsidR="00E91B15" w:rsidRPr="00C5548C" w:rsidRDefault="00E91B15" w:rsidP="00E91B15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E91B15" w:rsidRPr="00C5548C" w:rsidRDefault="00E91B15" w:rsidP="00E91B15">
            <w:pPr>
              <w:pStyle w:val="Tijeloteksta"/>
              <w:rPr>
                <w:sz w:val="22"/>
                <w:szCs w:val="22"/>
                <w:lang w:val="hr-HR"/>
              </w:rPr>
            </w:pPr>
            <w:r w:rsidRPr="00C5548C">
              <w:rPr>
                <w:sz w:val="22"/>
                <w:szCs w:val="22"/>
                <w:lang w:val="hr-HR"/>
              </w:rPr>
              <w:t xml:space="preserve">Mogu se izabrati književni (objavljeni) tekstovi hrvatskih i stranih autora te tekstovi usmene književnosti, u tiskanom ili elektroničkom mediju, e-knjige i elektronički časopisi za književnost i kulturu, po slobodnom izboru kazivača. Nije dopušteno intervenirati u tekst dopisivanjem vlastitoga teksta. </w:t>
            </w:r>
            <w:r w:rsidRPr="00C5548C">
              <w:rPr>
                <w:b/>
                <w:sz w:val="22"/>
                <w:szCs w:val="22"/>
                <w:lang w:val="hr-HR"/>
              </w:rPr>
              <w:t xml:space="preserve">Nije dopušteno govorenje neobjavljenih vlastitih pjesničkih tekstova i govora, tekstova objavljenih na </w:t>
            </w:r>
            <w:r w:rsidRPr="00C5548C">
              <w:rPr>
                <w:b/>
                <w:sz w:val="22"/>
                <w:szCs w:val="22"/>
                <w:lang w:val="hr-HR"/>
              </w:rPr>
              <w:lastRenderedPageBreak/>
              <w:t xml:space="preserve">blogovima i privatnim internetskim stranicama (ili na primjer, na internetskim stranicama škole ili </w:t>
            </w:r>
            <w:r w:rsidR="005733F7">
              <w:rPr>
                <w:b/>
                <w:sz w:val="22"/>
                <w:szCs w:val="22"/>
                <w:lang w:val="hr-HR"/>
              </w:rPr>
              <w:t xml:space="preserve">u </w:t>
            </w:r>
            <w:r w:rsidRPr="00C5548C">
              <w:rPr>
                <w:b/>
                <w:sz w:val="22"/>
                <w:szCs w:val="22"/>
                <w:lang w:val="hr-HR"/>
              </w:rPr>
              <w:t xml:space="preserve">školskom listu). </w:t>
            </w:r>
            <w:r w:rsidRPr="00C5548C">
              <w:rPr>
                <w:sz w:val="22"/>
                <w:szCs w:val="22"/>
                <w:lang w:val="hr-HR"/>
              </w:rPr>
              <w:t>Za objavljene učeničke radove potrebno je dostaviti dokaze o objavljivanju (ispis s naznakom o mjestu i vremenu objavljivanja).</w:t>
            </w:r>
          </w:p>
          <w:p w:rsidR="00E91B15" w:rsidRPr="00C5548C" w:rsidRDefault="00E91B15" w:rsidP="00E91B15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E91B15" w:rsidRPr="00C5548C" w:rsidRDefault="00E91B15" w:rsidP="00E91B15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5548C">
              <w:rPr>
                <w:b/>
                <w:sz w:val="22"/>
                <w:szCs w:val="22"/>
                <w:lang w:val="hr-HR"/>
              </w:rPr>
              <w:t>Trajanje i odrednice izvedbe</w:t>
            </w:r>
          </w:p>
          <w:p w:rsidR="00E91B15" w:rsidRPr="00C5548C" w:rsidRDefault="00E91B15" w:rsidP="00C5548C">
            <w:pPr>
              <w:pStyle w:val="Tijeloteksta"/>
              <w:numPr>
                <w:ilvl w:val="0"/>
                <w:numId w:val="12"/>
              </w:numPr>
              <w:tabs>
                <w:tab w:val="clear" w:pos="502"/>
                <w:tab w:val="num" w:pos="212"/>
              </w:tabs>
              <w:ind w:left="0" w:firstLine="0"/>
              <w:rPr>
                <w:sz w:val="22"/>
                <w:szCs w:val="22"/>
                <w:lang w:val="hr-HR"/>
              </w:rPr>
            </w:pPr>
            <w:r w:rsidRPr="00C5548C">
              <w:rPr>
                <w:sz w:val="22"/>
                <w:szCs w:val="22"/>
                <w:lang w:val="hr-HR"/>
              </w:rPr>
              <w:t>kazivanje poezije/ pjesme pisane u stihu ili prozi – do četiri (4) minute</w:t>
            </w:r>
          </w:p>
          <w:p w:rsidR="00E91B15" w:rsidRPr="00C5548C" w:rsidRDefault="00E91B15" w:rsidP="00C5548C">
            <w:pPr>
              <w:pStyle w:val="Tijeloteksta"/>
              <w:numPr>
                <w:ilvl w:val="0"/>
                <w:numId w:val="12"/>
              </w:numPr>
              <w:tabs>
                <w:tab w:val="clear" w:pos="502"/>
                <w:tab w:val="num" w:pos="212"/>
              </w:tabs>
              <w:ind w:left="0" w:firstLine="0"/>
              <w:rPr>
                <w:sz w:val="22"/>
                <w:szCs w:val="22"/>
                <w:lang w:val="hr-HR"/>
              </w:rPr>
            </w:pPr>
            <w:r w:rsidRPr="00C5548C">
              <w:rPr>
                <w:sz w:val="22"/>
                <w:szCs w:val="22"/>
                <w:lang w:val="hr-HR"/>
              </w:rPr>
              <w:t>monolog – do četiri (4) minute</w:t>
            </w:r>
          </w:p>
          <w:p w:rsidR="00E91B15" w:rsidRPr="00C5548C" w:rsidRDefault="00E91B15" w:rsidP="00C5548C">
            <w:pPr>
              <w:pStyle w:val="Tijeloteksta"/>
              <w:numPr>
                <w:ilvl w:val="0"/>
                <w:numId w:val="12"/>
              </w:numPr>
              <w:tabs>
                <w:tab w:val="clear" w:pos="502"/>
                <w:tab w:val="num" w:pos="212"/>
              </w:tabs>
              <w:ind w:left="0" w:firstLine="0"/>
              <w:rPr>
                <w:sz w:val="22"/>
                <w:szCs w:val="22"/>
                <w:lang w:val="hr-HR"/>
              </w:rPr>
            </w:pPr>
            <w:r w:rsidRPr="00C5548C">
              <w:rPr>
                <w:sz w:val="22"/>
                <w:szCs w:val="22"/>
                <w:lang w:val="hr-HR"/>
              </w:rPr>
              <w:t>povijesni govor – do četiri (4) minute.</w:t>
            </w:r>
          </w:p>
          <w:p w:rsidR="00E91B15" w:rsidRPr="00C5548C" w:rsidRDefault="00E91B15" w:rsidP="00C5548C">
            <w:pPr>
              <w:pStyle w:val="Tijeloteksta"/>
              <w:tabs>
                <w:tab w:val="num" w:pos="212"/>
              </w:tabs>
              <w:rPr>
                <w:sz w:val="22"/>
                <w:szCs w:val="22"/>
                <w:lang w:val="hr-HR"/>
              </w:rPr>
            </w:pPr>
          </w:p>
          <w:p w:rsidR="00E91B15" w:rsidRPr="00C5548C" w:rsidRDefault="00E91B15" w:rsidP="00C5548C">
            <w:pPr>
              <w:pStyle w:val="Tijeloteksta"/>
              <w:tabs>
                <w:tab w:val="num" w:pos="212"/>
              </w:tabs>
              <w:rPr>
                <w:sz w:val="22"/>
                <w:szCs w:val="22"/>
                <w:lang w:val="hr-HR"/>
              </w:rPr>
            </w:pPr>
            <w:r w:rsidRPr="00C5548C">
              <w:rPr>
                <w:sz w:val="22"/>
                <w:szCs w:val="22"/>
                <w:lang w:val="hr-HR"/>
              </w:rPr>
              <w:t xml:space="preserve">Izvode se uživo ili </w:t>
            </w:r>
            <w:r w:rsidRPr="00C5548C">
              <w:rPr>
                <w:i/>
                <w:sz w:val="22"/>
                <w:szCs w:val="22"/>
                <w:lang w:val="hr-HR"/>
              </w:rPr>
              <w:t>online</w:t>
            </w:r>
            <w:r w:rsidRPr="00C5548C">
              <w:rPr>
                <w:sz w:val="22"/>
                <w:szCs w:val="22"/>
                <w:lang w:val="hr-HR"/>
              </w:rPr>
              <w:t xml:space="preserve"> pod istim uvjetima: pod jedinstvenim bijelim svjetlom i bez glazbene pratnje. </w:t>
            </w:r>
          </w:p>
          <w:p w:rsidR="00E91B15" w:rsidRPr="00C5548C" w:rsidRDefault="00E91B15" w:rsidP="00C5548C">
            <w:pPr>
              <w:pStyle w:val="Tijeloteksta"/>
              <w:tabs>
                <w:tab w:val="num" w:pos="212"/>
              </w:tabs>
              <w:rPr>
                <w:sz w:val="22"/>
                <w:szCs w:val="22"/>
                <w:lang w:val="hr-HR"/>
              </w:rPr>
            </w:pPr>
            <w:r w:rsidRPr="00C5548C">
              <w:rPr>
                <w:sz w:val="22"/>
                <w:szCs w:val="22"/>
                <w:lang w:val="hr-HR"/>
              </w:rPr>
              <w:t>Pojedinačne izvedbe bez obzira na odabranu formu smiju trajati najduže četiri (4) minute.</w:t>
            </w:r>
          </w:p>
          <w:p w:rsidR="00E91B15" w:rsidRPr="00C5548C" w:rsidRDefault="00E91B15" w:rsidP="00E91B15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E91B15" w:rsidRPr="00C5548C" w:rsidRDefault="00E91B15" w:rsidP="00E91B15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C5548C">
              <w:rPr>
                <w:b/>
                <w:sz w:val="22"/>
                <w:szCs w:val="22"/>
                <w:lang w:val="hr-HR"/>
              </w:rPr>
              <w:t>Skupni nastupi</w:t>
            </w:r>
          </w:p>
          <w:p w:rsidR="00E91B15" w:rsidRPr="00C5548C" w:rsidRDefault="00E91B15" w:rsidP="00E91B15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</w:p>
          <w:p w:rsidR="00E91B15" w:rsidRPr="00C5548C" w:rsidRDefault="00E91B15" w:rsidP="00E91B15">
            <w:pPr>
              <w:pStyle w:val="Tijeloteksta"/>
              <w:rPr>
                <w:sz w:val="22"/>
                <w:szCs w:val="22"/>
                <w:lang w:val="hr-HR"/>
              </w:rPr>
            </w:pPr>
            <w:r w:rsidRPr="00C5548C">
              <w:rPr>
                <w:sz w:val="22"/>
                <w:szCs w:val="22"/>
                <w:lang w:val="hr-HR"/>
              </w:rPr>
              <w:t>Unutar skupnih nastupa učenici mogu sudjelovati sa sljedećim vrstama izraza:</w:t>
            </w:r>
          </w:p>
          <w:p w:rsidR="00E91B15" w:rsidRPr="00C5548C" w:rsidRDefault="00E91B15" w:rsidP="005733F7">
            <w:pPr>
              <w:pStyle w:val="Tijeloteksta"/>
              <w:numPr>
                <w:ilvl w:val="0"/>
                <w:numId w:val="16"/>
              </w:numPr>
              <w:ind w:left="316" w:hanging="316"/>
              <w:rPr>
                <w:sz w:val="22"/>
                <w:szCs w:val="22"/>
                <w:lang w:val="hr-HR"/>
              </w:rPr>
            </w:pPr>
            <w:r w:rsidRPr="00C5548C">
              <w:rPr>
                <w:sz w:val="22"/>
                <w:szCs w:val="22"/>
                <w:lang w:val="hr-HR"/>
              </w:rPr>
              <w:t xml:space="preserve">dramsko-scenska igra </w:t>
            </w:r>
          </w:p>
          <w:p w:rsidR="00E91B15" w:rsidRPr="00C5548C" w:rsidRDefault="00E91B15" w:rsidP="005733F7">
            <w:pPr>
              <w:pStyle w:val="Tijeloteksta"/>
              <w:numPr>
                <w:ilvl w:val="0"/>
                <w:numId w:val="16"/>
              </w:numPr>
              <w:ind w:left="316" w:hanging="316"/>
              <w:rPr>
                <w:sz w:val="22"/>
                <w:szCs w:val="22"/>
                <w:lang w:val="hr-HR"/>
              </w:rPr>
            </w:pPr>
            <w:r w:rsidRPr="00C5548C">
              <w:rPr>
                <w:sz w:val="22"/>
                <w:szCs w:val="22"/>
                <w:lang w:val="hr-HR"/>
              </w:rPr>
              <w:t>lutkarska predstava</w:t>
            </w:r>
          </w:p>
          <w:p w:rsidR="00E91B15" w:rsidRDefault="00E91B15" w:rsidP="005733F7">
            <w:pPr>
              <w:pStyle w:val="Tijeloteksta"/>
              <w:numPr>
                <w:ilvl w:val="0"/>
                <w:numId w:val="16"/>
              </w:numPr>
              <w:ind w:left="316" w:hanging="316"/>
              <w:rPr>
                <w:sz w:val="22"/>
                <w:szCs w:val="22"/>
                <w:lang w:val="hr-HR"/>
              </w:rPr>
            </w:pPr>
            <w:r w:rsidRPr="00C5548C">
              <w:rPr>
                <w:sz w:val="22"/>
                <w:szCs w:val="22"/>
                <w:lang w:val="hr-HR"/>
              </w:rPr>
              <w:t>recital (skupn</w:t>
            </w:r>
            <w:r w:rsidR="00B4478F">
              <w:rPr>
                <w:sz w:val="22"/>
                <w:szCs w:val="22"/>
                <w:lang w:val="hr-HR"/>
              </w:rPr>
              <w:t>o govorenje književnoga teksta)</w:t>
            </w:r>
          </w:p>
          <w:p w:rsidR="00B4478F" w:rsidRPr="00C5548C" w:rsidRDefault="00B4478F" w:rsidP="005733F7">
            <w:pPr>
              <w:pStyle w:val="Tijeloteksta"/>
              <w:numPr>
                <w:ilvl w:val="0"/>
                <w:numId w:val="16"/>
              </w:numPr>
              <w:ind w:left="316" w:hanging="316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kazalište sjena</w:t>
            </w:r>
          </w:p>
          <w:p w:rsidR="00E91B15" w:rsidRPr="00C5548C" w:rsidRDefault="00E91B15" w:rsidP="00E91B15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E91B15" w:rsidRPr="00C5548C" w:rsidRDefault="00E91B15" w:rsidP="00C5548C">
            <w:pPr>
              <w:pStyle w:val="Tijeloteksta"/>
              <w:rPr>
                <w:b/>
                <w:color w:val="FF0000"/>
                <w:sz w:val="22"/>
                <w:szCs w:val="22"/>
                <w:lang w:val="hr-HR"/>
              </w:rPr>
            </w:pPr>
            <w:r w:rsidRPr="00C5548C">
              <w:rPr>
                <w:b/>
                <w:color w:val="FF0000"/>
                <w:sz w:val="22"/>
                <w:szCs w:val="22"/>
                <w:lang w:val="hr-HR"/>
              </w:rPr>
              <w:t>Napomena</w:t>
            </w:r>
          </w:p>
          <w:p w:rsidR="00E91B15" w:rsidRPr="00C5548C" w:rsidRDefault="00E91B15" w:rsidP="00C5548C">
            <w:pPr>
              <w:pStyle w:val="Tijeloteksta"/>
              <w:rPr>
                <w:sz w:val="22"/>
                <w:szCs w:val="22"/>
                <w:lang w:val="hr-HR"/>
              </w:rPr>
            </w:pPr>
            <w:r w:rsidRPr="00C5548C">
              <w:rPr>
                <w:sz w:val="22"/>
                <w:szCs w:val="22"/>
                <w:lang w:val="hr-HR"/>
              </w:rPr>
              <w:t>Mogu biti prija</w:t>
            </w:r>
            <w:r w:rsidR="005733F7">
              <w:rPr>
                <w:sz w:val="22"/>
                <w:szCs w:val="22"/>
                <w:lang w:val="hr-HR"/>
              </w:rPr>
              <w:t xml:space="preserve">vljene i forme uvjetno nazvane </w:t>
            </w:r>
            <w:r w:rsidR="005733F7">
              <w:rPr>
                <w:i/>
                <w:sz w:val="22"/>
                <w:szCs w:val="22"/>
                <w:lang w:val="hr-HR"/>
              </w:rPr>
              <w:t>neverbalnim</w:t>
            </w:r>
            <w:r w:rsidR="005733F7" w:rsidRPr="005733F7">
              <w:rPr>
                <w:i/>
                <w:sz w:val="22"/>
                <w:szCs w:val="22"/>
                <w:lang w:val="hr-HR"/>
              </w:rPr>
              <w:t xml:space="preserve"> kazalište</w:t>
            </w:r>
            <w:r w:rsidR="005733F7">
              <w:rPr>
                <w:i/>
                <w:sz w:val="22"/>
                <w:szCs w:val="22"/>
                <w:lang w:val="hr-HR"/>
              </w:rPr>
              <w:t>m</w:t>
            </w:r>
            <w:r w:rsidRPr="00C5548C">
              <w:rPr>
                <w:sz w:val="22"/>
                <w:szCs w:val="22"/>
                <w:lang w:val="hr-HR"/>
              </w:rPr>
              <w:t>, koje se umjesto govorom služe svim drugim relevantnim scenskim sredstvima (scenski</w:t>
            </w:r>
            <w:r w:rsidR="005733F7">
              <w:rPr>
                <w:sz w:val="22"/>
                <w:szCs w:val="22"/>
                <w:lang w:val="hr-HR"/>
              </w:rPr>
              <w:t>m</w:t>
            </w:r>
            <w:r w:rsidRPr="00C5548C">
              <w:rPr>
                <w:sz w:val="22"/>
                <w:szCs w:val="22"/>
                <w:lang w:val="hr-HR"/>
              </w:rPr>
              <w:t xml:space="preserve"> pokret</w:t>
            </w:r>
            <w:r w:rsidR="005733F7">
              <w:rPr>
                <w:sz w:val="22"/>
                <w:szCs w:val="22"/>
                <w:lang w:val="hr-HR"/>
              </w:rPr>
              <w:t>om, slikom, gestom, mimikom, glazbom</w:t>
            </w:r>
            <w:r w:rsidRPr="00C5548C">
              <w:rPr>
                <w:sz w:val="22"/>
                <w:szCs w:val="22"/>
                <w:lang w:val="hr-HR"/>
              </w:rPr>
              <w:t>).</w:t>
            </w: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 xml:space="preserve">Iz jedne se škole na državnu </w:t>
            </w:r>
            <w:r w:rsidR="00A343A4">
              <w:rPr>
                <w:rFonts w:ascii="Times New Roman" w:hAnsi="Times New Roman" w:cs="Times New Roman"/>
              </w:rPr>
              <w:t>S</w:t>
            </w:r>
            <w:r w:rsidRPr="00C5548C">
              <w:rPr>
                <w:rFonts w:ascii="Times New Roman" w:hAnsi="Times New Roman" w:cs="Times New Roman"/>
              </w:rPr>
              <w:t>motru može predložiti samo jedan skupni nastup.</w:t>
            </w:r>
          </w:p>
          <w:p w:rsidR="00E91B15" w:rsidRPr="00A346FF" w:rsidRDefault="00E91B15" w:rsidP="00E91B15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E91B15" w:rsidRPr="00522AEC" w:rsidRDefault="00E91B15" w:rsidP="00E91B15">
            <w:pPr>
              <w:pStyle w:val="Tijeloteksta"/>
              <w:rPr>
                <w:sz w:val="22"/>
                <w:szCs w:val="22"/>
                <w:lang w:val="hr-HR"/>
              </w:rPr>
            </w:pPr>
            <w:r w:rsidRPr="00522AEC">
              <w:rPr>
                <w:sz w:val="22"/>
                <w:szCs w:val="22"/>
                <w:lang w:val="hr-HR"/>
              </w:rPr>
              <w:t xml:space="preserve">U izvedbi bilo koje vrste skupnoga nastupa može biti prijavljeno (može sudjelovati) najviše deset (10) učenika i samo jedan (1) mentor. </w:t>
            </w:r>
          </w:p>
          <w:p w:rsidR="00E91B15" w:rsidRPr="00A343A4" w:rsidRDefault="00E91B15" w:rsidP="00E91B15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  <w:r w:rsidRPr="00C5548C">
              <w:rPr>
                <w:rFonts w:ascii="Times New Roman" w:hAnsi="Times New Roman" w:cs="Times New Roman"/>
              </w:rPr>
              <w:t xml:space="preserve">Rekviziti za dramsko-scensko stvaralaštvo trebaju biti prilagođeni uvjetima u kojima se </w:t>
            </w:r>
            <w:r w:rsidR="00A343A4">
              <w:rPr>
                <w:rFonts w:ascii="Times New Roman" w:hAnsi="Times New Roman" w:cs="Times New Roman"/>
              </w:rPr>
              <w:t>S</w:t>
            </w:r>
            <w:r w:rsidRPr="00C5548C">
              <w:rPr>
                <w:rFonts w:ascii="Times New Roman" w:hAnsi="Times New Roman" w:cs="Times New Roman"/>
              </w:rPr>
              <w:t xml:space="preserve">motra održava (oni koji su prenosivi i koje škola može sama dopremiti). Organizator državne </w:t>
            </w:r>
            <w:r w:rsidR="00A343A4">
              <w:rPr>
                <w:rFonts w:ascii="Times New Roman" w:hAnsi="Times New Roman" w:cs="Times New Roman"/>
              </w:rPr>
              <w:t>S</w:t>
            </w:r>
            <w:r w:rsidRPr="00C5548C">
              <w:rPr>
                <w:rFonts w:ascii="Times New Roman" w:hAnsi="Times New Roman" w:cs="Times New Roman"/>
              </w:rPr>
              <w:t xml:space="preserve">motre nakon izvješća o predloženim skupnim scenskim radovima, a na temelju popunjene tablice o skupnom scenskom radu, obavijestit će sve škole pozvane na državnu </w:t>
            </w:r>
            <w:r w:rsidR="00A343A4">
              <w:rPr>
                <w:rFonts w:ascii="Times New Roman" w:hAnsi="Times New Roman" w:cs="Times New Roman"/>
              </w:rPr>
              <w:t>S</w:t>
            </w:r>
            <w:r w:rsidRPr="00C5548C">
              <w:rPr>
                <w:rFonts w:ascii="Times New Roman" w:hAnsi="Times New Roman" w:cs="Times New Roman"/>
              </w:rPr>
              <w:t xml:space="preserve">motru o rekvizitima koje može osigurati na državnoj </w:t>
            </w:r>
            <w:r w:rsidR="00A343A4">
              <w:rPr>
                <w:rFonts w:ascii="Times New Roman" w:hAnsi="Times New Roman" w:cs="Times New Roman"/>
              </w:rPr>
              <w:t>S</w:t>
            </w:r>
            <w:r w:rsidRPr="00C5548C">
              <w:rPr>
                <w:rFonts w:ascii="Times New Roman" w:hAnsi="Times New Roman" w:cs="Times New Roman"/>
              </w:rPr>
              <w:t xml:space="preserve">motri. </w:t>
            </w:r>
          </w:p>
          <w:p w:rsidR="00E91B15" w:rsidRPr="00A346FF" w:rsidRDefault="00E91B15" w:rsidP="00E91B15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E91B15" w:rsidRPr="00A343A4" w:rsidRDefault="00E91B15" w:rsidP="00E91B15">
            <w:pPr>
              <w:pStyle w:val="Tijeloteksta"/>
              <w:rPr>
                <w:sz w:val="22"/>
                <w:szCs w:val="22"/>
                <w:lang w:val="hr-HR"/>
              </w:rPr>
            </w:pPr>
            <w:r w:rsidRPr="00522AEC">
              <w:rPr>
                <w:sz w:val="22"/>
                <w:szCs w:val="22"/>
                <w:lang w:val="hr-HR"/>
              </w:rPr>
              <w:t>Specifične rekvizite ili dijelove scenografije dužne su osigurati dramske družine i njihovi voditelji. U slučaju nejasnoća voditelj se treba obratiti tajniku/ci Državnoga povjerenstva smotre odmah po objavi po</w:t>
            </w:r>
            <w:r w:rsidRPr="00A343A4">
              <w:rPr>
                <w:sz w:val="22"/>
                <w:szCs w:val="22"/>
                <w:lang w:val="hr-HR"/>
              </w:rPr>
              <w:t>zvanih na državnu razinu smotre.</w:t>
            </w:r>
          </w:p>
          <w:p w:rsidR="00E91B15" w:rsidRPr="00B42B07" w:rsidRDefault="00E91B15" w:rsidP="00E91B15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</w:p>
          <w:p w:rsidR="00E91B15" w:rsidRPr="00B42B07" w:rsidRDefault="00E91B15" w:rsidP="00E91B15">
            <w:pPr>
              <w:pStyle w:val="Tijeloteksta"/>
              <w:rPr>
                <w:sz w:val="22"/>
                <w:szCs w:val="22"/>
                <w:lang w:val="hr-HR"/>
              </w:rPr>
            </w:pPr>
            <w:r w:rsidRPr="00B42B07">
              <w:rPr>
                <w:sz w:val="22"/>
                <w:szCs w:val="22"/>
                <w:lang w:val="hr-HR"/>
              </w:rPr>
              <w:t>Naknadno će</w:t>
            </w:r>
            <w:r w:rsidR="005733F7">
              <w:rPr>
                <w:sz w:val="22"/>
                <w:szCs w:val="22"/>
                <w:lang w:val="hr-HR"/>
              </w:rPr>
              <w:t xml:space="preserve"> se objaviti mjesto održavanja S</w:t>
            </w:r>
            <w:r w:rsidRPr="00B42B07">
              <w:rPr>
                <w:sz w:val="22"/>
                <w:szCs w:val="22"/>
                <w:lang w:val="hr-HR"/>
              </w:rPr>
              <w:t>motre i uvjeti pozornice na kojoj će nastupati učenici unutar dramsko-scenskog stvaralaštva.</w:t>
            </w:r>
          </w:p>
          <w:p w:rsidR="00E91B15" w:rsidRPr="00A343A4" w:rsidRDefault="00E91B15" w:rsidP="00E91B15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E91B15" w:rsidRPr="00B42B07" w:rsidRDefault="00E91B15" w:rsidP="00E91B15">
            <w:pPr>
              <w:pStyle w:val="Tijeloteksta"/>
              <w:rPr>
                <w:sz w:val="22"/>
                <w:szCs w:val="22"/>
                <w:lang w:val="hr-HR"/>
              </w:rPr>
            </w:pPr>
            <w:r w:rsidRPr="00A343A4">
              <w:rPr>
                <w:sz w:val="22"/>
                <w:szCs w:val="22"/>
                <w:lang w:val="hr-HR"/>
              </w:rPr>
              <w:t>Mogu se izvoditi književni (objavljeni) tekstovi hrvatskih i stranih autora, tekstov</w:t>
            </w:r>
            <w:r w:rsidRPr="00B42B07">
              <w:rPr>
                <w:sz w:val="22"/>
                <w:szCs w:val="22"/>
                <w:lang w:val="hr-HR"/>
              </w:rPr>
              <w:t>i usmene književnosti i tekstovi nastali iz procesa rada u dramskoj družini. Ako kazališna družina izvodi još neobjavljen tekst, uz prijavu treba organizatoru dostaviti cjelovit tekst s točnim podacima o autoru ili autorima.</w:t>
            </w:r>
          </w:p>
          <w:p w:rsidR="00E91B15" w:rsidRPr="00B42B07" w:rsidRDefault="00E91B15" w:rsidP="00E91B15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</w:p>
          <w:p w:rsidR="00620282" w:rsidRDefault="00620282" w:rsidP="00E91B15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</w:p>
          <w:p w:rsidR="0043157E" w:rsidRDefault="0043157E" w:rsidP="00E91B15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</w:p>
          <w:p w:rsidR="0043157E" w:rsidRPr="00A343A4" w:rsidRDefault="0043157E" w:rsidP="00E91B15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</w:p>
          <w:p w:rsidR="00E91B15" w:rsidRPr="00B42B07" w:rsidRDefault="00E91B15" w:rsidP="00E91B15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B42B07">
              <w:rPr>
                <w:b/>
                <w:sz w:val="22"/>
                <w:szCs w:val="22"/>
                <w:lang w:val="hr-HR"/>
              </w:rPr>
              <w:lastRenderedPageBreak/>
              <w:t>Trajanje i uvjeti izvedbe</w:t>
            </w:r>
          </w:p>
          <w:p w:rsidR="00E91B15" w:rsidRPr="00A343A4" w:rsidRDefault="00A343A4" w:rsidP="00C5548C">
            <w:pPr>
              <w:pStyle w:val="Tijeloteksta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1. </w:t>
            </w:r>
            <w:r w:rsidR="00E91B15" w:rsidRPr="00A343A4">
              <w:rPr>
                <w:sz w:val="22"/>
                <w:szCs w:val="22"/>
                <w:lang w:val="hr-HR"/>
              </w:rPr>
              <w:t>skupni nastupi smiju trajati od 5 do 20 minuta, što prije svega ovisi o smislu koji se predst</w:t>
            </w:r>
            <w:r w:rsidR="005733F7">
              <w:rPr>
                <w:sz w:val="22"/>
                <w:szCs w:val="22"/>
                <w:lang w:val="hr-HR"/>
              </w:rPr>
              <w:t>avom (nastupom) kazuje</w:t>
            </w:r>
          </w:p>
          <w:p w:rsidR="00E91B15" w:rsidRPr="00C5548C" w:rsidRDefault="00A343A4" w:rsidP="00C554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E91B15" w:rsidRPr="00C5548C">
              <w:rPr>
                <w:rFonts w:ascii="Times New Roman" w:hAnsi="Times New Roman" w:cs="Times New Roman"/>
              </w:rPr>
              <w:t xml:space="preserve">skupni nastupi mogu se izvoditi samo na mjestu koje je za to predvidio organizator i u vremenu koje je predviđeno </w:t>
            </w:r>
            <w:r w:rsidR="005733F7">
              <w:rPr>
                <w:rFonts w:ascii="Times New Roman" w:hAnsi="Times New Roman" w:cs="Times New Roman"/>
              </w:rPr>
              <w:t>programom</w:t>
            </w:r>
            <w:r w:rsidR="00E91B15" w:rsidRPr="00C5548C">
              <w:rPr>
                <w:rFonts w:ascii="Times New Roman" w:hAnsi="Times New Roman" w:cs="Times New Roman"/>
              </w:rPr>
              <w:t xml:space="preserve"> </w:t>
            </w:r>
          </w:p>
          <w:p w:rsidR="00E91B15" w:rsidRPr="00A346FF" w:rsidRDefault="00E91B15" w:rsidP="00E91B15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E91B15" w:rsidRPr="00A343A4" w:rsidRDefault="00E91B15" w:rsidP="00E91B15">
            <w:pPr>
              <w:pStyle w:val="Tijeloteksta"/>
              <w:rPr>
                <w:sz w:val="22"/>
                <w:szCs w:val="22"/>
                <w:lang w:val="hr-HR"/>
              </w:rPr>
            </w:pPr>
          </w:p>
          <w:p w:rsidR="00E91B15" w:rsidRPr="00B42B07" w:rsidRDefault="005733F7" w:rsidP="00E91B15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Preporuke</w:t>
            </w:r>
            <w:r w:rsidR="00E91B15" w:rsidRPr="00B42B07">
              <w:rPr>
                <w:b/>
                <w:sz w:val="22"/>
                <w:szCs w:val="22"/>
                <w:lang w:val="hr-HR"/>
              </w:rPr>
              <w:t xml:space="preserve"> voditeljima</w:t>
            </w:r>
            <w:r>
              <w:rPr>
                <w:b/>
                <w:sz w:val="22"/>
                <w:szCs w:val="22"/>
                <w:lang w:val="hr-HR"/>
              </w:rPr>
              <w:t>:</w:t>
            </w:r>
          </w:p>
          <w:p w:rsidR="00E91B15" w:rsidRPr="00C5548C" w:rsidRDefault="00E91B15" w:rsidP="005733F7">
            <w:pPr>
              <w:pStyle w:val="Tijeloteksta"/>
              <w:numPr>
                <w:ilvl w:val="0"/>
                <w:numId w:val="17"/>
              </w:numPr>
              <w:ind w:left="316" w:hanging="283"/>
              <w:rPr>
                <w:sz w:val="22"/>
                <w:szCs w:val="22"/>
                <w:lang w:val="hr-HR"/>
              </w:rPr>
            </w:pPr>
            <w:r w:rsidRPr="00B42B07">
              <w:rPr>
                <w:sz w:val="22"/>
                <w:szCs w:val="22"/>
                <w:lang w:val="hr-HR"/>
              </w:rPr>
              <w:t>ne koristiti kazališne profesionalce pri realizaciji skupnih scen</w:t>
            </w:r>
            <w:r w:rsidRPr="00C5548C">
              <w:rPr>
                <w:sz w:val="22"/>
                <w:szCs w:val="22"/>
                <w:lang w:val="hr-HR"/>
              </w:rPr>
              <w:t>skih nastupa i njegovati amaterizam u najboljem smislu te riječi</w:t>
            </w:r>
          </w:p>
          <w:p w:rsidR="00E91B15" w:rsidRPr="00C5548C" w:rsidRDefault="00E91B15" w:rsidP="005733F7">
            <w:pPr>
              <w:pStyle w:val="Tijeloteksta"/>
              <w:numPr>
                <w:ilvl w:val="0"/>
                <w:numId w:val="17"/>
              </w:numPr>
              <w:ind w:left="316" w:hanging="283"/>
              <w:rPr>
                <w:sz w:val="22"/>
                <w:szCs w:val="22"/>
                <w:lang w:val="hr-HR"/>
              </w:rPr>
            </w:pPr>
            <w:r w:rsidRPr="00C5548C">
              <w:rPr>
                <w:sz w:val="22"/>
                <w:szCs w:val="22"/>
                <w:lang w:val="hr-HR"/>
              </w:rPr>
              <w:t>njegovati vlastiti stil družine, a ne preslikavati viđene profesionalne predstave</w:t>
            </w:r>
          </w:p>
          <w:p w:rsidR="00E91B15" w:rsidRPr="00C5548C" w:rsidRDefault="00E91B15" w:rsidP="005733F7">
            <w:pPr>
              <w:pStyle w:val="Tijeloteksta"/>
              <w:numPr>
                <w:ilvl w:val="0"/>
                <w:numId w:val="17"/>
              </w:numPr>
              <w:ind w:left="316" w:hanging="283"/>
              <w:rPr>
                <w:sz w:val="22"/>
                <w:szCs w:val="22"/>
                <w:lang w:val="hr-HR"/>
              </w:rPr>
            </w:pPr>
            <w:r w:rsidRPr="00C5548C">
              <w:rPr>
                <w:sz w:val="22"/>
                <w:szCs w:val="22"/>
                <w:lang w:val="hr-HR"/>
              </w:rPr>
              <w:t>osmišljavati i ostvarivati proces rada na predstavi kao istraživanje koje će učenike, družinu i voditelja obogatiti novim iskustvima.</w:t>
            </w:r>
          </w:p>
          <w:p w:rsidR="00E91B15" w:rsidRPr="005733F7" w:rsidRDefault="00E91B15" w:rsidP="005733F7">
            <w:pPr>
              <w:pStyle w:val="Tijeloteksta"/>
              <w:rPr>
                <w:color w:val="000000"/>
                <w:sz w:val="22"/>
                <w:szCs w:val="22"/>
                <w:lang w:val="hr-HR"/>
              </w:rPr>
            </w:pPr>
          </w:p>
          <w:p w:rsidR="00E91B15" w:rsidRPr="00A346FF" w:rsidRDefault="00E91B15" w:rsidP="00E9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B15" w:rsidRPr="00C5548C" w:rsidTr="00A61324">
        <w:tc>
          <w:tcPr>
            <w:tcW w:w="1980" w:type="dxa"/>
            <w:shd w:val="clear" w:color="auto" w:fill="auto"/>
          </w:tcPr>
          <w:p w:rsidR="00E91B15" w:rsidRPr="00A346FF" w:rsidRDefault="00E91B15" w:rsidP="00E91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</w:tcBorders>
            <w:shd w:val="clear" w:color="auto" w:fill="auto"/>
          </w:tcPr>
          <w:p w:rsidR="00E91B15" w:rsidRPr="00522AEC" w:rsidRDefault="00E91B15" w:rsidP="00E9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B15" w:rsidRPr="00C5548C" w:rsidTr="00A61324">
        <w:tc>
          <w:tcPr>
            <w:tcW w:w="1980" w:type="dxa"/>
            <w:shd w:val="clear" w:color="auto" w:fill="auto"/>
          </w:tcPr>
          <w:p w:rsidR="00E91B15" w:rsidRPr="00A346FF" w:rsidRDefault="00E91B15" w:rsidP="00E91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B15" w:rsidRPr="00522AEC" w:rsidRDefault="00E91B15" w:rsidP="00E9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EC">
              <w:rPr>
                <w:rFonts w:ascii="Times New Roman" w:hAnsi="Times New Roman" w:cs="Times New Roman"/>
                <w:sz w:val="24"/>
                <w:szCs w:val="24"/>
              </w:rPr>
              <w:t xml:space="preserve">PRILOZI </w:t>
            </w:r>
          </w:p>
          <w:p w:rsidR="00E91B15" w:rsidRPr="00A343A4" w:rsidRDefault="00E91B15" w:rsidP="00E91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B15" w:rsidRPr="00B42B07" w:rsidRDefault="00E91B15" w:rsidP="00E91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30081F" w:rsidRDefault="0030081F" w:rsidP="00E91B15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</w:p>
          <w:p w:rsidR="0030081F" w:rsidRDefault="0030081F" w:rsidP="00E91B15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</w:p>
          <w:p w:rsidR="00E91B15" w:rsidRPr="00A343A4" w:rsidRDefault="00E91B15" w:rsidP="00E91B15">
            <w:pPr>
              <w:pStyle w:val="Tijeloteksta"/>
              <w:rPr>
                <w:sz w:val="22"/>
                <w:szCs w:val="22"/>
                <w:lang w:val="hr-HR"/>
              </w:rPr>
            </w:pPr>
            <w:r w:rsidRPr="00A343A4">
              <w:rPr>
                <w:b/>
                <w:sz w:val="22"/>
                <w:szCs w:val="22"/>
                <w:lang w:val="hr-HR"/>
              </w:rPr>
              <w:t xml:space="preserve">Brojčane odrednice po županijama za literarno i novinarsko stvaralaštvo </w:t>
            </w:r>
            <w:r w:rsidRPr="00A343A4">
              <w:rPr>
                <w:sz w:val="22"/>
                <w:szCs w:val="22"/>
                <w:lang w:val="hr-HR"/>
              </w:rPr>
              <w:t>(samostalni novinarski radovi i školski listovi)</w:t>
            </w:r>
            <w:r w:rsidRPr="00A343A4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A343A4">
              <w:rPr>
                <w:sz w:val="22"/>
                <w:szCs w:val="22"/>
                <w:lang w:val="hr-HR"/>
              </w:rPr>
              <w:t>prema kojima se</w:t>
            </w:r>
            <w:r w:rsidRPr="00A343A4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B42B07">
              <w:rPr>
                <w:sz w:val="22"/>
                <w:szCs w:val="22"/>
                <w:lang w:val="hr-HR"/>
              </w:rPr>
              <w:t xml:space="preserve">predlažu radovi za državnu </w:t>
            </w:r>
            <w:r w:rsidR="00A343A4">
              <w:rPr>
                <w:sz w:val="22"/>
                <w:szCs w:val="22"/>
                <w:lang w:val="hr-HR"/>
              </w:rPr>
              <w:t>S</w:t>
            </w:r>
            <w:r w:rsidRPr="00A343A4">
              <w:rPr>
                <w:sz w:val="22"/>
                <w:szCs w:val="22"/>
                <w:lang w:val="hr-HR"/>
              </w:rPr>
              <w:t>motru od kojih će Državno povjerenstvo odabrati one radove k</w:t>
            </w:r>
            <w:r w:rsidR="005733F7">
              <w:rPr>
                <w:sz w:val="22"/>
                <w:szCs w:val="22"/>
                <w:lang w:val="hr-HR"/>
              </w:rPr>
              <w:t>oji će biti pozvani na državnu S</w:t>
            </w:r>
            <w:r w:rsidRPr="00A343A4">
              <w:rPr>
                <w:sz w:val="22"/>
                <w:szCs w:val="22"/>
                <w:lang w:val="hr-HR"/>
              </w:rPr>
              <w:t>motru:</w:t>
            </w:r>
          </w:p>
          <w:p w:rsidR="00E91B15" w:rsidRPr="00A343A4" w:rsidRDefault="00E91B15" w:rsidP="00E91B15">
            <w:pPr>
              <w:pStyle w:val="Tijeloteksta"/>
              <w:rPr>
                <w:sz w:val="22"/>
                <w:szCs w:val="22"/>
                <w:lang w:val="hr-HR"/>
              </w:rPr>
            </w:pPr>
          </w:p>
          <w:tbl>
            <w:tblPr>
              <w:tblW w:w="66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7"/>
              <w:gridCol w:w="2071"/>
              <w:gridCol w:w="425"/>
              <w:gridCol w:w="567"/>
              <w:gridCol w:w="994"/>
              <w:gridCol w:w="709"/>
              <w:gridCol w:w="718"/>
              <w:gridCol w:w="558"/>
            </w:tblGrid>
            <w:tr w:rsidR="00E91B15" w:rsidRPr="00C5548C" w:rsidTr="00424425">
              <w:trPr>
                <w:cantSplit/>
                <w:trHeight w:val="278"/>
              </w:trPr>
              <w:tc>
                <w:tcPr>
                  <w:tcW w:w="6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C5548C">
                  <w:pPr>
                    <w:spacing w:after="0" w:line="276" w:lineRule="auto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broj</w:t>
                  </w:r>
                </w:p>
                <w:p w:rsidR="00E91B15" w:rsidRPr="00C5548C" w:rsidRDefault="00E91B15" w:rsidP="00C5548C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5548C">
                    <w:rPr>
                      <w:rFonts w:ascii="Times New Roman" w:hAnsi="Times New Roman" w:cs="Times New Roman"/>
                    </w:rPr>
                    <w:t>žup</w:t>
                  </w:r>
                  <w:proofErr w:type="spellEnd"/>
                  <w:r w:rsidRPr="00C5548C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0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B15" w:rsidRPr="00C5548C" w:rsidRDefault="00E91B15" w:rsidP="00A343A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županija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literarni radovi</w:t>
                  </w:r>
                </w:p>
              </w:tc>
              <w:tc>
                <w:tcPr>
                  <w:tcW w:w="29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424425" w:rsidRDefault="00E91B15" w:rsidP="00E91B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425">
                    <w:rPr>
                      <w:rFonts w:ascii="Times New Roman" w:hAnsi="Times New Roman" w:cs="Times New Roman"/>
                    </w:rPr>
                    <w:t>novinarsko stvaralaštvo</w:t>
                  </w:r>
                </w:p>
              </w:tc>
            </w:tr>
            <w:tr w:rsidR="00E91B15" w:rsidRPr="00C5548C" w:rsidTr="00424425">
              <w:trPr>
                <w:cantSplit/>
                <w:trHeight w:val="277"/>
              </w:trPr>
              <w:tc>
                <w:tcPr>
                  <w:tcW w:w="6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424425" w:rsidRDefault="00E91B15" w:rsidP="00E91B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425">
                    <w:rPr>
                      <w:rFonts w:ascii="Times New Roman" w:hAnsi="Times New Roman" w:cs="Times New Roman"/>
                    </w:rPr>
                    <w:t>samostalni novinarski radovi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424425" w:rsidRDefault="00E91B15" w:rsidP="00C5548C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425">
                    <w:rPr>
                      <w:rFonts w:ascii="Times New Roman" w:hAnsi="Times New Roman" w:cs="Times New Roman"/>
                    </w:rPr>
                    <w:t>školski</w:t>
                  </w:r>
                </w:p>
                <w:p w:rsidR="00E91B15" w:rsidRPr="00424425" w:rsidRDefault="00E91B15" w:rsidP="00C5548C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425">
                    <w:rPr>
                      <w:rFonts w:ascii="Times New Roman" w:hAnsi="Times New Roman" w:cs="Times New Roman"/>
                    </w:rPr>
                    <w:t>listovi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OŠ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SŠ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OŠ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SŠ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OŠ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SŠ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ZAGREBAČKA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KRAPINSKO-ZAGORSKA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SISAČKO-MOSLAVAČKA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KARLOVAČKA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VARAŽDINSKA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06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KOPRIVNIČKO-KRIŽEVAČKA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07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BJELOVARSKO-BILOGORSKA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PRIMORSKO-GORANSKA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LIČKO-SENJSKA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lastRenderedPageBreak/>
                    <w:t>10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VIROVITIČKO-PODRAVSKA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POŽEŠKO-SLAVONSKA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BRODSKO-POSAVSKA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ZADARSKA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OSJEČKO-BARANJSKA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ŠIBENSKO-KNINSKA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VUKOVARSKO-SRIJEMSKA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SPLITSKO-DALMATINSKA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ISTARSKA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DUBROVAČKO-NERETVANSKA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MEĐIMURSKA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GRAD ZAGREB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27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A346FF" w:rsidRDefault="00E91B15" w:rsidP="00E91B15">
                  <w:pPr>
                    <w:pStyle w:val="Naslov1"/>
                    <w:spacing w:line="276" w:lineRule="auto"/>
                    <w:rPr>
                      <w:sz w:val="22"/>
                      <w:szCs w:val="22"/>
                      <w:lang w:val="hr-HR"/>
                    </w:rPr>
                  </w:pPr>
                  <w:r w:rsidRPr="00A346FF">
                    <w:rPr>
                      <w:sz w:val="22"/>
                      <w:szCs w:val="22"/>
                      <w:lang w:val="hr-HR"/>
                    </w:rPr>
                    <w:t>UKUPNO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133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83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81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27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5548C">
                    <w:rPr>
                      <w:rFonts w:ascii="Times New Roman" w:hAnsi="Times New Roman" w:cs="Times New Roman"/>
                      <w:b/>
                    </w:rPr>
                    <w:t>UKUPNO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216</w:t>
                  </w:r>
                </w:p>
              </w:tc>
              <w:tc>
                <w:tcPr>
                  <w:tcW w:w="1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152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173</w:t>
                  </w:r>
                </w:p>
              </w:tc>
            </w:tr>
          </w:tbl>
          <w:p w:rsidR="00E91B15" w:rsidRPr="00A346FF" w:rsidRDefault="00E91B15" w:rsidP="00E9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B15" w:rsidRPr="00522AEC" w:rsidRDefault="00E91B15" w:rsidP="00E9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B15" w:rsidRDefault="00E91B15" w:rsidP="00E9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81F" w:rsidRPr="00A343A4" w:rsidRDefault="0030081F" w:rsidP="00E9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B15" w:rsidRPr="00B42B07" w:rsidRDefault="00E91B15" w:rsidP="00E9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B15" w:rsidRPr="00C5548C" w:rsidRDefault="00E91B15" w:rsidP="00E91B15">
            <w:pPr>
              <w:pStyle w:val="Tijeloteksta"/>
              <w:rPr>
                <w:b/>
                <w:color w:val="000000"/>
                <w:sz w:val="22"/>
                <w:szCs w:val="22"/>
                <w:lang w:val="hr-HR"/>
              </w:rPr>
            </w:pPr>
            <w:r w:rsidRPr="00B42B07">
              <w:rPr>
                <w:b/>
                <w:color w:val="000000"/>
                <w:sz w:val="20"/>
                <w:lang w:val="hr-HR"/>
              </w:rPr>
              <w:t>BROJČANE ODREDNICE ZA DRAMSKO-SCENSKO STVARALAŠTVO</w:t>
            </w:r>
            <w:r w:rsidRPr="00C5548C">
              <w:rPr>
                <w:b/>
                <w:color w:val="000000"/>
                <w:sz w:val="22"/>
                <w:szCs w:val="22"/>
                <w:lang w:val="hr-HR"/>
              </w:rPr>
              <w:t xml:space="preserve"> </w:t>
            </w:r>
            <w:r w:rsidRPr="00C5548C">
              <w:rPr>
                <w:color w:val="000000"/>
                <w:sz w:val="22"/>
                <w:szCs w:val="22"/>
                <w:lang w:val="hr-HR"/>
              </w:rPr>
              <w:t xml:space="preserve">(pojedinačno i skupno) prema kojima se predlažu izvedbe </w:t>
            </w:r>
            <w:r w:rsidR="00A75A87">
              <w:rPr>
                <w:color w:val="000000"/>
                <w:sz w:val="22"/>
                <w:szCs w:val="22"/>
                <w:lang w:val="hr-HR"/>
              </w:rPr>
              <w:t>za državnu S</w:t>
            </w:r>
            <w:r w:rsidRPr="00C5548C">
              <w:rPr>
                <w:color w:val="000000"/>
                <w:sz w:val="22"/>
                <w:szCs w:val="22"/>
                <w:lang w:val="hr-HR"/>
              </w:rPr>
              <w:t>motru:</w:t>
            </w:r>
          </w:p>
          <w:p w:rsidR="00E91B15" w:rsidRPr="00C5548C" w:rsidRDefault="00E91B15" w:rsidP="00E91B15">
            <w:pPr>
              <w:pStyle w:val="Tijeloteksta"/>
              <w:rPr>
                <w:color w:val="000000"/>
                <w:sz w:val="22"/>
                <w:szCs w:val="22"/>
                <w:lang w:val="hr-HR"/>
              </w:rPr>
            </w:pPr>
          </w:p>
          <w:tbl>
            <w:tblPr>
              <w:tblW w:w="6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63"/>
              <w:gridCol w:w="3049"/>
              <w:gridCol w:w="851"/>
              <w:gridCol w:w="708"/>
              <w:gridCol w:w="567"/>
              <w:gridCol w:w="567"/>
            </w:tblGrid>
            <w:tr w:rsidR="00E91B15" w:rsidRPr="00C5548C" w:rsidTr="00424425">
              <w:trPr>
                <w:cantSplit/>
                <w:trHeight w:val="185"/>
              </w:trPr>
              <w:tc>
                <w:tcPr>
                  <w:tcW w:w="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C5548C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broj</w:t>
                  </w:r>
                </w:p>
                <w:p w:rsidR="00E91B15" w:rsidRPr="00C5548C" w:rsidRDefault="00E91B15" w:rsidP="00C5548C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5548C">
                    <w:rPr>
                      <w:rFonts w:ascii="Times New Roman" w:hAnsi="Times New Roman" w:cs="Times New Roman"/>
                    </w:rPr>
                    <w:t>žup</w:t>
                  </w:r>
                  <w:proofErr w:type="spellEnd"/>
                  <w:r w:rsidRPr="00C5548C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30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A343A4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ž</w:t>
                  </w:r>
                  <w:r w:rsidR="00E91B15" w:rsidRPr="00C5548C">
                    <w:rPr>
                      <w:rFonts w:ascii="Times New Roman" w:hAnsi="Times New Roman" w:cs="Times New Roman"/>
                    </w:rPr>
                    <w:t>upanija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424425" w:rsidRDefault="00E91B15" w:rsidP="00424425">
                  <w:pPr>
                    <w:tabs>
                      <w:tab w:val="left" w:pos="2290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24425">
                    <w:rPr>
                      <w:rFonts w:ascii="Times New Roman" w:hAnsi="Times New Roman" w:cs="Times New Roman"/>
                    </w:rPr>
                    <w:t>dramsko-scensko stvaralaštvo</w:t>
                  </w:r>
                </w:p>
              </w:tc>
            </w:tr>
            <w:tr w:rsidR="00E91B15" w:rsidRPr="00C5548C" w:rsidTr="00424425">
              <w:trPr>
                <w:cantSplit/>
                <w:trHeight w:val="185"/>
              </w:trPr>
              <w:tc>
                <w:tcPr>
                  <w:tcW w:w="6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424425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24425">
                    <w:rPr>
                      <w:rFonts w:ascii="Times New Roman" w:hAnsi="Times New Roman" w:cs="Times New Roman"/>
                    </w:rPr>
                    <w:t>pojedinačno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skupno</w:t>
                  </w:r>
                </w:p>
              </w:tc>
            </w:tr>
            <w:tr w:rsidR="00E91B15" w:rsidRPr="00C5548C" w:rsidTr="00424425">
              <w:trPr>
                <w:cantSplit/>
                <w:trHeight w:val="185"/>
              </w:trPr>
              <w:tc>
                <w:tcPr>
                  <w:tcW w:w="6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5733F7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424425">
                    <w:rPr>
                      <w:rFonts w:ascii="Times New Roman" w:hAnsi="Times New Roman" w:cs="Times New Roman"/>
                    </w:rPr>
                    <w:t>OŠ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424425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24425">
                    <w:rPr>
                      <w:rFonts w:ascii="Times New Roman" w:hAnsi="Times New Roman" w:cs="Times New Roman"/>
                    </w:rPr>
                    <w:t>SŠ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OŠ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SŠ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37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5548C">
                    <w:rPr>
                      <w:rFonts w:ascii="Times New Roman" w:hAnsi="Times New Roman" w:cs="Times New Roman"/>
                      <w:b/>
                    </w:rPr>
                    <w:t>I. IZBORNO PODRUČJE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lastRenderedPageBreak/>
                    <w:t>01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ZAGREBAČKA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5548C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5548C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KRAPINSKO-ZAGORSKA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VARAŽDINSKA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MEĐIMURSKA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37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5548C">
                    <w:rPr>
                      <w:rFonts w:ascii="Times New Roman" w:hAnsi="Times New Roman" w:cs="Times New Roman"/>
                      <w:b/>
                    </w:rPr>
                    <w:t>II. IZBORNO PODRUČJE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06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KOPRIVNIČKO-KRIŽEVAČKA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5548C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5548C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07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BJELOVARSKO-BILOGORSKA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VIROVITIČKO-PODRAVSKA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37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5548C">
                    <w:rPr>
                      <w:rFonts w:ascii="Times New Roman" w:hAnsi="Times New Roman" w:cs="Times New Roman"/>
                      <w:b/>
                    </w:rPr>
                    <w:t>III. IZBORNO PODRUČJE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SISAČKO-MOSLAVAČKA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5548C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5548C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KARLOVAČKA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37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5548C">
                    <w:rPr>
                      <w:rFonts w:ascii="Times New Roman" w:hAnsi="Times New Roman" w:cs="Times New Roman"/>
                      <w:b/>
                    </w:rPr>
                    <w:t>IV. IZBORNO PODRUČJE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PRIMORSKO-GORANSKA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5548C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5548C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LIČKO-SENJSKA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ISTARSKA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37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5548C">
                    <w:rPr>
                      <w:rFonts w:ascii="Times New Roman" w:hAnsi="Times New Roman" w:cs="Times New Roman"/>
                      <w:b/>
                    </w:rPr>
                    <w:t>V. IZBORNO PODRUČJE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POŽEŠKO-SLAVONSKA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5548C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5548C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BRODSKO-POSAVSKA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OSJEČKO-BARANJSKA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VUKOVARSKO-SRIJEMSKA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37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5548C">
                    <w:rPr>
                      <w:rFonts w:ascii="Times New Roman" w:hAnsi="Times New Roman" w:cs="Times New Roman"/>
                      <w:b/>
                    </w:rPr>
                    <w:t>VI. IZBORNO PODRUČJE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ZADARSKA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5548C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5548C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ŠIBENSKO-KNINSKA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37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5548C">
                    <w:rPr>
                      <w:rFonts w:ascii="Times New Roman" w:hAnsi="Times New Roman" w:cs="Times New Roman"/>
                      <w:b/>
                    </w:rPr>
                    <w:t>VII. IZBORNO PODRUČJE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SPLITSKO-DALMATINSKA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5548C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5548C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DUBROVAČKO-NERETVANSKA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1B15" w:rsidRPr="00C5548C" w:rsidRDefault="00E91B15" w:rsidP="00E91B1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91B15" w:rsidRPr="00C5548C" w:rsidTr="00424425">
              <w:trPr>
                <w:cantSplit/>
              </w:trPr>
              <w:tc>
                <w:tcPr>
                  <w:tcW w:w="37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5548C">
                    <w:rPr>
                      <w:rFonts w:ascii="Times New Roman" w:hAnsi="Times New Roman" w:cs="Times New Roman"/>
                      <w:b/>
                    </w:rPr>
                    <w:t>VIII. IZBORNO PODRUČJE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91B15" w:rsidRPr="00C5548C" w:rsidTr="00424425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lastRenderedPageBreak/>
                    <w:t>21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GRAD ZAGREB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5548C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5548C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</w:tr>
            <w:tr w:rsidR="00E91B15" w:rsidRPr="00C5548C" w:rsidTr="00424425">
              <w:tc>
                <w:tcPr>
                  <w:tcW w:w="37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UKUPNO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B15" w:rsidRPr="00C5548C" w:rsidRDefault="00E91B15" w:rsidP="00E91B1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5548C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</w:tr>
          </w:tbl>
          <w:p w:rsidR="00E91B15" w:rsidRPr="00C5548C" w:rsidRDefault="00E91B15" w:rsidP="00E91B15">
            <w:pPr>
              <w:jc w:val="both"/>
              <w:rPr>
                <w:rFonts w:ascii="Times New Roman" w:hAnsi="Times New Roman" w:cs="Times New Roman"/>
              </w:rPr>
            </w:pPr>
          </w:p>
          <w:p w:rsidR="0043157E" w:rsidRPr="006D067B" w:rsidRDefault="0043157E" w:rsidP="0043157E">
            <w:pPr>
              <w:jc w:val="both"/>
              <w:rPr>
                <w:b/>
              </w:rPr>
            </w:pPr>
            <w:r w:rsidRPr="006D067B">
              <w:rPr>
                <w:b/>
              </w:rPr>
              <w:t>Članovi županijskih povjerenstava i državni izbornici</w:t>
            </w:r>
          </w:p>
          <w:p w:rsidR="0043157E" w:rsidRPr="006D067B" w:rsidRDefault="0043157E" w:rsidP="0043157E">
            <w:pPr>
              <w:jc w:val="both"/>
              <w:rPr>
                <w:b/>
              </w:rPr>
            </w:pPr>
          </w:p>
          <w:p w:rsidR="0043157E" w:rsidRDefault="0043157E" w:rsidP="0043157E">
            <w:pPr>
              <w:jc w:val="both"/>
            </w:pPr>
            <w:r w:rsidRPr="006D067B">
              <w:t xml:space="preserve">Članovi Državnoga povjerenstva za dramsko-scensko stvaralaštvo – državni izbornici </w:t>
            </w:r>
            <w:proofErr w:type="spellStart"/>
            <w:r w:rsidRPr="00F022AF">
              <w:t>nazočit</w:t>
            </w:r>
            <w:proofErr w:type="spellEnd"/>
            <w:r>
              <w:t xml:space="preserve"> </w:t>
            </w:r>
            <w:r w:rsidRPr="006D067B">
              <w:t xml:space="preserve">će županijskim razinama smotre LiDraNo i unutar svakoga izbornog područja (osam izbornih područja – vidi tablicu) predložiti izvedbe za državnu smotru. Stoga su organizatori županijske razine dužni organizirati županijsku razinu Smotre u skladu sa svim navedenim uputama i odrednicama. U protivnome Državno povjerenstvo nije obavezno pozvati učenike i njihove mentore na državnu razinu. </w:t>
            </w:r>
          </w:p>
          <w:p w:rsidR="0043157E" w:rsidRDefault="0043157E" w:rsidP="0043157E">
            <w:pPr>
              <w:jc w:val="both"/>
            </w:pPr>
          </w:p>
          <w:p w:rsidR="0043157E" w:rsidRPr="006D067B" w:rsidRDefault="0043157E" w:rsidP="0043157E">
            <w:pPr>
              <w:jc w:val="both"/>
            </w:pPr>
            <w:r w:rsidRPr="006D067B">
              <w:t>Članovi županijskih povjerenstava trebaju predložiti državnom izborniku rad/radove za državnu smotru. Konačnu odluku o pozvanima donosi izbornik za određeno izborno područje.</w:t>
            </w:r>
          </w:p>
          <w:p w:rsidR="0043157E" w:rsidRPr="006D067B" w:rsidRDefault="0043157E" w:rsidP="0043157E">
            <w:pPr>
              <w:jc w:val="both"/>
            </w:pPr>
            <w:r w:rsidRPr="006D067B">
              <w:t>Preporuka je da županijska povjerenstva i državni izbornik usklade mišljenja na temelju argumenata o svim elementima prosudbe.</w:t>
            </w:r>
          </w:p>
          <w:p w:rsidR="0043157E" w:rsidRPr="006D067B" w:rsidRDefault="0043157E" w:rsidP="0043157E">
            <w:pPr>
              <w:jc w:val="both"/>
            </w:pPr>
            <w:r w:rsidRPr="006D067B">
              <w:t>Pojedinačni nastupi predlažu se za sudjelovanje na državnoj razini tijekom županijske razine smotre, a na kraju okruglog stola.</w:t>
            </w:r>
          </w:p>
          <w:p w:rsidR="0043157E" w:rsidRPr="00BA1733" w:rsidRDefault="0043157E" w:rsidP="0043157E">
            <w:pPr>
              <w:jc w:val="both"/>
              <w:rPr>
                <w:b/>
              </w:rPr>
            </w:pPr>
            <w:r w:rsidRPr="00BA1733">
              <w:t xml:space="preserve">Za svaki rad predložen za državnu smotru članovi Državnoga povjerenstva – izbornici moraju napisati pisano izvješće, koje dostavljaju predsjedniku Državnoga povjerenstva e-poštom: </w:t>
            </w:r>
            <w:hyperlink r:id="rId22" w:history="1">
              <w:r w:rsidRPr="008F48C2">
                <w:rPr>
                  <w:rStyle w:val="Hiperveza"/>
                </w:rPr>
                <w:t>ivana.ivancic-medved@azoo.hr</w:t>
              </w:r>
            </w:hyperlink>
            <w:r>
              <w:t xml:space="preserve"> </w:t>
            </w:r>
            <w:r w:rsidRPr="00BA1733">
              <w:t>najkasnije do</w:t>
            </w:r>
            <w:r w:rsidRPr="00BA1733">
              <w:rPr>
                <w:b/>
              </w:rPr>
              <w:t xml:space="preserve"> </w:t>
            </w:r>
            <w:r>
              <w:rPr>
                <w:b/>
              </w:rPr>
              <w:t>9. ožujka 2023</w:t>
            </w:r>
            <w:r w:rsidRPr="00F022AF">
              <w:rPr>
                <w:b/>
              </w:rPr>
              <w:t>.</w:t>
            </w:r>
          </w:p>
          <w:p w:rsidR="0043157E" w:rsidRDefault="0043157E" w:rsidP="0043157E">
            <w:pPr>
              <w:jc w:val="both"/>
            </w:pPr>
          </w:p>
          <w:p w:rsidR="0043157E" w:rsidRPr="00BA1733" w:rsidRDefault="0043157E" w:rsidP="0043157E">
            <w:pPr>
              <w:jc w:val="both"/>
            </w:pPr>
            <w:r w:rsidRPr="006D067B">
              <w:t xml:space="preserve">Popis članova Državnoga povjerenstva – državnih izbornika po izbornim područjima bit će dostavljen organizatorima smotre LiDraNo u županijama najkasnije </w:t>
            </w:r>
            <w:r w:rsidRPr="00BA1733">
              <w:t xml:space="preserve">do </w:t>
            </w:r>
            <w:r w:rsidRPr="00F022AF">
              <w:rPr>
                <w:b/>
              </w:rPr>
              <w:t>17. siječnja 202</w:t>
            </w:r>
            <w:r>
              <w:rPr>
                <w:b/>
              </w:rPr>
              <w:t>3</w:t>
            </w:r>
            <w:r w:rsidRPr="00F022AF">
              <w:rPr>
                <w:b/>
              </w:rPr>
              <w:t>.</w:t>
            </w:r>
            <w:r w:rsidRPr="006D067B">
              <w:rPr>
                <w:b/>
              </w:rPr>
              <w:t xml:space="preserve"> </w:t>
            </w:r>
            <w:r w:rsidRPr="00BA1733">
              <w:t xml:space="preserve">Stoga je potrebno podatke o organizatorima smotre LiDraNo u županiji dostaviti na e-adresu: </w:t>
            </w:r>
            <w:hyperlink r:id="rId23" w:history="1">
              <w:r w:rsidRPr="00BA1733">
                <w:rPr>
                  <w:rStyle w:val="Hiperveza"/>
                </w:rPr>
                <w:t>dramski.lidrano@azoo.h</w:t>
              </w:r>
            </w:hyperlink>
            <w:r>
              <w:t>r</w:t>
            </w:r>
            <w:r w:rsidRPr="00BA1733">
              <w:t xml:space="preserve"> </w:t>
            </w:r>
            <w:r>
              <w:t xml:space="preserve"> </w:t>
            </w:r>
            <w:r w:rsidRPr="00BA1733">
              <w:t xml:space="preserve">najkasnije do </w:t>
            </w:r>
            <w:r w:rsidRPr="00F022AF">
              <w:rPr>
                <w:b/>
              </w:rPr>
              <w:t>13. siječnja 202</w:t>
            </w:r>
            <w:r>
              <w:rPr>
                <w:b/>
              </w:rPr>
              <w:t>3</w:t>
            </w:r>
            <w:r w:rsidRPr="00F022AF">
              <w:rPr>
                <w:b/>
              </w:rPr>
              <w:t>.</w:t>
            </w:r>
          </w:p>
          <w:p w:rsidR="0043157E" w:rsidRPr="006D067B" w:rsidRDefault="0043157E" w:rsidP="0043157E">
            <w:pPr>
              <w:jc w:val="both"/>
            </w:pPr>
          </w:p>
          <w:p w:rsidR="0043157E" w:rsidRPr="006D067B" w:rsidRDefault="0043157E" w:rsidP="0043157E">
            <w:pPr>
              <w:jc w:val="both"/>
              <w:rPr>
                <w:b/>
              </w:rPr>
            </w:pPr>
            <w:r>
              <w:rPr>
                <w:b/>
              </w:rPr>
              <w:t>Organizatori Ž</w:t>
            </w:r>
            <w:r w:rsidRPr="006D067B">
              <w:rPr>
                <w:b/>
              </w:rPr>
              <w:t>upanijske razine smotre i/ili predsjednici županijskih povjerenstava dužni su:</w:t>
            </w:r>
          </w:p>
          <w:p w:rsidR="0043157E" w:rsidRPr="006D067B" w:rsidRDefault="0043157E" w:rsidP="0043157E">
            <w:pPr>
              <w:jc w:val="both"/>
              <w:rPr>
                <w:b/>
              </w:rPr>
            </w:pPr>
          </w:p>
          <w:p w:rsidR="0043157E" w:rsidRDefault="0043157E" w:rsidP="0043157E">
            <w:pPr>
              <w:numPr>
                <w:ilvl w:val="0"/>
                <w:numId w:val="26"/>
              </w:numPr>
              <w:ind w:left="0" w:firstLine="0"/>
              <w:jc w:val="both"/>
            </w:pPr>
            <w:r w:rsidRPr="006D067B">
              <w:t xml:space="preserve">do </w:t>
            </w:r>
            <w:r>
              <w:rPr>
                <w:b/>
              </w:rPr>
              <w:t>20</w:t>
            </w:r>
            <w:r w:rsidRPr="00F022AF">
              <w:rPr>
                <w:b/>
              </w:rPr>
              <w:t>. siječnja 202</w:t>
            </w:r>
            <w:r>
              <w:rPr>
                <w:b/>
              </w:rPr>
              <w:t>3</w:t>
            </w:r>
            <w:r w:rsidRPr="006D067B">
              <w:rPr>
                <w:color w:val="3333FF"/>
              </w:rPr>
              <w:t>.</w:t>
            </w:r>
            <w:r w:rsidRPr="006D067B">
              <w:t xml:space="preserve"> kontaktirati izbornika te mu dati sve potrebne informacije o načinu organizacije i provedbe (uživo ili </w:t>
            </w:r>
            <w:r w:rsidRPr="006D067B">
              <w:rPr>
                <w:i/>
              </w:rPr>
              <w:t>online</w:t>
            </w:r>
            <w:r w:rsidRPr="006D067B">
              <w:t xml:space="preserve">). U slučaju </w:t>
            </w:r>
            <w:r w:rsidRPr="006D067B">
              <w:rPr>
                <w:i/>
              </w:rPr>
              <w:t xml:space="preserve">online </w:t>
            </w:r>
            <w:r w:rsidRPr="006D067B">
              <w:t>provedbe izborniku je potrebno osigurati tehničku podršku unutar odabrane platforme te obaviti tehničku probu.</w:t>
            </w:r>
          </w:p>
          <w:p w:rsidR="0043157E" w:rsidRPr="006D067B" w:rsidRDefault="0043157E" w:rsidP="0043157E">
            <w:pPr>
              <w:jc w:val="both"/>
            </w:pPr>
          </w:p>
          <w:p w:rsidR="0043157E" w:rsidRDefault="0043157E" w:rsidP="0043157E">
            <w:pPr>
              <w:numPr>
                <w:ilvl w:val="0"/>
                <w:numId w:val="26"/>
              </w:numPr>
              <w:tabs>
                <w:tab w:val="num" w:pos="357"/>
              </w:tabs>
              <w:ind w:left="0" w:firstLine="0"/>
              <w:jc w:val="both"/>
            </w:pPr>
            <w:r w:rsidRPr="006D067B">
              <w:t>u dogovoru s organizatorom i/ili predsjednikom županijskoga povjerenstva u županijama istog izbornog područja i izbornikom za to izborno područje uskladiti dane održavanja županijske razine smotre LiDraNo da ne bi došlo do preklapanja</w:t>
            </w:r>
          </w:p>
          <w:p w:rsidR="0043157E" w:rsidRPr="006D067B" w:rsidRDefault="0043157E" w:rsidP="0043157E">
            <w:pPr>
              <w:jc w:val="both"/>
            </w:pPr>
          </w:p>
          <w:p w:rsidR="0043157E" w:rsidRDefault="0043157E" w:rsidP="0043157E">
            <w:pPr>
              <w:numPr>
                <w:ilvl w:val="0"/>
                <w:numId w:val="26"/>
              </w:numPr>
              <w:ind w:left="0" w:firstLine="0"/>
              <w:jc w:val="both"/>
            </w:pPr>
            <w:r w:rsidRPr="006D067B">
              <w:t>organizir</w:t>
            </w:r>
            <w:r>
              <w:t>ati nastup pojedinaca uživo</w:t>
            </w:r>
            <w:r w:rsidRPr="006D067B">
              <w:t xml:space="preserve"> u jednome danu da bi se omogućilo da izbornik unutar </w:t>
            </w:r>
            <w:proofErr w:type="spellStart"/>
            <w:r w:rsidRPr="006D067B">
              <w:t>vremenika</w:t>
            </w:r>
            <w:proofErr w:type="spellEnd"/>
            <w:r w:rsidRPr="006D067B">
              <w:t xml:space="preserve"> obavi sve potrebno u svome izbornome području (iz ovoga se isključuje Grad Zagreb)</w:t>
            </w:r>
          </w:p>
          <w:p w:rsidR="0043157E" w:rsidRDefault="0043157E" w:rsidP="0043157E">
            <w:pPr>
              <w:jc w:val="both"/>
            </w:pPr>
          </w:p>
          <w:p w:rsidR="0043157E" w:rsidRPr="006D067B" w:rsidRDefault="0043157E" w:rsidP="0043157E">
            <w:pPr>
              <w:numPr>
                <w:ilvl w:val="0"/>
                <w:numId w:val="26"/>
              </w:numPr>
              <w:ind w:left="0" w:firstLine="0"/>
              <w:jc w:val="both"/>
            </w:pPr>
            <w:r w:rsidRPr="006D067B">
              <w:t xml:space="preserve">državnom izborniku </w:t>
            </w:r>
            <w:r w:rsidRPr="000459AC">
              <w:t>najkasnije do</w:t>
            </w:r>
            <w:r>
              <w:rPr>
                <w:b/>
              </w:rPr>
              <w:t xml:space="preserve"> 15. veljače 2023</w:t>
            </w:r>
            <w:r w:rsidRPr="00F022AF">
              <w:rPr>
                <w:b/>
              </w:rPr>
              <w:t xml:space="preserve">. </w:t>
            </w:r>
            <w:r w:rsidRPr="006D067B">
              <w:t>dostaviti cjelovit program županijske smotre – dramsko-scenski izraz – pojedinačni nastupi za osnovne i srednje škole koji treba sadržavati:</w:t>
            </w:r>
          </w:p>
          <w:p w:rsidR="0043157E" w:rsidRPr="006D067B" w:rsidRDefault="0043157E" w:rsidP="0043157E">
            <w:pPr>
              <w:numPr>
                <w:ilvl w:val="0"/>
                <w:numId w:val="27"/>
              </w:numPr>
              <w:ind w:left="0" w:firstLine="0"/>
              <w:jc w:val="both"/>
            </w:pPr>
            <w:r w:rsidRPr="006D067B">
              <w:lastRenderedPageBreak/>
              <w:t>mje</w:t>
            </w:r>
            <w:r>
              <w:t xml:space="preserve">sto i adresu održavanja </w:t>
            </w:r>
          </w:p>
          <w:p w:rsidR="0043157E" w:rsidRPr="006D067B" w:rsidRDefault="0043157E" w:rsidP="0043157E">
            <w:pPr>
              <w:numPr>
                <w:ilvl w:val="0"/>
                <w:numId w:val="27"/>
              </w:numPr>
              <w:ind w:left="0" w:firstLine="0"/>
              <w:jc w:val="both"/>
            </w:pPr>
            <w:r w:rsidRPr="006D067B">
              <w:t xml:space="preserve">točno vrijeme početka smotre </w:t>
            </w:r>
          </w:p>
          <w:p w:rsidR="0043157E" w:rsidRPr="006D067B" w:rsidRDefault="0043157E" w:rsidP="0043157E">
            <w:pPr>
              <w:numPr>
                <w:ilvl w:val="0"/>
                <w:numId w:val="27"/>
              </w:numPr>
              <w:ind w:left="0" w:firstLine="0"/>
              <w:jc w:val="both"/>
            </w:pPr>
            <w:r w:rsidRPr="006D067B">
              <w:t>popis svih nastupa sa sljedećim podacima – ime i prezime učenika i mentora, autor i naziv teksta, početak izvedbe, trajanje izvedbe, oblik pojedinačnoga nastupa</w:t>
            </w:r>
          </w:p>
          <w:p w:rsidR="0043157E" w:rsidRPr="006D067B" w:rsidRDefault="0043157E" w:rsidP="0043157E">
            <w:pPr>
              <w:numPr>
                <w:ilvl w:val="0"/>
                <w:numId w:val="27"/>
              </w:numPr>
              <w:ind w:left="0" w:firstLine="0"/>
              <w:jc w:val="both"/>
            </w:pPr>
            <w:r w:rsidRPr="006D067B">
              <w:t>planirano vrijeme trajanja rada županijskoga povjerenstva i državnoga izbornika</w:t>
            </w:r>
          </w:p>
          <w:p w:rsidR="0043157E" w:rsidRPr="006D067B" w:rsidRDefault="0043157E" w:rsidP="0043157E">
            <w:pPr>
              <w:numPr>
                <w:ilvl w:val="0"/>
                <w:numId w:val="27"/>
              </w:numPr>
              <w:ind w:left="0" w:firstLine="0"/>
              <w:jc w:val="both"/>
            </w:pPr>
            <w:r w:rsidRPr="006D067B">
              <w:t xml:space="preserve">planirano vrijeme okruglih stolova </w:t>
            </w:r>
          </w:p>
          <w:p w:rsidR="0043157E" w:rsidRPr="006D067B" w:rsidRDefault="0043157E" w:rsidP="0043157E">
            <w:pPr>
              <w:numPr>
                <w:ilvl w:val="0"/>
                <w:numId w:val="27"/>
              </w:numPr>
              <w:ind w:left="0" w:firstLine="0"/>
              <w:jc w:val="both"/>
            </w:pPr>
            <w:r w:rsidRPr="006D067B">
              <w:t>popis članova povjerenstava za dramsko-scenski izraz s naznačenim zanimanjem</w:t>
            </w:r>
          </w:p>
          <w:p w:rsidR="0043157E" w:rsidRPr="006D067B" w:rsidRDefault="0043157E" w:rsidP="0043157E">
            <w:pPr>
              <w:numPr>
                <w:ilvl w:val="0"/>
                <w:numId w:val="27"/>
              </w:numPr>
              <w:ind w:left="0" w:firstLine="0"/>
              <w:jc w:val="both"/>
            </w:pPr>
            <w:r w:rsidRPr="006D067B">
              <w:t>adresu elektroničke pošte škole domaćina i/ili osobe koja je zadužena za organizaciju smotre LiDraNo na županijskoj razini</w:t>
            </w:r>
          </w:p>
          <w:p w:rsidR="0043157E" w:rsidRPr="006D067B" w:rsidRDefault="0043157E" w:rsidP="0043157E">
            <w:pPr>
              <w:jc w:val="both"/>
            </w:pPr>
          </w:p>
          <w:p w:rsidR="0043157E" w:rsidRPr="00571F7B" w:rsidRDefault="0043157E" w:rsidP="0043157E">
            <w:pPr>
              <w:numPr>
                <w:ilvl w:val="0"/>
                <w:numId w:val="26"/>
              </w:numPr>
              <w:ind w:left="0" w:firstLine="0"/>
              <w:jc w:val="both"/>
            </w:pPr>
            <w:r w:rsidRPr="00BA1733">
              <w:t>pred</w:t>
            </w:r>
            <w:r>
              <w:t xml:space="preserve">sjedniku Državnoga povjerenstva </w:t>
            </w:r>
            <w:r w:rsidRPr="00BA1733">
              <w:t xml:space="preserve">na e-adrese: </w:t>
            </w:r>
            <w:hyperlink r:id="rId24" w:history="1">
              <w:r w:rsidRPr="008F48C2">
                <w:rPr>
                  <w:rStyle w:val="Hiperveza"/>
                </w:rPr>
                <w:t>ivana.ivancic-medved@azoo.hr</w:t>
              </w:r>
            </w:hyperlink>
          </w:p>
          <w:p w:rsidR="0043157E" w:rsidRDefault="0043157E" w:rsidP="0043157E">
            <w:pPr>
              <w:numPr>
                <w:ilvl w:val="0"/>
                <w:numId w:val="26"/>
              </w:numPr>
              <w:ind w:left="0" w:firstLine="0"/>
              <w:jc w:val="both"/>
            </w:pPr>
            <w:r>
              <w:rPr>
                <w:color w:val="FF0000"/>
              </w:rPr>
              <w:t xml:space="preserve"> </w:t>
            </w:r>
            <w:r w:rsidRPr="00BA1733">
              <w:t>najkasnije do</w:t>
            </w:r>
            <w:r w:rsidRPr="00BA1733">
              <w:rPr>
                <w:b/>
              </w:rPr>
              <w:t xml:space="preserve"> </w:t>
            </w:r>
            <w:r>
              <w:rPr>
                <w:b/>
              </w:rPr>
              <w:t>15. veljače</w:t>
            </w:r>
            <w:r w:rsidRPr="00F022AF">
              <w:rPr>
                <w:b/>
              </w:rPr>
              <w:t xml:space="preserve"> 202</w:t>
            </w:r>
            <w:r>
              <w:rPr>
                <w:b/>
              </w:rPr>
              <w:t>3</w:t>
            </w:r>
            <w:r w:rsidRPr="00F022AF">
              <w:rPr>
                <w:b/>
              </w:rPr>
              <w:t>.</w:t>
            </w:r>
            <w:r w:rsidRPr="006D067B">
              <w:t xml:space="preserve"> dostaviti e-poštom cjelovit program županijske smotre – dramsko-scenski izraz – pojedinačni nastupi za osnovne i srednje škole sa svim podacima navedenim u točki 4.</w:t>
            </w:r>
          </w:p>
          <w:p w:rsidR="0043157E" w:rsidRPr="006D067B" w:rsidRDefault="0043157E" w:rsidP="0043157E">
            <w:pPr>
              <w:jc w:val="both"/>
            </w:pPr>
          </w:p>
          <w:p w:rsidR="0043157E" w:rsidRPr="00571F7B" w:rsidRDefault="0043157E" w:rsidP="0043157E">
            <w:pPr>
              <w:numPr>
                <w:ilvl w:val="0"/>
                <w:numId w:val="26"/>
              </w:numPr>
              <w:ind w:left="0" w:firstLine="0"/>
              <w:jc w:val="both"/>
              <w:rPr>
                <w:b/>
                <w:i/>
              </w:rPr>
            </w:pPr>
            <w:r w:rsidRPr="006D067B">
              <w:t>svim sudionicima – učenicima i mentorima – dostaviti cjelovit program županijske smotre – dramsko-scen</w:t>
            </w:r>
            <w:r>
              <w:t>ski izraz – pojedinačni nastupi</w:t>
            </w:r>
            <w:r w:rsidRPr="006D067B">
              <w:t xml:space="preserve"> </w:t>
            </w:r>
          </w:p>
          <w:p w:rsidR="00E91B15" w:rsidRPr="00A346FF" w:rsidRDefault="00E91B15" w:rsidP="00E9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09AD" w:rsidRPr="00A346FF" w:rsidRDefault="002909AD" w:rsidP="004C3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909AD" w:rsidRPr="00A34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157EC"/>
    <w:multiLevelType w:val="hybridMultilevel"/>
    <w:tmpl w:val="35125756"/>
    <w:lvl w:ilvl="0" w:tplc="99E80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91712"/>
    <w:multiLevelType w:val="hybridMultilevel"/>
    <w:tmpl w:val="8E6A137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57950"/>
    <w:multiLevelType w:val="hybridMultilevel"/>
    <w:tmpl w:val="6D76B39E"/>
    <w:lvl w:ilvl="0" w:tplc="E02E07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5D15A2"/>
    <w:multiLevelType w:val="hybridMultilevel"/>
    <w:tmpl w:val="7974E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425D8"/>
    <w:multiLevelType w:val="hybridMultilevel"/>
    <w:tmpl w:val="C2966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622CE"/>
    <w:multiLevelType w:val="hybridMultilevel"/>
    <w:tmpl w:val="5BF066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F302F"/>
    <w:multiLevelType w:val="hybridMultilevel"/>
    <w:tmpl w:val="AF9464E0"/>
    <w:lvl w:ilvl="0" w:tplc="63286F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B475339"/>
    <w:multiLevelType w:val="hybridMultilevel"/>
    <w:tmpl w:val="7AE4F2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35DCF"/>
    <w:multiLevelType w:val="hybridMultilevel"/>
    <w:tmpl w:val="2F5C6D3E"/>
    <w:lvl w:ilvl="0" w:tplc="6B10B512">
      <w:start w:val="1"/>
      <w:numFmt w:val="bullet"/>
      <w:lvlText w:val="‒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45180"/>
    <w:multiLevelType w:val="hybridMultilevel"/>
    <w:tmpl w:val="51D0124A"/>
    <w:lvl w:ilvl="0" w:tplc="63286F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90F35"/>
    <w:multiLevelType w:val="hybridMultilevel"/>
    <w:tmpl w:val="26C838BA"/>
    <w:lvl w:ilvl="0" w:tplc="63286F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C5FBB"/>
    <w:multiLevelType w:val="hybridMultilevel"/>
    <w:tmpl w:val="9C644708"/>
    <w:lvl w:ilvl="0" w:tplc="514C5B4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715E2"/>
    <w:multiLevelType w:val="hybridMultilevel"/>
    <w:tmpl w:val="470C2420"/>
    <w:lvl w:ilvl="0" w:tplc="A182A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2511B"/>
    <w:multiLevelType w:val="hybridMultilevel"/>
    <w:tmpl w:val="91E45D66"/>
    <w:lvl w:ilvl="0" w:tplc="63286F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E233E"/>
    <w:multiLevelType w:val="hybridMultilevel"/>
    <w:tmpl w:val="7562B734"/>
    <w:lvl w:ilvl="0" w:tplc="63286F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366C5"/>
    <w:multiLevelType w:val="hybridMultilevel"/>
    <w:tmpl w:val="1A0217EE"/>
    <w:lvl w:ilvl="0" w:tplc="111004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53F6E"/>
    <w:multiLevelType w:val="hybridMultilevel"/>
    <w:tmpl w:val="39CCB38C"/>
    <w:lvl w:ilvl="0" w:tplc="63286F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40D0A"/>
    <w:multiLevelType w:val="hybridMultilevel"/>
    <w:tmpl w:val="121AE29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0636A8"/>
    <w:multiLevelType w:val="hybridMultilevel"/>
    <w:tmpl w:val="EEB40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065D"/>
    <w:multiLevelType w:val="hybridMultilevel"/>
    <w:tmpl w:val="A0D6D9CA"/>
    <w:lvl w:ilvl="0" w:tplc="63286F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3151F"/>
    <w:multiLevelType w:val="hybridMultilevel"/>
    <w:tmpl w:val="B4B64FD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81016"/>
    <w:multiLevelType w:val="hybridMultilevel"/>
    <w:tmpl w:val="B8EA59C0"/>
    <w:lvl w:ilvl="0" w:tplc="63286F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7557C"/>
    <w:multiLevelType w:val="multilevel"/>
    <w:tmpl w:val="FC88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35AC1"/>
    <w:multiLevelType w:val="hybridMultilevel"/>
    <w:tmpl w:val="ABA0972A"/>
    <w:lvl w:ilvl="0" w:tplc="63286F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F67ED"/>
    <w:multiLevelType w:val="hybridMultilevel"/>
    <w:tmpl w:val="9D1A5CDC"/>
    <w:lvl w:ilvl="0" w:tplc="041A0017">
      <w:start w:val="1"/>
      <w:numFmt w:val="lowerLetter"/>
      <w:lvlText w:val="%1)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2723D3F"/>
    <w:multiLevelType w:val="hybridMultilevel"/>
    <w:tmpl w:val="DD489A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0477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21"/>
  </w:num>
  <w:num w:numId="5">
    <w:abstractNumId w:val="26"/>
    <w:lvlOverride w:ilvl="0">
      <w:startOverride w:val="1"/>
    </w:lvlOverride>
  </w:num>
  <w:num w:numId="6">
    <w:abstractNumId w:val="7"/>
  </w:num>
  <w:num w:numId="7">
    <w:abstractNumId w:val="16"/>
  </w:num>
  <w:num w:numId="8">
    <w:abstractNumId w:val="10"/>
  </w:num>
  <w:num w:numId="9">
    <w:abstractNumId w:val="1"/>
  </w:num>
  <w:num w:numId="10">
    <w:abstractNumId w:val="17"/>
  </w:num>
  <w:num w:numId="11">
    <w:abstractNumId w:val="19"/>
  </w:num>
  <w:num w:numId="12">
    <w:abstractNumId w:val="13"/>
  </w:num>
  <w:num w:numId="13">
    <w:abstractNumId w:val="23"/>
  </w:num>
  <w:num w:numId="14">
    <w:abstractNumId w:val="3"/>
  </w:num>
  <w:num w:numId="15">
    <w:abstractNumId w:val="22"/>
  </w:num>
  <w:num w:numId="16">
    <w:abstractNumId w:val="18"/>
  </w:num>
  <w:num w:numId="17">
    <w:abstractNumId w:val="12"/>
  </w:num>
  <w:num w:numId="18">
    <w:abstractNumId w:val="20"/>
  </w:num>
  <w:num w:numId="19">
    <w:abstractNumId w:val="2"/>
  </w:num>
  <w:num w:numId="20">
    <w:abstractNumId w:val="4"/>
  </w:num>
  <w:num w:numId="21">
    <w:abstractNumId w:val="0"/>
  </w:num>
  <w:num w:numId="22">
    <w:abstractNumId w:val="15"/>
  </w:num>
  <w:num w:numId="23">
    <w:abstractNumId w:val="8"/>
  </w:num>
  <w:num w:numId="24">
    <w:abstractNumId w:val="25"/>
  </w:num>
  <w:num w:numId="25">
    <w:abstractNumId w:val="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9AD"/>
    <w:rsid w:val="000F303D"/>
    <w:rsid w:val="0015510C"/>
    <w:rsid w:val="00161883"/>
    <w:rsid w:val="002765F5"/>
    <w:rsid w:val="002778BC"/>
    <w:rsid w:val="002909AD"/>
    <w:rsid w:val="002960F3"/>
    <w:rsid w:val="0030081F"/>
    <w:rsid w:val="00360DC1"/>
    <w:rsid w:val="00424425"/>
    <w:rsid w:val="0043157E"/>
    <w:rsid w:val="00442720"/>
    <w:rsid w:val="00446641"/>
    <w:rsid w:val="00467DD2"/>
    <w:rsid w:val="00476DB2"/>
    <w:rsid w:val="004C3E58"/>
    <w:rsid w:val="00522AEC"/>
    <w:rsid w:val="005733F7"/>
    <w:rsid w:val="00585C6B"/>
    <w:rsid w:val="005C4D10"/>
    <w:rsid w:val="00620282"/>
    <w:rsid w:val="00651630"/>
    <w:rsid w:val="006B1C49"/>
    <w:rsid w:val="006D0410"/>
    <w:rsid w:val="00724957"/>
    <w:rsid w:val="0073066D"/>
    <w:rsid w:val="007823FE"/>
    <w:rsid w:val="00792010"/>
    <w:rsid w:val="007D4A6F"/>
    <w:rsid w:val="00801FF3"/>
    <w:rsid w:val="00823FB7"/>
    <w:rsid w:val="008523EB"/>
    <w:rsid w:val="0088390E"/>
    <w:rsid w:val="00895BD0"/>
    <w:rsid w:val="008A1EB5"/>
    <w:rsid w:val="008E05F1"/>
    <w:rsid w:val="008E4DEB"/>
    <w:rsid w:val="00916B42"/>
    <w:rsid w:val="009D2E6A"/>
    <w:rsid w:val="00A17DBB"/>
    <w:rsid w:val="00A30313"/>
    <w:rsid w:val="00A343A4"/>
    <w:rsid w:val="00A346FF"/>
    <w:rsid w:val="00A510A3"/>
    <w:rsid w:val="00A51AB0"/>
    <w:rsid w:val="00A61324"/>
    <w:rsid w:val="00A65589"/>
    <w:rsid w:val="00A75A87"/>
    <w:rsid w:val="00AB1C01"/>
    <w:rsid w:val="00AB36E3"/>
    <w:rsid w:val="00B31457"/>
    <w:rsid w:val="00B42B07"/>
    <w:rsid w:val="00B4478F"/>
    <w:rsid w:val="00C46612"/>
    <w:rsid w:val="00C5548C"/>
    <w:rsid w:val="00C558C3"/>
    <w:rsid w:val="00C600A9"/>
    <w:rsid w:val="00C646AF"/>
    <w:rsid w:val="00C73AA0"/>
    <w:rsid w:val="00CE7124"/>
    <w:rsid w:val="00D51BBA"/>
    <w:rsid w:val="00DB0347"/>
    <w:rsid w:val="00E87D72"/>
    <w:rsid w:val="00E91B15"/>
    <w:rsid w:val="00E94239"/>
    <w:rsid w:val="00F117BE"/>
    <w:rsid w:val="00FD0852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858A4-8155-44DA-A03C-B926FCAD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9"/>
    <w:qFormat/>
    <w:rsid w:val="00A51AB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5163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9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67DD2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7D4A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D4A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ijeloteksta2">
    <w:name w:val="Body Text 2"/>
    <w:basedOn w:val="Normal"/>
    <w:link w:val="Tijeloteksta2Char"/>
    <w:uiPriority w:val="99"/>
    <w:unhideWhenUsed/>
    <w:rsid w:val="007D4A6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x-none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7D4A6F"/>
    <w:rPr>
      <w:rFonts w:ascii="Times New Roman" w:eastAsia="Times New Roman" w:hAnsi="Times New Roman" w:cs="Times New Roman"/>
      <w:color w:val="000000"/>
      <w:sz w:val="24"/>
      <w:szCs w:val="20"/>
      <w:lang w:val="x-none" w:eastAsia="hr-HR"/>
    </w:rPr>
  </w:style>
  <w:style w:type="character" w:customStyle="1" w:styleId="Naslov1Char">
    <w:name w:val="Naslov 1 Char"/>
    <w:basedOn w:val="Zadanifontodlomka"/>
    <w:link w:val="Naslov1"/>
    <w:uiPriority w:val="99"/>
    <w:rsid w:val="00A51AB0"/>
    <w:rPr>
      <w:rFonts w:ascii="Times New Roman" w:eastAsia="Times New Roman" w:hAnsi="Times New Roman" w:cs="Times New Roman"/>
      <w:sz w:val="24"/>
      <w:szCs w:val="20"/>
      <w:lang w:val="x-none" w:eastAsia="hr-HR"/>
    </w:rPr>
  </w:style>
  <w:style w:type="paragraph" w:styleId="Tekstkomentara">
    <w:name w:val="annotation text"/>
    <w:basedOn w:val="Normal"/>
    <w:link w:val="TekstkomentaraChar"/>
    <w:uiPriority w:val="99"/>
    <w:unhideWhenUsed/>
    <w:rsid w:val="00A51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51AB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Odlomakpopisa">
    <w:name w:val="List Paragraph"/>
    <w:basedOn w:val="Normal"/>
    <w:uiPriority w:val="34"/>
    <w:qFormat/>
    <w:rsid w:val="007249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4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46FF"/>
    <w:rPr>
      <w:rFonts w:ascii="Segoe UI" w:hAnsi="Segoe UI" w:cs="Segoe UI"/>
      <w:sz w:val="18"/>
      <w:szCs w:val="1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5163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stovi.lidrano@azoo.hr" TargetMode="External"/><Relationship Id="rId18" Type="http://schemas.openxmlformats.org/officeDocument/2006/relationships/hyperlink" Target="mailto:radijski.lidrano@azoo.hr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radijski.lidrano@azoo.hr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dramski.lidrano@azoo.hr" TargetMode="External"/><Relationship Id="rId17" Type="http://schemas.openxmlformats.org/officeDocument/2006/relationships/hyperlink" Target="mailto:listovi.lidrano@azoo.h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ramski.lidrano@azoo.hr" TargetMode="External"/><Relationship Id="rId20" Type="http://schemas.openxmlformats.org/officeDocument/2006/relationships/hyperlink" Target="mailto:radijski.lidrano@azoo.h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terarni.lidrano@azoo.hr" TargetMode="External"/><Relationship Id="rId24" Type="http://schemas.openxmlformats.org/officeDocument/2006/relationships/hyperlink" Target="mailto:ivana.ivancic-medved@azoo.h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iterarni.lidrano@azoo.hr" TargetMode="External"/><Relationship Id="rId23" Type="http://schemas.openxmlformats.org/officeDocument/2006/relationships/hyperlink" Target="mailto:dramski.lidrano@azoo.h" TargetMode="External"/><Relationship Id="rId10" Type="http://schemas.openxmlformats.org/officeDocument/2006/relationships/hyperlink" Target="mailto:ivana.ivancic-medved@azoo.hr" TargetMode="External"/><Relationship Id="rId19" Type="http://schemas.openxmlformats.org/officeDocument/2006/relationships/hyperlink" Target="mailto:listovi.lidrano@azoo.hr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radijski.lidrano@azoo.hr" TargetMode="External"/><Relationship Id="rId22" Type="http://schemas.openxmlformats.org/officeDocument/2006/relationships/hyperlink" Target="mailto:ivana.ivancic-medved@azoo.hr" TargetMode="External"/></Relationships>
</file>

<file path=word/theme/theme1.xml><?xml version="1.0" encoding="utf-8"?>
<a:theme xmlns:a="http://schemas.openxmlformats.org/drawingml/2006/main" name="Tema sustava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dbfbe0-d77f-4488-bf53-63d7e11900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AF71ABB982ED429D3A6E6E91A8EC70" ma:contentTypeVersion="14" ma:contentTypeDescription="Stvaranje novog dokumenta." ma:contentTypeScope="" ma:versionID="815cd6f3a5335bf5ea9159dc5c144f23">
  <xsd:schema xmlns:xsd="http://www.w3.org/2001/XMLSchema" xmlns:xs="http://www.w3.org/2001/XMLSchema" xmlns:p="http://schemas.microsoft.com/office/2006/metadata/properties" xmlns:ns3="b4dbfbe0-d77f-4488-bf53-63d7e11900cb" xmlns:ns4="76cceb72-d815-4d43-b475-d0295e8bf877" targetNamespace="http://schemas.microsoft.com/office/2006/metadata/properties" ma:root="true" ma:fieldsID="1982a60c5c75850930690251efe59505" ns3:_="" ns4:_="">
    <xsd:import namespace="b4dbfbe0-d77f-4488-bf53-63d7e11900cb"/>
    <xsd:import namespace="76cceb72-d815-4d43-b475-d0295e8bf8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bfbe0-d77f-4488-bf53-63d7e1190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ceb72-d815-4d43-b475-d0295e8bf8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9AB7B-665B-4602-8CF0-2F2370E64E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B45AF-206B-4FCD-B76B-E246A86ED43C}">
  <ds:schemaRefs>
    <ds:schemaRef ds:uri="http://schemas.microsoft.com/office/2006/metadata/properties"/>
    <ds:schemaRef ds:uri="http://schemas.microsoft.com/office/infopath/2007/PartnerControls"/>
    <ds:schemaRef ds:uri="b4dbfbe0-d77f-4488-bf53-63d7e11900cb"/>
  </ds:schemaRefs>
</ds:datastoreItem>
</file>

<file path=customXml/itemProps3.xml><?xml version="1.0" encoding="utf-8"?>
<ds:datastoreItem xmlns:ds="http://schemas.openxmlformats.org/officeDocument/2006/customXml" ds:itemID="{0561EED3-4B5F-43E0-94B3-9AF30EFF4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bfbe0-d77f-4488-bf53-63d7e11900cb"/>
    <ds:schemaRef ds:uri="76cceb72-d815-4d43-b475-d0295e8bf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6F7373-306A-4D9C-9F37-7C5CB2B9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5903</Words>
  <Characters>33648</Characters>
  <Application>Microsoft Office Word</Application>
  <DocSecurity>0</DocSecurity>
  <Lines>280</Lines>
  <Paragraphs>78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Ivančić Medved</dc:creator>
  <cp:keywords/>
  <dc:description/>
  <cp:lastModifiedBy>davor.simic@st.t-com.hr</cp:lastModifiedBy>
  <cp:revision>2</cp:revision>
  <cp:lastPrinted>2023-01-19T08:20:00Z</cp:lastPrinted>
  <dcterms:created xsi:type="dcterms:W3CDTF">2023-01-19T08:21:00Z</dcterms:created>
  <dcterms:modified xsi:type="dcterms:W3CDTF">2023-01-19T08:21:00Z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0x01010062AF71ABB982ED429D3A6E6E91A8EC70</vt:lpwstr>
  </property>
</Properties>
</file>