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81" w:rsidRPr="00A71846" w:rsidRDefault="00D76C81" w:rsidP="00D76C81">
      <w:pPr>
        <w:rPr>
          <w:b/>
        </w:rPr>
      </w:pPr>
      <w:proofErr w:type="spellStart"/>
      <w:r w:rsidRPr="00A71846">
        <w:rPr>
          <w:b/>
        </w:rPr>
        <w:t>LiDraNo</w:t>
      </w:r>
      <w:proofErr w:type="spellEnd"/>
      <w:r w:rsidR="003251F8">
        <w:rPr>
          <w:b/>
        </w:rPr>
        <w:t xml:space="preserve"> 2021</w:t>
      </w:r>
    </w:p>
    <w:p w:rsidR="00D76C81" w:rsidRDefault="00D76C81" w:rsidP="00D76C81">
      <w:r>
        <w:t>hrvatska smotra literarnog, dramsko-scenskog i novinarskog stvaralaštva</w:t>
      </w:r>
    </w:p>
    <w:p w:rsidR="00D76C81" w:rsidRPr="00A71846" w:rsidRDefault="00D76C81" w:rsidP="00D76C81">
      <w:pPr>
        <w:rPr>
          <w:b/>
        </w:rPr>
      </w:pPr>
      <w:r w:rsidRPr="00A71846">
        <w:rPr>
          <w:b/>
        </w:rPr>
        <w:t>Organizatori</w:t>
      </w:r>
    </w:p>
    <w:p w:rsidR="00D76C81" w:rsidRDefault="00804CAC" w:rsidP="00D76C81">
      <w:r>
        <w:t>Županija Splitsko-dalmatinska</w:t>
      </w:r>
    </w:p>
    <w:p w:rsidR="00804CAC" w:rsidRDefault="00804CAC" w:rsidP="00D76C81">
      <w:r>
        <w:t>Osnovna škola „Lokve-Gripe“</w:t>
      </w:r>
    </w:p>
    <w:p w:rsidR="00D76C81" w:rsidRPr="00A71846" w:rsidRDefault="00D76C81" w:rsidP="00D76C81">
      <w:pPr>
        <w:rPr>
          <w:b/>
        </w:rPr>
      </w:pPr>
      <w:r w:rsidRPr="00A71846">
        <w:rPr>
          <w:b/>
        </w:rPr>
        <w:t xml:space="preserve">Sjedište i adresa </w:t>
      </w:r>
      <w:r w:rsidR="00804CAC" w:rsidRPr="00A71846">
        <w:rPr>
          <w:b/>
        </w:rPr>
        <w:t>Županijskog</w:t>
      </w:r>
      <w:r w:rsidRPr="00A71846">
        <w:rPr>
          <w:b/>
        </w:rPr>
        <w:t xml:space="preserve"> povjerenstva</w:t>
      </w:r>
    </w:p>
    <w:p w:rsidR="00D76C81" w:rsidRDefault="00804CAC" w:rsidP="00D76C81">
      <w:r>
        <w:t>Osnovna škola „Lokve-Gripe“, Stepinčeva 12, 21000 Split</w:t>
      </w:r>
    </w:p>
    <w:p w:rsidR="00D76C81" w:rsidRPr="00A71846" w:rsidRDefault="00D76C81" w:rsidP="00D76C81">
      <w:pPr>
        <w:rPr>
          <w:b/>
        </w:rPr>
      </w:pPr>
      <w:r w:rsidRPr="00A71846">
        <w:rPr>
          <w:b/>
        </w:rPr>
        <w:t xml:space="preserve">Predsjednik </w:t>
      </w:r>
      <w:r w:rsidR="00804CAC" w:rsidRPr="00A71846">
        <w:rPr>
          <w:b/>
        </w:rPr>
        <w:t>Županijskog</w:t>
      </w:r>
      <w:r w:rsidRPr="00A71846">
        <w:rPr>
          <w:b/>
        </w:rPr>
        <w:t xml:space="preserve"> povjerenstva</w:t>
      </w:r>
    </w:p>
    <w:p w:rsidR="00D76C81" w:rsidRDefault="00804CAC" w:rsidP="00D76C81">
      <w:r>
        <w:t xml:space="preserve">Davor Šimić, telefon: 021/503-432; e-mail: </w:t>
      </w:r>
      <w:hyperlink r:id="rId5" w:history="1">
        <w:r w:rsidRPr="00EC55CF">
          <w:rPr>
            <w:rStyle w:val="Hiperveza"/>
          </w:rPr>
          <w:t>davor.simic1@skole.hr</w:t>
        </w:r>
      </w:hyperlink>
      <w:r>
        <w:t xml:space="preserve"> </w:t>
      </w:r>
    </w:p>
    <w:p w:rsidR="00804CAC" w:rsidRPr="00A71846" w:rsidRDefault="00D76C81" w:rsidP="00D76C81">
      <w:pPr>
        <w:rPr>
          <w:b/>
        </w:rPr>
      </w:pPr>
      <w:r w:rsidRPr="00A71846">
        <w:rPr>
          <w:b/>
        </w:rPr>
        <w:t>Vr</w:t>
      </w:r>
      <w:r w:rsidR="00804CAC" w:rsidRPr="00A71846">
        <w:rPr>
          <w:b/>
        </w:rPr>
        <w:t xml:space="preserve">ijeme </w:t>
      </w:r>
      <w:r w:rsidR="00E436AE">
        <w:rPr>
          <w:b/>
        </w:rPr>
        <w:t xml:space="preserve">i mjesto </w:t>
      </w:r>
      <w:r w:rsidR="00804CAC" w:rsidRPr="00A71846">
        <w:rPr>
          <w:b/>
        </w:rPr>
        <w:t>održavanja:</w:t>
      </w:r>
    </w:p>
    <w:p w:rsidR="00D76C81" w:rsidRDefault="00D76C81" w:rsidP="00D76C81">
      <w:r>
        <w:t>od 16. do 19. ožujka 2021.</w:t>
      </w:r>
      <w:r w:rsidR="00E436AE">
        <w:t xml:space="preserve">, </w:t>
      </w:r>
      <w:r w:rsidR="00A51E00">
        <w:t>GKM Split ( točno mjesto i vrijeme održavanja bit će naknadno objavljeni )</w:t>
      </w:r>
    </w:p>
    <w:p w:rsidR="00804CAC" w:rsidRPr="00A71846" w:rsidRDefault="00804CAC" w:rsidP="00D76C81">
      <w:pPr>
        <w:rPr>
          <w:b/>
        </w:rPr>
      </w:pPr>
      <w:r w:rsidRPr="00A71846">
        <w:rPr>
          <w:b/>
        </w:rPr>
        <w:t xml:space="preserve">Rok za zaprimanje </w:t>
      </w:r>
      <w:r w:rsidR="00A71846">
        <w:rPr>
          <w:b/>
        </w:rPr>
        <w:t xml:space="preserve">literarnih i novinarskih </w:t>
      </w:r>
      <w:r w:rsidRPr="00A71846">
        <w:rPr>
          <w:b/>
        </w:rPr>
        <w:t>radova</w:t>
      </w:r>
      <w:r w:rsidR="00A71846">
        <w:rPr>
          <w:b/>
        </w:rPr>
        <w:t xml:space="preserve"> te prijava za </w:t>
      </w:r>
      <w:r w:rsidR="003251F8">
        <w:rPr>
          <w:b/>
        </w:rPr>
        <w:t>sve kategorije:</w:t>
      </w:r>
    </w:p>
    <w:p w:rsidR="00804CAC" w:rsidRDefault="00BC7930" w:rsidP="00BC7930">
      <w:r>
        <w:t>1</w:t>
      </w:r>
      <w:r w:rsidR="00A403EF">
        <w:t>9</w:t>
      </w:r>
      <w:r>
        <w:t>.</w:t>
      </w:r>
      <w:r w:rsidR="00A403EF">
        <w:t xml:space="preserve"> veljače</w:t>
      </w:r>
      <w:r w:rsidR="00804CAC">
        <w:t xml:space="preserve"> 2021. godine do 12.00 sati</w:t>
      </w:r>
    </w:p>
    <w:p w:rsidR="00BC7930" w:rsidRPr="00A71846" w:rsidRDefault="00BC7930" w:rsidP="00BC7930">
      <w:pPr>
        <w:rPr>
          <w:b/>
        </w:rPr>
      </w:pPr>
      <w:r w:rsidRPr="00A71846">
        <w:rPr>
          <w:b/>
        </w:rPr>
        <w:t>Rok zaprimanja školskih listova:</w:t>
      </w:r>
    </w:p>
    <w:p w:rsidR="00A71846" w:rsidRDefault="00A71846" w:rsidP="00A71846">
      <w:r>
        <w:t xml:space="preserve">1. </w:t>
      </w:r>
      <w:r w:rsidR="00BC7930">
        <w:t>ožujka 2021 godine do 12.00 sati</w:t>
      </w:r>
    </w:p>
    <w:p w:rsidR="00804CAC" w:rsidRPr="00946DDE" w:rsidRDefault="00A71846" w:rsidP="00D76C81">
      <w:pPr>
        <w:rPr>
          <w:b/>
        </w:rPr>
      </w:pPr>
      <w:r w:rsidRPr="00946DDE">
        <w:rPr>
          <w:b/>
        </w:rPr>
        <w:t>Elektronička pošta za zaprimanje radova i prijava:</w:t>
      </w:r>
    </w:p>
    <w:p w:rsidR="00923E42" w:rsidRDefault="00923E42" w:rsidP="00D76C81">
      <w:r>
        <w:t>Prijavnice</w:t>
      </w:r>
      <w:r w:rsidR="00B807C8">
        <w:t xml:space="preserve"> i pojedinačni scenski nastup</w:t>
      </w:r>
      <w:r>
        <w:t xml:space="preserve">: </w:t>
      </w:r>
      <w:hyperlink r:id="rId6" w:history="1">
        <w:r w:rsidR="00B807C8" w:rsidRPr="00EC55CF">
          <w:rPr>
            <w:rStyle w:val="Hiperveza"/>
          </w:rPr>
          <w:t>lidrano2021.sdzupanija.prijave@gmail.com</w:t>
        </w:r>
      </w:hyperlink>
    </w:p>
    <w:p w:rsidR="00B807C8" w:rsidRDefault="00B807C8" w:rsidP="00D76C81">
      <w:r>
        <w:t xml:space="preserve">Literarni radovi: </w:t>
      </w:r>
      <w:hyperlink r:id="rId7" w:history="1">
        <w:r w:rsidRPr="00EC55CF">
          <w:rPr>
            <w:rStyle w:val="Hiperveza"/>
          </w:rPr>
          <w:t>lidrano2021.sdzupanija.literarni@gmail.com</w:t>
        </w:r>
      </w:hyperlink>
    </w:p>
    <w:p w:rsidR="00B807C8" w:rsidRDefault="00B807C8" w:rsidP="00D76C81">
      <w:r>
        <w:t xml:space="preserve">Novinarski radovi i radijske emisije: </w:t>
      </w:r>
      <w:hyperlink r:id="rId8" w:history="1">
        <w:r w:rsidR="00BF019E" w:rsidRPr="002D48D3">
          <w:rPr>
            <w:rStyle w:val="Hiperveza"/>
          </w:rPr>
          <w:t>lidrano2021.sdz.novinarski@gmail.com</w:t>
        </w:r>
      </w:hyperlink>
    </w:p>
    <w:p w:rsidR="00B807C8" w:rsidRDefault="00B807C8" w:rsidP="00D76C81">
      <w:r>
        <w:t xml:space="preserve">Školski listovi: </w:t>
      </w:r>
      <w:hyperlink r:id="rId9" w:history="1">
        <w:r w:rsidR="00BF019E" w:rsidRPr="002D48D3">
          <w:rPr>
            <w:rStyle w:val="Hiperveza"/>
          </w:rPr>
          <w:t>lidrano2021.sdz.skolskilist@gmail.com</w:t>
        </w:r>
      </w:hyperlink>
      <w:r>
        <w:t xml:space="preserve"> </w:t>
      </w:r>
      <w:bookmarkStart w:id="0" w:name="_GoBack"/>
      <w:bookmarkEnd w:id="0"/>
    </w:p>
    <w:p w:rsidR="00A71846" w:rsidRDefault="00A71846" w:rsidP="00D76C81"/>
    <w:p w:rsidR="00D76C81" w:rsidRDefault="00D76C81" w:rsidP="00D76C81">
      <w:r>
        <w:t>Pravo nastupa imaju učenici osnovnih škola od 1. do 8. razreda te učenici svih razreda srednjih škola pod vodstvom učitelja, nastavnika.</w:t>
      </w:r>
    </w:p>
    <w:p w:rsidR="00804CAC" w:rsidRDefault="00804CAC" w:rsidP="00D76C81"/>
    <w:p w:rsidR="00D76C81" w:rsidRPr="005946ED" w:rsidRDefault="00D76C81" w:rsidP="00D76C81">
      <w:pPr>
        <w:rPr>
          <w:b/>
        </w:rPr>
      </w:pPr>
      <w:r w:rsidRPr="005946ED">
        <w:rPr>
          <w:b/>
        </w:rPr>
        <w:t>Prijava za sudjelovanje</w:t>
      </w:r>
    </w:p>
    <w:p w:rsidR="00804CAC" w:rsidRDefault="00D76C81" w:rsidP="00D76C81">
      <w:r>
        <w:t xml:space="preserve">Sudjelovanje učenika prijavljuje mentor (učitelj, nastavnik), odnosno škola koju učenik/učenici pohađaju i to popunjavanjem tablice-prijavnice koju objavljuje Agencija za odgoj i obrazovanje. </w:t>
      </w:r>
    </w:p>
    <w:p w:rsidR="00D76C81" w:rsidRDefault="00D76C81" w:rsidP="00D76C81">
      <w:r>
        <w:t xml:space="preserve">Pod istim uvjetima na smotri mogu sudjelovati učenici/e s teškoćama na čije je sudjelovanje potrebno uputiti u prijavnici (u stupcu „Napomene“) da bi organizator </w:t>
      </w:r>
      <w:r w:rsidR="00804CAC">
        <w:t xml:space="preserve">županijske razine </w:t>
      </w:r>
      <w:r>
        <w:t>smotre pravovremeno mog</w:t>
      </w:r>
      <w:r w:rsidR="00804CAC">
        <w:t>ao</w:t>
      </w:r>
      <w:r>
        <w:t xml:space="preserve"> osigurati primjerene tehničke i druge uvjete.</w:t>
      </w:r>
    </w:p>
    <w:p w:rsidR="00804CAC" w:rsidRPr="005946ED" w:rsidRDefault="00804CAC" w:rsidP="00D76C81">
      <w:pPr>
        <w:rPr>
          <w:b/>
        </w:rPr>
      </w:pPr>
      <w:r w:rsidRPr="005946ED">
        <w:rPr>
          <w:b/>
        </w:rPr>
        <w:t>Ispunjavanje prijavnice</w:t>
      </w:r>
    </w:p>
    <w:p w:rsidR="00D76C81" w:rsidRDefault="00D76C81" w:rsidP="00D76C81">
      <w:r>
        <w:t xml:space="preserve">Tablica-prijavnica za smotru </w:t>
      </w:r>
      <w:proofErr w:type="spellStart"/>
      <w:r>
        <w:t>LiDraNo</w:t>
      </w:r>
      <w:proofErr w:type="spellEnd"/>
      <w:r>
        <w:t xml:space="preserve"> 2021. ispunjava se JEDANPUT – i to na školskoj razini. Školsko povjerenstvo dužno je provjeriti sve podatke o učenicima i mentorima koji se unose u tablicu</w:t>
      </w:r>
      <w:r w:rsidR="00804CAC">
        <w:t xml:space="preserve"> </w:t>
      </w:r>
      <w:r>
        <w:t>-</w:t>
      </w:r>
      <w:r>
        <w:lastRenderedPageBreak/>
        <w:t xml:space="preserve">prijavnice te je odgovorno za sve upisane podatke, koji se izravno koriste za upis u sustave: NISPUŠ, </w:t>
      </w:r>
      <w:proofErr w:type="spellStart"/>
      <w:r>
        <w:t>NISpVU</w:t>
      </w:r>
      <w:proofErr w:type="spellEnd"/>
      <w:r>
        <w:t>.</w:t>
      </w:r>
    </w:p>
    <w:p w:rsidR="00D76C81" w:rsidRDefault="00D76C81" w:rsidP="00D76C81">
      <w:r>
        <w:t xml:space="preserve">Ispunjene tablice-prijavnice sa </w:t>
      </w:r>
      <w:r w:rsidR="00804CAC">
        <w:t>općinske/gradske</w:t>
      </w:r>
      <w:r>
        <w:t xml:space="preserve"> razine dostavljaju</w:t>
      </w:r>
      <w:r w:rsidR="00804CAC">
        <w:t xml:space="preserve"> se</w:t>
      </w:r>
      <w:r>
        <w:t xml:space="preserve"> e-poštom na </w:t>
      </w:r>
      <w:r w:rsidR="00804CAC">
        <w:t>županijsku razinu</w:t>
      </w:r>
      <w:r w:rsidR="005946ED">
        <w:t xml:space="preserve"> na adresu </w:t>
      </w:r>
      <w:hyperlink r:id="rId10" w:history="1">
        <w:r w:rsidR="005946ED" w:rsidRPr="00EC55CF">
          <w:rPr>
            <w:rStyle w:val="Hiperveza"/>
          </w:rPr>
          <w:t>lidrano2021.sdzupanija.prijave@gmail.com</w:t>
        </w:r>
      </w:hyperlink>
      <w:r w:rsidR="005946ED">
        <w:t xml:space="preserve"> </w:t>
      </w:r>
    </w:p>
    <w:p w:rsidR="00BC7930" w:rsidRDefault="00D76C81" w:rsidP="00D76C81">
      <w:r>
        <w:t xml:space="preserve">Tablica-prijavnica, </w:t>
      </w:r>
      <w:proofErr w:type="spellStart"/>
      <w:r>
        <w:t>šifrarnik</w:t>
      </w:r>
      <w:proofErr w:type="spellEnd"/>
      <w:r>
        <w:t xml:space="preserve"> kategorija i </w:t>
      </w:r>
      <w:proofErr w:type="spellStart"/>
      <w:r>
        <w:t>šifrarnik</w:t>
      </w:r>
      <w:proofErr w:type="spellEnd"/>
      <w:r>
        <w:t xml:space="preserve"> škola nalazi se na internetskoj stranici www.azoo.hr – Katalog natjecanja i smotri – Smotra literarnog, dramsko-scenskog i novinarskog stvaralaštva </w:t>
      </w:r>
      <w:proofErr w:type="spellStart"/>
      <w:r>
        <w:t>LiDraNo</w:t>
      </w:r>
      <w:proofErr w:type="spellEnd"/>
      <w:r>
        <w:t xml:space="preserve"> 2021.</w:t>
      </w:r>
      <w:r w:rsidR="00BC7930">
        <w:t xml:space="preserve"> (</w:t>
      </w:r>
      <w:hyperlink r:id="rId11" w:history="1">
        <w:r w:rsidR="00BC7930" w:rsidRPr="00EC55CF">
          <w:rPr>
            <w:rStyle w:val="Hiperveza"/>
          </w:rPr>
          <w:t>https://www.azoo.hr/natjecanja-i-smotre/katalog-natjecanja-i-smotri/</w:t>
        </w:r>
      </w:hyperlink>
      <w:r w:rsidR="00BC7930">
        <w:t xml:space="preserve"> )</w:t>
      </w:r>
    </w:p>
    <w:p w:rsidR="00D76C81" w:rsidRDefault="00D76C81" w:rsidP="00D76C81">
      <w:r>
        <w:t>Iznimno je važno navesti točnu šifru škole.</w:t>
      </w:r>
      <w:r w:rsidR="00BC7930">
        <w:t xml:space="preserve"> Šifra Škole navedena je u </w:t>
      </w:r>
      <w:proofErr w:type="spellStart"/>
      <w:r w:rsidR="00BC7930">
        <w:t>šifrarniku</w:t>
      </w:r>
      <w:proofErr w:type="spellEnd"/>
      <w:r w:rsidR="00BC7930">
        <w:t xml:space="preserve"> škola na stranici AZOO. Ne upisivati šifru škole iz sustava MZO (u obliku 11-111-111)</w:t>
      </w:r>
      <w:r>
        <w:t xml:space="preserve"> Ako postoji problem sa šifrom škole, škole su dužne obratiti se za uputu predsjedniku Državnoga povjerenstva.</w:t>
      </w:r>
    </w:p>
    <w:p w:rsidR="00D76C81" w:rsidRPr="005946ED" w:rsidRDefault="00D76C81" w:rsidP="00D76C81">
      <w:pPr>
        <w:rPr>
          <w:b/>
        </w:rPr>
      </w:pPr>
      <w:r w:rsidRPr="005946ED">
        <w:rPr>
          <w:b/>
        </w:rPr>
        <w:t>Upute sudionicima</w:t>
      </w:r>
    </w:p>
    <w:p w:rsidR="00D76C81" w:rsidRDefault="00D76C81" w:rsidP="00D76C81">
      <w:r>
        <w:t xml:space="preserve">Radovi koji se prijavljuju za sudjelovanje na smotri </w:t>
      </w:r>
      <w:proofErr w:type="spellStart"/>
      <w:r>
        <w:t>LiDraNo</w:t>
      </w:r>
      <w:proofErr w:type="spellEnd"/>
      <w:r>
        <w:t xml:space="preserve"> na svim razinama moraju biti napisani hrvatskim jezikom, na standardnom jeziku ili dijalektu, latinicom i u skladu s hrvatskim pravopisom.</w:t>
      </w:r>
    </w:p>
    <w:p w:rsidR="00D76C81" w:rsidRDefault="00D76C81" w:rsidP="00D76C81">
      <w:r>
        <w:t>Učitelji i nastavnici, mentori učenika, odgovorni su za ponašanje učenika koje dovode na smotru na svakoj od razina. U slučaju neprimjerenog ponašanja učenika organizator pojedine razine smotre neće snositi troškove nastale štete.</w:t>
      </w:r>
    </w:p>
    <w:p w:rsidR="00D76C81" w:rsidRDefault="00D76C81" w:rsidP="00D76C81">
      <w:r>
        <w:t xml:space="preserve">Na smotri </w:t>
      </w:r>
      <w:proofErr w:type="spellStart"/>
      <w:r>
        <w:t>LiDraNo</w:t>
      </w:r>
      <w:proofErr w:type="spellEnd"/>
      <w:r>
        <w:t xml:space="preserve"> 2021. pozivaju se učenici s radovima i izvedbama nastalim nakon održavanja smotre </w:t>
      </w:r>
      <w:proofErr w:type="spellStart"/>
      <w:r>
        <w:t>LiDraNo</w:t>
      </w:r>
      <w:proofErr w:type="spellEnd"/>
      <w:r>
        <w:t xml:space="preserve"> 2020.</w:t>
      </w:r>
    </w:p>
    <w:p w:rsidR="00D76C81" w:rsidRPr="005946ED" w:rsidRDefault="00BC7930" w:rsidP="00D76C81">
      <w:pPr>
        <w:rPr>
          <w:b/>
        </w:rPr>
      </w:pPr>
      <w:r w:rsidRPr="005946ED">
        <w:rPr>
          <w:b/>
        </w:rPr>
        <w:t>Privole</w:t>
      </w:r>
    </w:p>
    <w:p w:rsidR="00D76C81" w:rsidRDefault="00D76C81" w:rsidP="00D76C81">
      <w:r>
        <w:t>Škole su dužne dokumentaciju o natjecanju/smotri, uključujući i prikupljene privole, čuvati do kraja školske godine u kojoj je natjecanje/smotra provedeno/a.</w:t>
      </w:r>
    </w:p>
    <w:p w:rsidR="009930E5" w:rsidRDefault="009930E5" w:rsidP="00D76C81"/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6"/>
        <w:gridCol w:w="1098"/>
        <w:gridCol w:w="1099"/>
        <w:gridCol w:w="1099"/>
        <w:gridCol w:w="1099"/>
      </w:tblGrid>
      <w:tr w:rsidR="009930E5" w:rsidRPr="009930E5" w:rsidTr="00001FED">
        <w:trPr>
          <w:cantSplit/>
          <w:trHeight w:val="340"/>
        </w:trPr>
        <w:tc>
          <w:tcPr>
            <w:tcW w:w="8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b/>
                <w:lang w:eastAsia="hr-HR"/>
              </w:rPr>
              <w:t>BROJČANE ODREDNICE ZA LITERARNE I NOVINARSKE RADOVE</w:t>
            </w:r>
          </w:p>
        </w:tc>
      </w:tr>
      <w:tr w:rsidR="009930E5" w:rsidRPr="009930E5" w:rsidTr="00001FED">
        <w:trPr>
          <w:cantSplit/>
          <w:trHeight w:val="340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  <w:p w:rsidR="009930E5" w:rsidRPr="009930E5" w:rsidRDefault="009930E5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OPĆINA / GRAD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930E5" w:rsidRDefault="009930E5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literarni radovi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samostalni novinarski radovi</w:t>
            </w:r>
          </w:p>
        </w:tc>
      </w:tr>
      <w:tr w:rsidR="009930E5" w:rsidRPr="009930E5" w:rsidTr="00001FED">
        <w:trPr>
          <w:cantSplit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E5" w:rsidRPr="009930E5" w:rsidRDefault="009930E5" w:rsidP="009930E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OŠ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SŠ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OŠ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SŠ</w:t>
            </w:r>
          </w:p>
        </w:tc>
      </w:tr>
      <w:tr w:rsidR="009930E5" w:rsidRPr="009930E5" w:rsidTr="00001FED">
        <w:trPr>
          <w:cantSplit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GRAD SPLIT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14</w:t>
            </w:r>
          </w:p>
        </w:tc>
      </w:tr>
      <w:tr w:rsidR="009930E5" w:rsidRPr="009930E5" w:rsidTr="00001FED">
        <w:trPr>
          <w:cantSplit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GRADOVI KAŠTELA, SOLIN, MAKARSKA, IMOTSKI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10</w:t>
            </w:r>
          </w:p>
        </w:tc>
      </w:tr>
      <w:tr w:rsidR="009930E5" w:rsidRPr="009930E5" w:rsidTr="00001FED">
        <w:trPr>
          <w:cantSplit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OSTALI GRADOVI I OPĆINE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930E5" w:rsidRDefault="009930E5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</w:tr>
    </w:tbl>
    <w:p w:rsidR="009930E5" w:rsidRDefault="009930E5" w:rsidP="00D76C81"/>
    <w:p w:rsidR="00D76C81" w:rsidRPr="009C23D1" w:rsidRDefault="00D76C81" w:rsidP="00D76C81">
      <w:pPr>
        <w:rPr>
          <w:b/>
        </w:rPr>
      </w:pPr>
      <w:r w:rsidRPr="009C23D1">
        <w:rPr>
          <w:b/>
        </w:rPr>
        <w:t>LITERARNO STVARALAŠTVO</w:t>
      </w:r>
    </w:p>
    <w:p w:rsidR="00D76C81" w:rsidRDefault="00D76C81" w:rsidP="00D76C81">
      <w:r>
        <w:t xml:space="preserve">Literarni radovi koji se predlažu ne smiju biti objavljeni, izvedeni ili nagrađivani prije smotre </w:t>
      </w:r>
      <w:proofErr w:type="spellStart"/>
      <w:r>
        <w:t>LiDraNo</w:t>
      </w:r>
      <w:proofErr w:type="spellEnd"/>
      <w:r>
        <w:t xml:space="preserve"> 2020/2021. godine.</w:t>
      </w:r>
    </w:p>
    <w:p w:rsidR="00D76C81" w:rsidRDefault="00D76C81" w:rsidP="00D76C81">
      <w:r>
        <w:t>Radovi ne smiju biti duži od tri kartice (1 kartica = 60 slovnih mjesta x 30 redaka, tj. 1800 znakova s razmakom između riječi</w:t>
      </w:r>
      <w:r w:rsidR="00A403EF">
        <w:t xml:space="preserve">; </w:t>
      </w:r>
      <w:bookmarkStart w:id="1" w:name="_Hlk62456702"/>
      <w:r w:rsidR="00A403EF">
        <w:t xml:space="preserve">pismo: Times New Roman, 12 točaka, dvostruki prored </w:t>
      </w:r>
      <w:bookmarkEnd w:id="1"/>
      <w:r w:rsidR="00A403EF">
        <w:t>)</w:t>
      </w:r>
    </w:p>
    <w:p w:rsidR="00D76C81" w:rsidRDefault="00D76C81" w:rsidP="00D76C81">
      <w:r>
        <w:t>Autor rada može biti samo jedan učenik.</w:t>
      </w:r>
    </w:p>
    <w:p w:rsidR="00D76C81" w:rsidRDefault="00D76C81" w:rsidP="00D76C81">
      <w:r>
        <w:t>Literarni rad koji se šalje mora biti imenovan, npr.</w:t>
      </w:r>
    </w:p>
    <w:p w:rsidR="00D76C81" w:rsidRDefault="00D76C81" w:rsidP="00D76C81">
      <w:r>
        <w:lastRenderedPageBreak/>
        <w:t>01. OS – Moja ljubav – ljubav12345 (broj županije, osnovna škola, ili srednja škola SS – naslov rada – zaporka učenika)</w:t>
      </w:r>
    </w:p>
    <w:p w:rsidR="00D76C81" w:rsidRDefault="00D76C81" w:rsidP="00D76C81">
      <w:r>
        <w:t>Svaki rad mora imati sljedeće podatke (podaci moraju biti napisani na zasebnoj stranici):</w:t>
      </w:r>
    </w:p>
    <w:p w:rsidR="00D76C81" w:rsidRDefault="00D76C81" w:rsidP="00D76C81">
      <w:r>
        <w:t>1. zaporka</w:t>
      </w:r>
    </w:p>
    <w:p w:rsidR="00D76C81" w:rsidRDefault="00D76C81" w:rsidP="00D76C81">
      <w:r>
        <w:t>2. ime i prezime učenika – autora rada</w:t>
      </w:r>
    </w:p>
    <w:p w:rsidR="00D76C81" w:rsidRDefault="00D76C81" w:rsidP="00D76C81">
      <w:r>
        <w:t>3. naslov rada</w:t>
      </w:r>
    </w:p>
    <w:p w:rsidR="00D76C81" w:rsidRDefault="00D76C81" w:rsidP="00D76C81">
      <w:r>
        <w:t>4. razred</w:t>
      </w:r>
    </w:p>
    <w:p w:rsidR="00D76C81" w:rsidRDefault="00D76C81" w:rsidP="00D76C81">
      <w:r>
        <w:t>5. naziv škole</w:t>
      </w:r>
    </w:p>
    <w:p w:rsidR="00D76C81" w:rsidRDefault="00D76C81" w:rsidP="00D76C81">
      <w:r>
        <w:t>6. ime i prezime voditelja/mentora</w:t>
      </w:r>
    </w:p>
    <w:p w:rsidR="00D76C81" w:rsidRDefault="00D76C81" w:rsidP="00D76C81">
      <w:r>
        <w:t>7. potpunu adresu škole (ulica, broj, poštanski broj i mjesto) i broj telefona.</w:t>
      </w:r>
    </w:p>
    <w:p w:rsidR="00D76C81" w:rsidRDefault="00D76C81" w:rsidP="00D76C81">
      <w:r>
        <w:t>Literarni radovi bez traženih podatka neće biti uvršteni u prosudbu.</w:t>
      </w:r>
    </w:p>
    <w:p w:rsidR="00D76C81" w:rsidRDefault="00D76C81" w:rsidP="00D76C81">
      <w:r>
        <w:t xml:space="preserve">Ako je rad napisan na jeziku neke od nacionalnih manjina u Republici Hrvatskoj, dostavlja se na svim razinama </w:t>
      </w:r>
      <w:proofErr w:type="spellStart"/>
      <w:r>
        <w:t>LiDraNa</w:t>
      </w:r>
      <w:proofErr w:type="spellEnd"/>
      <w:r>
        <w:t xml:space="preserve"> sa svim potrebnim podacima i u traženom broju primjeraka, i to na jeziku nacionalne manjine te preveden na hrvatski jezik. Takav rad prosuđivat će se na hrvatskome jeziku, a ako se odabere za državnu razinu, bit će objavljen na oba jezika.</w:t>
      </w:r>
    </w:p>
    <w:p w:rsidR="00D76C81" w:rsidRDefault="00D76C81" w:rsidP="00D76C81">
      <w:r>
        <w:t>Uz radove pisane na dijalektu obavezno je priložiti rječnik.</w:t>
      </w:r>
    </w:p>
    <w:p w:rsidR="00A403EF" w:rsidRDefault="00A403EF" w:rsidP="00D76C81"/>
    <w:p w:rsidR="00D76C81" w:rsidRPr="009C23D1" w:rsidRDefault="00D76C81" w:rsidP="00D76C81">
      <w:pPr>
        <w:rPr>
          <w:b/>
        </w:rPr>
      </w:pPr>
      <w:r w:rsidRPr="009C23D1">
        <w:rPr>
          <w:b/>
        </w:rPr>
        <w:t>NOVINARSKO STVARALAŠTVO</w:t>
      </w:r>
    </w:p>
    <w:p w:rsidR="00D76C81" w:rsidRDefault="00D76C81" w:rsidP="00D76C81">
      <w:r>
        <w:t>U novinarskome izrazu učenici – pojedinci i družine mogu sudjelovati u tri kategorije:</w:t>
      </w:r>
    </w:p>
    <w:p w:rsidR="00D76C81" w:rsidRDefault="00D76C81" w:rsidP="00D76C81">
      <w:r>
        <w:t>1. samostalni novinarski rad</w:t>
      </w:r>
    </w:p>
    <w:p w:rsidR="00D76C81" w:rsidRDefault="00D76C81" w:rsidP="00D76C81">
      <w:r>
        <w:t>2. školski list (tiskani i digitalni)</w:t>
      </w:r>
    </w:p>
    <w:p w:rsidR="00D76C81" w:rsidRDefault="00D76C81" w:rsidP="00D76C81">
      <w:r>
        <w:t>3. radijska emisija</w:t>
      </w:r>
    </w:p>
    <w:p w:rsidR="00D76C81" w:rsidRPr="00A51E00" w:rsidRDefault="00D76C81" w:rsidP="00D76C81">
      <w:pPr>
        <w:rPr>
          <w:b/>
        </w:rPr>
      </w:pPr>
      <w:r w:rsidRPr="00A51E00">
        <w:rPr>
          <w:b/>
        </w:rPr>
        <w:t>1. Samostalni novinarski radovi</w:t>
      </w:r>
    </w:p>
    <w:p w:rsidR="00D76C81" w:rsidRDefault="00D76C81" w:rsidP="00D76C81">
      <w:r>
        <w:t>Samostalni novinarski rad treba biti napisan novinarskim, odnosno publicističkim stilom. Učenike potičemo na pisanje informativnih, aktualnih i angažiranih novinarskih tekstova svih novinarskih formi. Naglasak treba staviti na raznolikosti novinarskih formi počevši od vijesti, izvješća, intervjua, reportaža, putopisa, prikaza, osvrta, bilježaka, recenzija, komentara do novinarskog istraživanja i blogova.</w:t>
      </w:r>
    </w:p>
    <w:p w:rsidR="00D76C81" w:rsidRDefault="00D76C81" w:rsidP="00D76C81">
      <w:r>
        <w:t>Samostalni novinarski rad treba biti novinarski opremljen. Opremu teksta čine naslov, nadnaslov i podnaslov, dok opremu u širem smislu čine međunaslovi, potpisi pod fotografije i tekst u okvirima.</w:t>
      </w:r>
    </w:p>
    <w:p w:rsidR="00D76C81" w:rsidRDefault="00D76C81" w:rsidP="00D76C81">
      <w:r>
        <w:t>Radovi ne smiju biti dulji od četiri kartice (1 kartica = 60 slovnih mjesta x 30 redaka, tj. 1800 znakova s razmakom između riječi</w:t>
      </w:r>
      <w:r w:rsidR="00A403EF">
        <w:t>;</w:t>
      </w:r>
      <w:r w:rsidR="00A403EF" w:rsidRPr="00A403EF">
        <w:t xml:space="preserve"> pismo: Times New Roman, 12 točaka, dvostruki prored</w:t>
      </w:r>
      <w:r>
        <w:t>).</w:t>
      </w:r>
    </w:p>
    <w:p w:rsidR="00D76C81" w:rsidRDefault="00D76C81" w:rsidP="00D76C81">
      <w:r>
        <w:t xml:space="preserve">Samostalni novinarski radovi koji se predlažu ne smiju biti objavljeni, osim u školskom listu i blogu autorove škole, prije smotre </w:t>
      </w:r>
      <w:proofErr w:type="spellStart"/>
      <w:r>
        <w:t>LiDraNo</w:t>
      </w:r>
      <w:proofErr w:type="spellEnd"/>
      <w:r>
        <w:t xml:space="preserve"> 2020/2021. godine.</w:t>
      </w:r>
    </w:p>
    <w:p w:rsidR="00D76C81" w:rsidRDefault="00D76C81" w:rsidP="00D76C81">
      <w:r>
        <w:lastRenderedPageBreak/>
        <w:t>Svi samostalni novinarski radovi moraju biti napisani računalom u skladu s pravopisnim načelima hrvatskoga jezika. Svaki rad mora imati sljedeće podatke (podaci moraju biti napisani na zasebnoj stranici i poslani uz rad):</w:t>
      </w:r>
    </w:p>
    <w:p w:rsidR="00D76C81" w:rsidRDefault="00D76C81" w:rsidP="00D76C81">
      <w:r>
        <w:t>1. zaporku</w:t>
      </w:r>
    </w:p>
    <w:p w:rsidR="00D76C81" w:rsidRDefault="00D76C81" w:rsidP="00D76C81">
      <w:r>
        <w:t>2. naslov rada</w:t>
      </w:r>
    </w:p>
    <w:p w:rsidR="00D76C81" w:rsidRDefault="00D76C81" w:rsidP="00D76C81">
      <w:r>
        <w:t>3. ime i prezime učenika – autora rada</w:t>
      </w:r>
    </w:p>
    <w:p w:rsidR="00D76C81" w:rsidRDefault="00D76C81" w:rsidP="00D76C81">
      <w:r>
        <w:t>4. razred</w:t>
      </w:r>
    </w:p>
    <w:p w:rsidR="00D76C81" w:rsidRDefault="00D76C81" w:rsidP="00D76C81">
      <w:r>
        <w:t>5. naziv škole</w:t>
      </w:r>
    </w:p>
    <w:p w:rsidR="00D76C81" w:rsidRDefault="00D76C81" w:rsidP="00D76C81">
      <w:r>
        <w:t>6. ime i prezime voditelja/mentora.</w:t>
      </w:r>
    </w:p>
    <w:p w:rsidR="00D76C81" w:rsidRDefault="00D76C81" w:rsidP="00D76C81">
      <w:r>
        <w:t>Napomena: Samostalni novinarski rad koji se šalje mora biti imenovan, npr.</w:t>
      </w:r>
    </w:p>
    <w:p w:rsidR="00D76C81" w:rsidRDefault="00D76C81" w:rsidP="00D76C81">
      <w:r>
        <w:t>01. OŠ – Živim život – život1234 (broj županije. osnovna škola OŠ ili srednja škola SŠ – naslov rada – zaporka učenika)</w:t>
      </w:r>
    </w:p>
    <w:p w:rsidR="00D76C81" w:rsidRDefault="00D76C81" w:rsidP="00D76C81">
      <w:r>
        <w:t>Nakon održane županijske smotre škole domaćin prijavnice i predložene samostalne novinarske radove za državnu razinu smotre šalju do 22. ožujka 2021. Samostalni novinarski radovi bez traženih podataka neće biti uvršteni u prosudbu.</w:t>
      </w:r>
    </w:p>
    <w:p w:rsidR="00D76C81" w:rsidRDefault="00D76C81" w:rsidP="00D76C81">
      <w:r>
        <w:t>Samostalni novinarski radovi prosuđuju se pod zaporkom i podatkom o razredu koji učenik pohađa da bi se zadovoljio kriterij što veće objektivnosti.</w:t>
      </w:r>
    </w:p>
    <w:p w:rsidR="00D76C81" w:rsidRPr="00A51E00" w:rsidRDefault="00D76C81" w:rsidP="00D76C81">
      <w:pPr>
        <w:rPr>
          <w:b/>
        </w:rPr>
      </w:pPr>
      <w:r w:rsidRPr="00A51E00">
        <w:rPr>
          <w:b/>
        </w:rPr>
        <w:t>2. Školski listovi</w:t>
      </w:r>
    </w:p>
    <w:p w:rsidR="00D76C81" w:rsidRDefault="00D76C81" w:rsidP="00D76C81">
      <w:r>
        <w:t>Osnovne i srednje škole mogu županijskim povjerenstvima prijaviti i tiskane i digitalne školske listove. Kao što škole mogu prijaviti veći broj tiskanih listova, tako mogu prijaviti i više digitalnih listova ako imaju više mentora/ voditelja ili ako jedan mentor/ voditelj vodi više uredništava.</w:t>
      </w:r>
    </w:p>
    <w:p w:rsidR="00D76C81" w:rsidRDefault="00D76C81" w:rsidP="00D76C81">
      <w:r>
        <w:t xml:space="preserve">Za smotru </w:t>
      </w:r>
      <w:proofErr w:type="spellStart"/>
      <w:r>
        <w:t>LiDraNo</w:t>
      </w:r>
      <w:proofErr w:type="spellEnd"/>
      <w:r>
        <w:t xml:space="preserve"> 2021. može biti prijavljen školski list koji je škola objavila nakon smotre </w:t>
      </w:r>
      <w:proofErr w:type="spellStart"/>
      <w:r>
        <w:t>LiDraNo</w:t>
      </w:r>
      <w:proofErr w:type="spellEnd"/>
      <w:r>
        <w:t xml:space="preserve"> 2020.</w:t>
      </w:r>
    </w:p>
    <w:p w:rsidR="00D76C81" w:rsidRDefault="00D76C81" w:rsidP="00D76C81">
      <w:r>
        <w:t>Školski se tiskani i digitalni list, da bi mogao biti pozvan na državnu smotru, objavljuje na hrvatskome jeziku ili paralelno na hrvatskome jeziku i jeziku nacionalne manjine učenika koji u svojoj školi stvaraju list.</w:t>
      </w:r>
    </w:p>
    <w:p w:rsidR="00D76C81" w:rsidRDefault="00D76C81" w:rsidP="00D76C81">
      <w:r>
        <w:t>Tiskani školski listovi koji se predlažu za državnu smotru mogu biti oblikovani rukopisno, na stroju za umnožavanje ili u tiskari. Nakladnik je tiskanoga školskog lista škola u kojoj djeluje novinarska družina – uredništvo pod stručnim vodstvom voditelja/ mentora, a svi ostali mogu, ako to žele, dati novčanu potporu za tiskanje lista.</w:t>
      </w:r>
    </w:p>
    <w:p w:rsidR="00D76C81" w:rsidRDefault="00D76C81" w:rsidP="00D76C81">
      <w:r>
        <w:t>Nakladnik je digitalnoga školskoga lista škola u kojoj djeluje novinarska družina – uredništvo pod stručnim vodstvom voditelja/mentora ili škola u kojoj djeluje manja skupina autora (učenika) pod stručnim vodstvom voditelja/mentora. Digitalnim se školskim listom ne smatra list prijavljen u PDF-u.</w:t>
      </w:r>
    </w:p>
    <w:p w:rsidR="00D76C81" w:rsidRDefault="00D76C81" w:rsidP="00D76C81">
      <w:r>
        <w:t xml:space="preserve">Za smotru </w:t>
      </w:r>
      <w:proofErr w:type="spellStart"/>
      <w:r>
        <w:t>LiDraNo</w:t>
      </w:r>
      <w:proofErr w:type="spellEnd"/>
      <w:r>
        <w:t xml:space="preserve"> 2021. može biti prijavljen školski list koji je škola objavila nakon smotre </w:t>
      </w:r>
      <w:proofErr w:type="spellStart"/>
      <w:r>
        <w:t>LiDraNo</w:t>
      </w:r>
      <w:proofErr w:type="spellEnd"/>
      <w:r>
        <w:t xml:space="preserve"> 2020.</w:t>
      </w:r>
    </w:p>
    <w:p w:rsidR="00221478" w:rsidRDefault="00D76C81" w:rsidP="00D76C81">
      <w:r>
        <w:t>Predloženi tiskani školski list potrebno je poslati u PDF-formatu na adres</w:t>
      </w:r>
      <w:r w:rsidR="00221478">
        <w:t>u</w:t>
      </w:r>
      <w:r>
        <w:t xml:space="preserve"> elektroničke pošte: </w:t>
      </w:r>
      <w:hyperlink r:id="rId12" w:history="1">
        <w:r w:rsidR="00221478" w:rsidRPr="00EC55CF">
          <w:rPr>
            <w:rStyle w:val="Hiperveza"/>
          </w:rPr>
          <w:t>lidrano2021.sdzupanija.skolskilist@gmail.com</w:t>
        </w:r>
      </w:hyperlink>
      <w:r w:rsidR="00221478">
        <w:t xml:space="preserve"> do 1. ožujka 2021. godine.</w:t>
      </w:r>
    </w:p>
    <w:p w:rsidR="00221478" w:rsidRDefault="00D76C81" w:rsidP="00D76C81">
      <w:r>
        <w:lastRenderedPageBreak/>
        <w:t>Također, potrebno je poslati po</w:t>
      </w:r>
      <w:r w:rsidR="00221478">
        <w:t xml:space="preserve"> četiri</w:t>
      </w:r>
      <w:r>
        <w:t xml:space="preserve"> (</w:t>
      </w:r>
      <w:r w:rsidR="00221478">
        <w:t>4</w:t>
      </w:r>
      <w:r>
        <w:t>) primjer</w:t>
      </w:r>
      <w:r w:rsidR="00221478">
        <w:t>ka</w:t>
      </w:r>
      <w:r>
        <w:t xml:space="preserve"> tiskanog školskog lista na adresu: </w:t>
      </w:r>
      <w:r w:rsidR="00221478">
        <w:t>Osnovna škola „Lokve-Gripe“, 21000 Split, Stepinčeva 12</w:t>
      </w:r>
    </w:p>
    <w:p w:rsidR="00D76C81" w:rsidRDefault="00D76C81" w:rsidP="00D76C81">
      <w:r>
        <w:t>3. Radijske emisije</w:t>
      </w:r>
    </w:p>
    <w:p w:rsidR="00D76C81" w:rsidRDefault="00D76C81" w:rsidP="00D76C81">
      <w:r>
        <w:t xml:space="preserve">Radijske emisije koje se predlažu ne smiju biti objavljene, izvedene ili nagrađivane prije smotre </w:t>
      </w:r>
      <w:proofErr w:type="spellStart"/>
      <w:r>
        <w:t>LiDraNo</w:t>
      </w:r>
      <w:proofErr w:type="spellEnd"/>
      <w:r>
        <w:t xml:space="preserve"> 2020/2021. godine.</w:t>
      </w:r>
    </w:p>
    <w:p w:rsidR="00D76C81" w:rsidRDefault="00D76C81" w:rsidP="00D76C81">
      <w:r>
        <w:t xml:space="preserve">Radijska emisija koja se šalje mora biti imenovana, npr. 01_I_PAD_JE_LET_ZRAKOPLOVNA_TEHNICKA_SKOLA_VELIKA_GORICA_2021 (brojčana oznaka </w:t>
      </w:r>
      <w:proofErr w:type="spellStart"/>
      <w:r>
        <w:t>županije_naslov</w:t>
      </w:r>
      <w:proofErr w:type="spellEnd"/>
      <w:r>
        <w:t xml:space="preserve">_ </w:t>
      </w:r>
      <w:proofErr w:type="spellStart"/>
      <w:r>
        <w:t>emisije_naziv_škole_godina</w:t>
      </w:r>
      <w:proofErr w:type="spellEnd"/>
      <w:r>
        <w:t xml:space="preserve"> </w:t>
      </w:r>
      <w:proofErr w:type="spellStart"/>
      <w:r>
        <w:t>LiDraNa</w:t>
      </w:r>
      <w:proofErr w:type="spellEnd"/>
      <w:r>
        <w:t>)</w:t>
      </w:r>
    </w:p>
    <w:p w:rsidR="007659CF" w:rsidRDefault="00D76C81" w:rsidP="00D76C81">
      <w:r>
        <w:t xml:space="preserve">U školskoj godini 2020/2021. radijske emisije se ne šalju na CD-u. </w:t>
      </w:r>
    </w:p>
    <w:p w:rsidR="007659CF" w:rsidRDefault="00D76C81" w:rsidP="00D76C81">
      <w:r>
        <w:t xml:space="preserve">Škole radijske emisije šalju povjerenstvima putem poveznica koristeći se servisima, npr. Jumbo mail ili </w:t>
      </w:r>
      <w:proofErr w:type="spellStart"/>
      <w:r>
        <w:t>WeTransfer</w:t>
      </w:r>
      <w:proofErr w:type="spellEnd"/>
      <w:r>
        <w:t xml:space="preserve">. Osim poveznice, škole su dužne elektroničkom poštom povjerenstvu poslati podatke o radijskoj emisiji (format: Word, pismo: Times New Roman, 12 točaka). </w:t>
      </w:r>
    </w:p>
    <w:p w:rsidR="00D76C81" w:rsidRPr="00221478" w:rsidRDefault="00D76C81" w:rsidP="00D76C81">
      <w:pPr>
        <w:rPr>
          <w:b/>
        </w:rPr>
      </w:pPr>
      <w:r w:rsidRPr="00221478">
        <w:rPr>
          <w:b/>
        </w:rPr>
        <w:t>Napomena: ako se općinska/županijska razina bude održavala online</w:t>
      </w:r>
    </w:p>
    <w:p w:rsidR="00D76C81" w:rsidRDefault="00D76C81" w:rsidP="00D76C81">
      <w:r>
        <w:t>Obrazac Podaci za radijski izraz koje treba dostaviti (moraju biti imenovani kao i radijska emisija)</w:t>
      </w:r>
    </w:p>
    <w:p w:rsidR="009449E8" w:rsidRDefault="009449E8" w:rsidP="00D76C81">
      <w:r>
        <w:t>Obrazac se nalazi u Uputama na stranicama AZOO.</w:t>
      </w:r>
    </w:p>
    <w:p w:rsidR="00221478" w:rsidRDefault="00221478" w:rsidP="00D76C81"/>
    <w:p w:rsidR="00D76C81" w:rsidRDefault="00D76C81" w:rsidP="00D76C81">
      <w:r>
        <w:t>Radijska emisija koja se predlaže za državnu razinu smotre treba:</w:t>
      </w:r>
    </w:p>
    <w:p w:rsidR="00D76C81" w:rsidRDefault="00D76C81" w:rsidP="00D76C81">
      <w:r>
        <w:t>1. biti napravljena po svim odrednicama radijskoga izraza</w:t>
      </w:r>
    </w:p>
    <w:p w:rsidR="00D76C81" w:rsidRDefault="00D76C81" w:rsidP="00D76C81">
      <w:r>
        <w:t>2. biti tematski primjerena interesima učenika</w:t>
      </w:r>
    </w:p>
    <w:p w:rsidR="00D76C81" w:rsidRDefault="00D76C81" w:rsidP="00D76C81">
      <w:r>
        <w:t>3. biti zaokružena cjelina koja može sadržavati priloge jednoga ili više autora</w:t>
      </w:r>
    </w:p>
    <w:p w:rsidR="00D76C81" w:rsidRDefault="00D76C81" w:rsidP="00D76C81">
      <w:r>
        <w:t xml:space="preserve">4. biti napravljena tehnički čisto, s </w:t>
      </w:r>
      <w:proofErr w:type="spellStart"/>
      <w:r>
        <w:t>fonijskom</w:t>
      </w:r>
      <w:proofErr w:type="spellEnd"/>
      <w:r>
        <w:t xml:space="preserve"> jasnoćom i u granicama mogućnosti učenika i tehničkih pomagala koja postoje u školi te bez korištenja profesionalne radijske tehnike izvan škole</w:t>
      </w:r>
    </w:p>
    <w:p w:rsidR="00D76C81" w:rsidRDefault="00D76C81" w:rsidP="00D76C81">
      <w:r>
        <w:t xml:space="preserve">5. biti snimljena u formatu </w:t>
      </w:r>
      <w:proofErr w:type="spellStart"/>
      <w:r>
        <w:t>wav</w:t>
      </w:r>
      <w:proofErr w:type="spellEnd"/>
      <w:r>
        <w:t xml:space="preserve">, </w:t>
      </w:r>
      <w:proofErr w:type="spellStart"/>
      <w:r>
        <w:t>stereo</w:t>
      </w:r>
      <w:proofErr w:type="spellEnd"/>
      <w:r>
        <w:t>, 16bit, 44.1kHz</w:t>
      </w:r>
    </w:p>
    <w:p w:rsidR="00D76C81" w:rsidRDefault="00D76C81" w:rsidP="00D76C81">
      <w:r>
        <w:t>6. nastati tijekom tekuće školske godine, kao autorsko djelo učenika koji je</w:t>
      </w:r>
    </w:p>
    <w:p w:rsidR="00D76C81" w:rsidRDefault="00D76C81" w:rsidP="00D76C81">
      <w:r>
        <w:t>7. potpisuju – to znači da učenici koji popisuju emisiju moraju proći cijeli proces stvaranja emisije: stvarati samostalno sinopsis, snimati i montirati zvuk, birati glazbu, voditi emisiju</w:t>
      </w:r>
    </w:p>
    <w:p w:rsidR="00D76C81" w:rsidRDefault="00D76C81" w:rsidP="00D76C81">
      <w:r>
        <w:t xml:space="preserve">8. snimljeni tonski zapisi smiju biti upotrijebljeni isključivo za radijski izraz Smotre </w:t>
      </w:r>
      <w:proofErr w:type="spellStart"/>
      <w:r>
        <w:t>LiDraNo</w:t>
      </w:r>
      <w:proofErr w:type="spellEnd"/>
    </w:p>
    <w:p w:rsidR="00D76C81" w:rsidRDefault="00D76C81" w:rsidP="00D76C81">
      <w:r>
        <w:t>9. imati najavu i odjavu radijske emisije.</w:t>
      </w:r>
    </w:p>
    <w:p w:rsidR="00D76C81" w:rsidRDefault="00D76C81" w:rsidP="009449E8">
      <w:r>
        <w:t xml:space="preserve">Radijska emisija smije trajati najviše deset (10) minuta. Škola smije poslati najviše dva rada snimljena u godini 2019/2020. Ako škola šalje dva rada, jedan mora biti iz novinarskog područja, a drugi iz </w:t>
      </w:r>
    </w:p>
    <w:p w:rsidR="00221478" w:rsidRDefault="00221478" w:rsidP="00D76C81">
      <w:pPr>
        <w:rPr>
          <w:b/>
        </w:rPr>
      </w:pPr>
    </w:p>
    <w:p w:rsidR="00221478" w:rsidRDefault="00221478" w:rsidP="00D76C81">
      <w:pPr>
        <w:rPr>
          <w:b/>
        </w:rPr>
      </w:pPr>
    </w:p>
    <w:p w:rsidR="00221478" w:rsidRDefault="00221478" w:rsidP="00D76C81">
      <w:pPr>
        <w:rPr>
          <w:b/>
        </w:rPr>
      </w:pPr>
    </w:p>
    <w:p w:rsidR="00221478" w:rsidRDefault="00221478" w:rsidP="00D76C81">
      <w:pPr>
        <w:rPr>
          <w:b/>
        </w:rPr>
      </w:pPr>
    </w:p>
    <w:p w:rsidR="00D76C81" w:rsidRPr="00221478" w:rsidRDefault="00D76C81" w:rsidP="00D76C81">
      <w:pPr>
        <w:rPr>
          <w:b/>
        </w:rPr>
      </w:pPr>
      <w:r w:rsidRPr="00221478">
        <w:rPr>
          <w:b/>
        </w:rPr>
        <w:lastRenderedPageBreak/>
        <w:t>DRAMSKO STVARALAŠTVO</w:t>
      </w:r>
    </w:p>
    <w:p w:rsidR="00D76C81" w:rsidRDefault="00D76C81" w:rsidP="00D76C81">
      <w:r>
        <w:t>1. Dramsko-scensko stvaralaštvo</w:t>
      </w:r>
    </w:p>
    <w:p w:rsidR="00D76C81" w:rsidRPr="00221478" w:rsidRDefault="00D76C81" w:rsidP="00D76C81">
      <w:pPr>
        <w:rPr>
          <w:b/>
        </w:rPr>
      </w:pPr>
      <w:r w:rsidRPr="00221478">
        <w:rPr>
          <w:b/>
        </w:rPr>
        <w:t>Pojedinačni nastupi</w:t>
      </w:r>
    </w:p>
    <w:p w:rsidR="00D76C81" w:rsidRDefault="00D76C81" w:rsidP="00D76C81">
      <w:r>
        <w:t>U pojedinačnim nastupima za jednu izvedbu može biti prijavljen samo jedan (1) učenik i samo jedan (1) mentor. Iz jedne se škole na državnu smotru može predložiti samo jedan pojedinačni scenski nastup.</w:t>
      </w:r>
    </w:p>
    <w:p w:rsidR="00D76C81" w:rsidRDefault="00D76C81" w:rsidP="00D76C81">
      <w:r>
        <w:t>Ako učenik odabere tekst na jednom od jezika nacionalnih manjina, dužan je tekst govoriti i na hrvatskom jeziku.</w:t>
      </w:r>
    </w:p>
    <w:p w:rsidR="00D76C81" w:rsidRDefault="00D76C81" w:rsidP="00D76C81">
      <w:r>
        <w:t>Unutar pojedinačnih nastupa učenici mogu sudjelovati sa sljedećim oblicima:</w:t>
      </w:r>
    </w:p>
    <w:p w:rsidR="00D76C81" w:rsidRDefault="00D76C81" w:rsidP="00D76C81">
      <w:r>
        <w:t>1. kazivanje poezije (pjesme pisane u stihu ili prozi)</w:t>
      </w:r>
    </w:p>
    <w:p w:rsidR="00D76C81" w:rsidRDefault="00D76C81" w:rsidP="00D76C81">
      <w:r>
        <w:t>2. monolog (ulomak iz književnoga dramskog, filmskog ili proznog djela)</w:t>
      </w:r>
    </w:p>
    <w:p w:rsidR="00D76C81" w:rsidRDefault="00D76C81" w:rsidP="00D76C81">
      <w:r>
        <w:t>3. povijesni govor.</w:t>
      </w:r>
    </w:p>
    <w:p w:rsidR="00D76C81" w:rsidRDefault="00D76C81" w:rsidP="00D76C81">
      <w:r>
        <w:t>Mogu se izabrati književni (objavljeni) tekstovi hrvatskih i stranih autora te tekstovi usmene književnosti, u tiskanom ili elektroničkom mediju, e-knjige i elektronički časopisi za književnost i kulturu, po slobodnom izboru kazivača. Nije dopušteno intervenirati u tekst dopisivanjem vlastitoga teksta. Nije dopušteno govorenje neobjavljenih vlastitih pjesničkih tekstova i govora, tekstova objavljenih na blogovima i privatnim internetskim stranicama (ili na primjer, na internetskim stranicama škole ili školskom listu). Za objavljene učeničke radove potrebno je dostaviti dokaze o objavljivanju (ispis s naznakom o mjestu i vremenu objavljivanja).</w:t>
      </w:r>
    </w:p>
    <w:p w:rsidR="00D76C81" w:rsidRDefault="00D76C81" w:rsidP="00D76C81">
      <w:r>
        <w:t>Trajanje i odrednice izvedbe</w:t>
      </w:r>
    </w:p>
    <w:p w:rsidR="00D76C81" w:rsidRDefault="00D76C81" w:rsidP="00D76C81">
      <w:r>
        <w:t>1. kazivanje poezije/ pjesme pisane u stihu ili prozi – do četiri (4) minute</w:t>
      </w:r>
    </w:p>
    <w:p w:rsidR="00D76C81" w:rsidRDefault="00D76C81" w:rsidP="00D76C81">
      <w:r>
        <w:t>2. monolog – do četiri (4) minute</w:t>
      </w:r>
    </w:p>
    <w:p w:rsidR="00D76C81" w:rsidRDefault="00D76C81" w:rsidP="00D76C81">
      <w:r>
        <w:t>3. povijesni govor – do četiri (4) minute.</w:t>
      </w:r>
    </w:p>
    <w:p w:rsidR="00D76C81" w:rsidRDefault="00D76C81" w:rsidP="00D76C81">
      <w:r>
        <w:t>Izvode se uživo ili online pod istim uvjetima: pod jedinstvenim bijelim svjetlom i bez glazbene pratnje.</w:t>
      </w:r>
    </w:p>
    <w:p w:rsidR="00D76C81" w:rsidRDefault="00D76C81" w:rsidP="00D76C81">
      <w:r>
        <w:t>Pojedinačne izvedbe bez obzira na odabranu formu smiju trajati najduže četiri (4) minute.</w:t>
      </w:r>
    </w:p>
    <w:p w:rsidR="009930E5" w:rsidRDefault="009930E5" w:rsidP="00D76C81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275"/>
        <w:gridCol w:w="1276"/>
      </w:tblGrid>
      <w:tr w:rsidR="00E61EA3" w:rsidRPr="009930E5" w:rsidTr="00E61EA3">
        <w:trPr>
          <w:cantSplit/>
          <w:trHeight w:val="1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9930E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 xml:space="preserve">BROJČANE ODREDNICE ZA </w:t>
            </w:r>
            <w:r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POJEDINAČNI SCENSKI NASTUP</w:t>
            </w:r>
          </w:p>
        </w:tc>
      </w:tr>
      <w:tr w:rsidR="00E61EA3" w:rsidRPr="009930E5" w:rsidTr="00E61EA3">
        <w:trPr>
          <w:cantSplit/>
          <w:trHeight w:val="62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A3" w:rsidRPr="009930E5" w:rsidRDefault="00E61EA3" w:rsidP="009930E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b/>
                <w:lang w:eastAsia="hr-HR"/>
              </w:rPr>
              <w:t>GRADOVI</w:t>
            </w:r>
            <w:r>
              <w:rPr>
                <w:rFonts w:ascii="Calibri" w:eastAsia="Times New Roman" w:hAnsi="Calibri" w:cs="Calibri"/>
                <w:b/>
                <w:lang w:eastAsia="hr-HR"/>
              </w:rPr>
              <w:t xml:space="preserve"> / OPĆINE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EA3" w:rsidRPr="00E61EA3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b/>
                <w:lang w:eastAsia="hr-HR"/>
              </w:rPr>
              <w:t>OŠ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b/>
                <w:lang w:eastAsia="hr-HR"/>
              </w:rPr>
              <w:t>SŠ</w:t>
            </w:r>
          </w:p>
        </w:tc>
      </w:tr>
      <w:tr w:rsidR="00E61EA3" w:rsidRPr="009930E5" w:rsidTr="00E61EA3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GRAD SPLIT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</w:tr>
      <w:tr w:rsidR="00E61EA3" w:rsidRPr="009930E5" w:rsidTr="00E61EA3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28365D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GRADSKE SMOTRE: </w:t>
            </w:r>
            <w:r w:rsidR="00E61EA3" w:rsidRPr="009930E5">
              <w:rPr>
                <w:rFonts w:ascii="Calibri" w:eastAsia="Times New Roman" w:hAnsi="Calibri" w:cs="Calibri"/>
                <w:lang w:eastAsia="hr-HR"/>
              </w:rPr>
              <w:t xml:space="preserve">KAŠTELA, SOLIN, MAKARSKA, </w:t>
            </w:r>
            <w:r w:rsidRPr="009930E5">
              <w:rPr>
                <w:rFonts w:ascii="Calibri" w:eastAsia="Times New Roman" w:hAnsi="Calibri" w:cs="Calibri"/>
                <w:lang w:eastAsia="hr-HR"/>
              </w:rPr>
              <w:t>IMOTSKI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9930E5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28365D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</w:tr>
      <w:tr w:rsidR="0028365D" w:rsidRPr="009930E5" w:rsidTr="00E61EA3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Default="0028365D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MEĐUOPĆINSKE/REGIONALNE SMOTRE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Pr="009930E5" w:rsidRDefault="0028365D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Default="0028365D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</w:tr>
      <w:tr w:rsidR="0028365D" w:rsidRPr="009930E5" w:rsidTr="00E61EA3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Default="0028365D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GRADOVI/OPĆINE KOJI IMAJU DVIJE ILI VIŠE OSNOVNIH/SREDNJIH ŠKOLA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Pr="009930E5" w:rsidRDefault="0028365D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5D" w:rsidRPr="009930E5" w:rsidRDefault="0028365D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</w:tr>
      <w:tr w:rsidR="00E61EA3" w:rsidRPr="009930E5" w:rsidTr="00E61EA3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EA3" w:rsidRPr="009930E5" w:rsidRDefault="0028365D" w:rsidP="009930E5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OSTALI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A3" w:rsidRPr="009930E5" w:rsidRDefault="00E61EA3" w:rsidP="00E61EA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</w:tbl>
    <w:p w:rsidR="009930E5" w:rsidRDefault="009930E5" w:rsidP="00D76C81"/>
    <w:p w:rsidR="00E61EA3" w:rsidRDefault="00E61EA3" w:rsidP="00D76C81"/>
    <w:sectPr w:rsidR="00E6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BA5"/>
    <w:multiLevelType w:val="hybridMultilevel"/>
    <w:tmpl w:val="23A01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0C15"/>
    <w:multiLevelType w:val="hybridMultilevel"/>
    <w:tmpl w:val="0AC20E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6DAD"/>
    <w:multiLevelType w:val="hybridMultilevel"/>
    <w:tmpl w:val="89B68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C1E11"/>
    <w:multiLevelType w:val="hybridMultilevel"/>
    <w:tmpl w:val="5DE0E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51109"/>
    <w:multiLevelType w:val="hybridMultilevel"/>
    <w:tmpl w:val="66C860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81"/>
    <w:rsid w:val="00221478"/>
    <w:rsid w:val="0028365D"/>
    <w:rsid w:val="003251F8"/>
    <w:rsid w:val="004B7487"/>
    <w:rsid w:val="00531E1A"/>
    <w:rsid w:val="005946ED"/>
    <w:rsid w:val="005F4FBE"/>
    <w:rsid w:val="007659CF"/>
    <w:rsid w:val="00771FA5"/>
    <w:rsid w:val="00804CAC"/>
    <w:rsid w:val="008D2630"/>
    <w:rsid w:val="00923E42"/>
    <w:rsid w:val="009449E8"/>
    <w:rsid w:val="00946DDE"/>
    <w:rsid w:val="009930E5"/>
    <w:rsid w:val="009C23D1"/>
    <w:rsid w:val="00A403EF"/>
    <w:rsid w:val="00A51E00"/>
    <w:rsid w:val="00A71846"/>
    <w:rsid w:val="00AB1315"/>
    <w:rsid w:val="00B807C8"/>
    <w:rsid w:val="00B94FBF"/>
    <w:rsid w:val="00BC7930"/>
    <w:rsid w:val="00BF019E"/>
    <w:rsid w:val="00D76C81"/>
    <w:rsid w:val="00E436AE"/>
    <w:rsid w:val="00E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7B1"/>
  <w15:chartTrackingRefBased/>
  <w15:docId w15:val="{39780A53-9B96-4975-AA4C-BF4E32F1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04CA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4CA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0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rano2021.sdz.novinarsk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rano2021.sdzupanija.literarni@gmail.com" TargetMode="External"/><Relationship Id="rId12" Type="http://schemas.openxmlformats.org/officeDocument/2006/relationships/hyperlink" Target="mailto:lidrano2021.sdzupanija.skolskili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rano2021.sdzupanija.prijave@gmail.com" TargetMode="External"/><Relationship Id="rId11" Type="http://schemas.openxmlformats.org/officeDocument/2006/relationships/hyperlink" Target="https://www.azoo.hr/natjecanja-i-smotre/katalog-natjecanja-i-smotri/" TargetMode="External"/><Relationship Id="rId5" Type="http://schemas.openxmlformats.org/officeDocument/2006/relationships/hyperlink" Target="mailto:davor.simic1@skole.hr" TargetMode="External"/><Relationship Id="rId10" Type="http://schemas.openxmlformats.org/officeDocument/2006/relationships/hyperlink" Target="mailto:lidrano2021.sdzupanija.prijav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rano2021.sdz.skolskilis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16</cp:revision>
  <dcterms:created xsi:type="dcterms:W3CDTF">2021-01-25T07:17:00Z</dcterms:created>
  <dcterms:modified xsi:type="dcterms:W3CDTF">2021-02-01T08:24:00Z</dcterms:modified>
</cp:coreProperties>
</file>